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4"/>
        <w:gridCol w:w="1718"/>
        <w:gridCol w:w="1716"/>
        <w:gridCol w:w="1692"/>
        <w:gridCol w:w="2192"/>
      </w:tblGrid>
      <w:tr w:rsidR="007D0FDF" w14:paraId="3FD89234" w14:textId="77777777" w:rsidTr="007D0FDF">
        <w:tc>
          <w:tcPr>
            <w:tcW w:w="1812" w:type="dxa"/>
          </w:tcPr>
          <w:p w14:paraId="542E04E1" w14:textId="6834F7CE" w:rsidR="007D0FDF" w:rsidRDefault="007D0FDF">
            <w:r>
              <w:t>Phase</w:t>
            </w:r>
          </w:p>
        </w:tc>
        <w:tc>
          <w:tcPr>
            <w:tcW w:w="1812" w:type="dxa"/>
          </w:tcPr>
          <w:p w14:paraId="047E0B0D" w14:textId="7EC3A741" w:rsidR="007D0FDF" w:rsidRDefault="007D0FDF">
            <w:r>
              <w:t>Startdatum</w:t>
            </w:r>
          </w:p>
        </w:tc>
        <w:tc>
          <w:tcPr>
            <w:tcW w:w="1812" w:type="dxa"/>
          </w:tcPr>
          <w:p w14:paraId="727AA6FE" w14:textId="46AE0936" w:rsidR="007D0FDF" w:rsidRDefault="007D0FDF">
            <w:r>
              <w:t>Enddatum</w:t>
            </w:r>
          </w:p>
        </w:tc>
        <w:tc>
          <w:tcPr>
            <w:tcW w:w="1813" w:type="dxa"/>
          </w:tcPr>
          <w:p w14:paraId="66656418" w14:textId="548090F0" w:rsidR="007D0FDF" w:rsidRDefault="007D0FDF">
            <w:r>
              <w:t>Dauer (Stunden)</w:t>
            </w:r>
          </w:p>
        </w:tc>
        <w:tc>
          <w:tcPr>
            <w:tcW w:w="1813" w:type="dxa"/>
          </w:tcPr>
          <w:p w14:paraId="5ABDD671" w14:textId="00CEADCE" w:rsidR="007D0FDF" w:rsidRDefault="007D0FDF">
            <w:r>
              <w:t>Beschreibung</w:t>
            </w:r>
          </w:p>
        </w:tc>
      </w:tr>
      <w:tr w:rsidR="007D0FDF" w14:paraId="218935E0" w14:textId="77777777" w:rsidTr="007D0FDF">
        <w:tc>
          <w:tcPr>
            <w:tcW w:w="1812" w:type="dxa"/>
          </w:tcPr>
          <w:p w14:paraId="726DB6F8" w14:textId="7F1945ED" w:rsidR="007D0FDF" w:rsidRDefault="007D0FDF">
            <w:r>
              <w:t>1.Planen</w:t>
            </w:r>
          </w:p>
        </w:tc>
        <w:tc>
          <w:tcPr>
            <w:tcW w:w="1812" w:type="dxa"/>
          </w:tcPr>
          <w:p w14:paraId="76113F60" w14:textId="618FEF76" w:rsidR="007D0FDF" w:rsidRDefault="007D0FDF">
            <w:r>
              <w:t>18.11.2024</w:t>
            </w:r>
          </w:p>
        </w:tc>
        <w:tc>
          <w:tcPr>
            <w:tcW w:w="1812" w:type="dxa"/>
          </w:tcPr>
          <w:p w14:paraId="0EB94CAD" w14:textId="66EBB952" w:rsidR="007D0FDF" w:rsidRDefault="007D0FDF">
            <w:r>
              <w:t>18.11.2024</w:t>
            </w:r>
          </w:p>
        </w:tc>
        <w:tc>
          <w:tcPr>
            <w:tcW w:w="1813" w:type="dxa"/>
          </w:tcPr>
          <w:p w14:paraId="75BF33A1" w14:textId="681DA7B6" w:rsidR="007D0FDF" w:rsidRDefault="007D0FDF">
            <w:r>
              <w:t>3</w:t>
            </w:r>
          </w:p>
        </w:tc>
        <w:tc>
          <w:tcPr>
            <w:tcW w:w="1813" w:type="dxa"/>
          </w:tcPr>
          <w:p w14:paraId="432C9CD3" w14:textId="7AFF7147" w:rsidR="007D0FDF" w:rsidRDefault="007D0FDF">
            <w:r w:rsidRPr="007D0FDF">
              <w:t>Anforderungen sammeln, Projektziele definieren und Zeitplan erstellen.</w:t>
            </w:r>
          </w:p>
        </w:tc>
      </w:tr>
      <w:tr w:rsidR="007D0FDF" w14:paraId="48221C62" w14:textId="77777777" w:rsidTr="007D0FDF">
        <w:tc>
          <w:tcPr>
            <w:tcW w:w="1812" w:type="dxa"/>
          </w:tcPr>
          <w:p w14:paraId="27E4A972" w14:textId="5BB2ACED" w:rsidR="007D0FDF" w:rsidRDefault="007D0FDF">
            <w:r>
              <w:t>2.Entwickeln</w:t>
            </w:r>
          </w:p>
        </w:tc>
        <w:tc>
          <w:tcPr>
            <w:tcW w:w="1812" w:type="dxa"/>
          </w:tcPr>
          <w:p w14:paraId="0A453071" w14:textId="33DC1C0E" w:rsidR="007D0FDF" w:rsidRDefault="007D0FDF">
            <w:r>
              <w:t>19.11.2024</w:t>
            </w:r>
          </w:p>
        </w:tc>
        <w:tc>
          <w:tcPr>
            <w:tcW w:w="1812" w:type="dxa"/>
          </w:tcPr>
          <w:p w14:paraId="1B60111B" w14:textId="6F8BFC9C" w:rsidR="007D0FDF" w:rsidRDefault="007D0FDF">
            <w:r>
              <w:t>21.11.2024</w:t>
            </w:r>
          </w:p>
        </w:tc>
        <w:tc>
          <w:tcPr>
            <w:tcW w:w="1813" w:type="dxa"/>
          </w:tcPr>
          <w:p w14:paraId="4F7CF92C" w14:textId="6866DBDD" w:rsidR="007D0FDF" w:rsidRDefault="007D0FDF">
            <w:r>
              <w:t>6</w:t>
            </w:r>
          </w:p>
        </w:tc>
        <w:tc>
          <w:tcPr>
            <w:tcW w:w="1813" w:type="dxa"/>
          </w:tcPr>
          <w:p w14:paraId="086FE7F3" w14:textId="7522ADE2" w:rsidR="007D0FDF" w:rsidRDefault="007D0FDF">
            <w:r w:rsidRPr="007D0FDF">
              <w:t>Umsetzung der Website: Design, Programmierung und Integration der Inhalte.</w:t>
            </w:r>
          </w:p>
        </w:tc>
      </w:tr>
      <w:tr w:rsidR="007D0FDF" w14:paraId="2DC73B6F" w14:textId="77777777" w:rsidTr="007D0FDF">
        <w:tc>
          <w:tcPr>
            <w:tcW w:w="1812" w:type="dxa"/>
          </w:tcPr>
          <w:p w14:paraId="5FA7C3E6" w14:textId="20D75A60" w:rsidR="007D0FDF" w:rsidRDefault="007D0FDF">
            <w:r>
              <w:t>3.Testen</w:t>
            </w:r>
          </w:p>
        </w:tc>
        <w:tc>
          <w:tcPr>
            <w:tcW w:w="1812" w:type="dxa"/>
          </w:tcPr>
          <w:p w14:paraId="421348C3" w14:textId="1DEB185A" w:rsidR="007D0FDF" w:rsidRDefault="007D0FDF">
            <w:r>
              <w:t>22.11.2024</w:t>
            </w:r>
          </w:p>
        </w:tc>
        <w:tc>
          <w:tcPr>
            <w:tcW w:w="1812" w:type="dxa"/>
          </w:tcPr>
          <w:p w14:paraId="78DB447E" w14:textId="5B796F29" w:rsidR="007D0FDF" w:rsidRDefault="007D0FDF">
            <w:r>
              <w:t>23.11.2024</w:t>
            </w:r>
          </w:p>
        </w:tc>
        <w:tc>
          <w:tcPr>
            <w:tcW w:w="1813" w:type="dxa"/>
          </w:tcPr>
          <w:p w14:paraId="0EDF85F2" w14:textId="5CAA53C1" w:rsidR="007D0FDF" w:rsidRDefault="007D0FDF">
            <w:r>
              <w:t>4</w:t>
            </w:r>
          </w:p>
        </w:tc>
        <w:tc>
          <w:tcPr>
            <w:tcW w:w="1813" w:type="dxa"/>
          </w:tcPr>
          <w:p w14:paraId="3022453E" w14:textId="3CB4EA35" w:rsidR="007D0FDF" w:rsidRDefault="007D0FDF">
            <w:r w:rsidRPr="007D0FDF">
              <w:t>Überprüfung der Funktionen: Responsivität, Formularvalidierung, Feedbackrunde.</w:t>
            </w:r>
          </w:p>
        </w:tc>
      </w:tr>
      <w:tr w:rsidR="007D0FDF" w14:paraId="29B79F02" w14:textId="77777777" w:rsidTr="007D0FDF">
        <w:tc>
          <w:tcPr>
            <w:tcW w:w="1812" w:type="dxa"/>
          </w:tcPr>
          <w:p w14:paraId="52084E44" w14:textId="2ACD3A65" w:rsidR="007D0FDF" w:rsidRDefault="007D0FDF">
            <w:r>
              <w:t>4.Abgeben</w:t>
            </w:r>
          </w:p>
        </w:tc>
        <w:tc>
          <w:tcPr>
            <w:tcW w:w="1812" w:type="dxa"/>
          </w:tcPr>
          <w:p w14:paraId="23AF57C7" w14:textId="6E9349FF" w:rsidR="007D0FDF" w:rsidRDefault="007D0FDF">
            <w:r>
              <w:t>24.11.2024</w:t>
            </w:r>
          </w:p>
        </w:tc>
        <w:tc>
          <w:tcPr>
            <w:tcW w:w="1812" w:type="dxa"/>
          </w:tcPr>
          <w:p w14:paraId="18C7354D" w14:textId="0DD809EC" w:rsidR="007D0FDF" w:rsidRDefault="007D0FDF">
            <w:r>
              <w:t>25.11.2024</w:t>
            </w:r>
          </w:p>
        </w:tc>
        <w:tc>
          <w:tcPr>
            <w:tcW w:w="1813" w:type="dxa"/>
          </w:tcPr>
          <w:p w14:paraId="2D5493CE" w14:textId="340150D1" w:rsidR="007D0FDF" w:rsidRDefault="007D0FDF">
            <w:r>
              <w:t>2</w:t>
            </w:r>
          </w:p>
        </w:tc>
        <w:tc>
          <w:tcPr>
            <w:tcW w:w="1813" w:type="dxa"/>
          </w:tcPr>
          <w:p w14:paraId="20B70E98" w14:textId="6E1A6086" w:rsidR="007D0FDF" w:rsidRPr="007D0FDF" w:rsidRDefault="007D0FDF">
            <w:r w:rsidRPr="007D0FDF">
              <w:t>Letzte Optimierungen, Übergabe und Präsentation der Website.</w:t>
            </w:r>
          </w:p>
        </w:tc>
      </w:tr>
    </w:tbl>
    <w:p w14:paraId="64A8A686" w14:textId="77777777" w:rsidR="006A43F0" w:rsidRDefault="006A43F0"/>
    <w:sectPr w:rsidR="006A4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DF"/>
    <w:rsid w:val="00125997"/>
    <w:rsid w:val="00521066"/>
    <w:rsid w:val="006A43F0"/>
    <w:rsid w:val="00796B93"/>
    <w:rsid w:val="007D0FDF"/>
    <w:rsid w:val="00AA57C0"/>
    <w:rsid w:val="00AD7A12"/>
    <w:rsid w:val="00E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8A66"/>
  <w15:chartTrackingRefBased/>
  <w15:docId w15:val="{476F5A5B-149F-4103-A135-BD4A4E67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0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0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F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F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F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F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F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F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F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F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F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F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FD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D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Ulu</dc:creator>
  <cp:keywords/>
  <dc:description/>
  <cp:lastModifiedBy>Ege Ulu</cp:lastModifiedBy>
  <cp:revision>1</cp:revision>
  <dcterms:created xsi:type="dcterms:W3CDTF">2024-11-21T10:00:00Z</dcterms:created>
  <dcterms:modified xsi:type="dcterms:W3CDTF">2024-11-21T10:04:00Z</dcterms:modified>
</cp:coreProperties>
</file>