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58" w:rsidRPr="00C62837" w:rsidRDefault="00471058" w:rsidP="00471058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C62837">
        <w:rPr>
          <w:rFonts w:ascii="Times New Roman" w:hAnsi="Times New Roman"/>
          <w:b/>
          <w:sz w:val="32"/>
          <w:szCs w:val="32"/>
          <w:lang w:val="en-US"/>
        </w:rPr>
        <w:t>Lesson 15.</w:t>
      </w:r>
      <w:proofErr w:type="gramEnd"/>
      <w:r w:rsidRPr="00C62837">
        <w:rPr>
          <w:rFonts w:ascii="Times New Roman" w:hAnsi="Times New Roman"/>
          <w:b/>
          <w:sz w:val="32"/>
          <w:szCs w:val="32"/>
          <w:lang w:val="en-US"/>
        </w:rPr>
        <w:t xml:space="preserve"> Describe something that you are proud of</w:t>
      </w:r>
    </w:p>
    <w:p w:rsidR="00471058" w:rsidRPr="0014316F" w:rsidRDefault="00471058" w:rsidP="00471058">
      <w:pPr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Task1.</w:t>
      </w:r>
      <w:r w:rsidRPr="00EE2CDA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14316F">
        <w:rPr>
          <w:rFonts w:ascii="Times New Roman" w:hAnsi="Times New Roman"/>
          <w:b/>
          <w:i/>
          <w:sz w:val="28"/>
          <w:szCs w:val="28"/>
          <w:lang w:val="en-US"/>
        </w:rPr>
        <w:t>Give your own opi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nion using the following sample.</w:t>
      </w:r>
    </w:p>
    <w:p w:rsidR="00471058" w:rsidRDefault="00471058" w:rsidP="00471058">
      <w:pPr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 w:rsidRPr="003C56AC">
        <w:rPr>
          <w:rFonts w:ascii="Times New Roman" w:hAnsi="Times New Roman"/>
          <w:b/>
          <w:i/>
          <w:sz w:val="28"/>
          <w:szCs w:val="28"/>
          <w:lang w:val="en-US"/>
        </w:rPr>
        <w:t>You should say: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-  </w:t>
      </w: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what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you achieved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-  </w:t>
      </w: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when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you achieved it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-  </w:t>
      </w: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what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was difficult about achieving it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-  </w:t>
      </w: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and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explain why you are proud of this achievement.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Ok, well what I’d like to talk to you about is the time when I got into the semifinal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of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[name of a competition]. And this is completely true, by the way - I’m not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making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it up. Although I have to admit, I was pretty </w:t>
      </w:r>
      <w:proofErr w:type="spellStart"/>
      <w:r w:rsidRPr="00C62837">
        <w:rPr>
          <w:rFonts w:ascii="Times New Roman" w:hAnsi="Times New Roman"/>
          <w:sz w:val="28"/>
          <w:szCs w:val="28"/>
          <w:lang w:val="en-US"/>
        </w:rPr>
        <w:t>gobsmacked</w:t>
      </w:r>
      <w:proofErr w:type="spellEnd"/>
      <w:r w:rsidRPr="00C62837">
        <w:rPr>
          <w:rFonts w:ascii="Times New Roman" w:hAnsi="Times New Roman"/>
          <w:sz w:val="28"/>
          <w:szCs w:val="28"/>
          <w:lang w:val="en-US"/>
        </w:rPr>
        <w:t xml:space="preserve"> when I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first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heard about it, because I mean, that's an incredible achievement, as I'm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sure  you’d  agree,  especially  considering  just  how  many  people  enter  the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competition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>, which must be in the tens of thousands.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Anyway, it must have been about three years ago, by now, when it happened,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and  I  couldn’t  believe  my  eyes  when  I  was  accepted  by  the  judges  when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performing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old revolutionary song on the show. You know, it was almost like I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had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transformed into another person and what was amazing was that at that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time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I seemed so at ease up on stage. I mean, the fact that millions of people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across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the country were watching didn’t seem to faze me in the slightest.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And I have to say that my performance was simply amazing. You know, the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audience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absolutely loved it, and they even gave me a standing ovation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at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the end.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So yeah, as I mentioned earlier, I think it was an unbelievable achievement,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not  only  in  terms  of  how  well  I  did  in  the  competition,  but  also  considering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the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tremendous amount of courage it must have taken to do what I did.</w:t>
      </w:r>
    </w:p>
    <w:p w:rsidR="00471058" w:rsidRPr="0014316F" w:rsidRDefault="00471058" w:rsidP="00471058">
      <w:pPr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/>
          <w:i/>
          <w:sz w:val="28"/>
          <w:szCs w:val="28"/>
          <w:lang w:val="en-US"/>
        </w:rPr>
        <w:lastRenderedPageBreak/>
        <w:t>Task2.Answer the questions</w:t>
      </w:r>
      <w:r w:rsidRPr="0014316F">
        <w:rPr>
          <w:rFonts w:ascii="Times New Roman" w:hAnsi="Times New Roman"/>
          <w:b/>
          <w:i/>
          <w:sz w:val="28"/>
          <w:szCs w:val="28"/>
          <w:lang w:val="en-US"/>
        </w:rPr>
        <w:t xml:space="preserve"> using the following samples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.</w:t>
      </w:r>
      <w:proofErr w:type="gramEnd"/>
    </w:p>
    <w:p w:rsidR="00471058" w:rsidRPr="0097763D" w:rsidRDefault="00471058" w:rsidP="00471058">
      <w:pPr>
        <w:rPr>
          <w:rFonts w:ascii="Times New Roman" w:hAnsi="Times New Roman"/>
          <w:b/>
          <w:sz w:val="28"/>
          <w:szCs w:val="28"/>
          <w:lang w:val="en-US"/>
        </w:rPr>
      </w:pPr>
      <w:r w:rsidRPr="0097763D">
        <w:rPr>
          <w:rFonts w:ascii="Times New Roman" w:hAnsi="Times New Roman"/>
          <w:b/>
          <w:sz w:val="28"/>
          <w:szCs w:val="28"/>
          <w:lang w:val="en-US"/>
        </w:rPr>
        <w:t>Should parents set goals for children?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I think young children should be given the freedom and autonomy to set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their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own targets. This is because only when they love doing something can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they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actually  become proficient  in it.  </w:t>
      </w: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If  their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 parents  don’t  allow  them  to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choose  what they  like  to  do  in  life  but  force  them  to  follow  something  else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instead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,  the  chances are they  won’t  be able to father  the  confidence  and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enthusiasm  to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 pursue  their life  interests.  </w:t>
      </w: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What  I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 mean  here  is  that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parents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should only offer proper guidance and orientation, the final decision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should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be made by their kids themselves.</w:t>
      </w:r>
    </w:p>
    <w:p w:rsidR="00471058" w:rsidRPr="0097763D" w:rsidRDefault="00471058" w:rsidP="00471058">
      <w:pPr>
        <w:rPr>
          <w:rFonts w:ascii="Times New Roman" w:hAnsi="Times New Roman"/>
          <w:b/>
          <w:sz w:val="28"/>
          <w:szCs w:val="28"/>
          <w:lang w:val="en-US"/>
        </w:rPr>
      </w:pPr>
      <w:r w:rsidRPr="0097763D">
        <w:rPr>
          <w:rFonts w:ascii="Times New Roman" w:hAnsi="Times New Roman"/>
          <w:b/>
          <w:sz w:val="28"/>
          <w:szCs w:val="28"/>
          <w:lang w:val="en-US"/>
        </w:rPr>
        <w:t>What kinds of goals are not realistic?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Personally almost any goal is achievable as long as we put our time and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effort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  into it.  However</w:t>
      </w: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,  there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 are  some  targets  which  can  be unrealistic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because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there are other factors are involved besides determination or ability.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For example, some people may wish to become the president of a country or a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famous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actor, but their family is religious or they don’t have a good appearance.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These  things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 mean that social  and  personal  contexts should  be given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proper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thought before people set a certain big goal.</w:t>
      </w:r>
    </w:p>
    <w:p w:rsidR="00471058" w:rsidRPr="0097763D" w:rsidRDefault="00471058" w:rsidP="00471058">
      <w:pPr>
        <w:rPr>
          <w:rFonts w:ascii="Times New Roman" w:hAnsi="Times New Roman"/>
          <w:b/>
          <w:sz w:val="28"/>
          <w:szCs w:val="28"/>
          <w:lang w:val="en-US"/>
        </w:rPr>
      </w:pPr>
      <w:r w:rsidRPr="0097763D">
        <w:rPr>
          <w:rFonts w:ascii="Times New Roman" w:hAnsi="Times New Roman"/>
          <w:b/>
          <w:sz w:val="28"/>
          <w:szCs w:val="28"/>
          <w:lang w:val="en-US"/>
        </w:rPr>
        <w:t>Why do people set goals?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There are a number of reasons why people make a plan and set their target.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The first reason is that we can feel more motivated on the path to achieving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it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. For example, </w:t>
      </w: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a student are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craving for scoring Band 8.0 in the IELTS exam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and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he can stay up all night revising and reviewing the lessons to make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proper preparation. The chances are that he can further approach his goal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and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becomes less lazy, you see. The second reason can be we simply want to test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lastRenderedPageBreak/>
        <w:t>our  limit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, to see how far we can go. To illustrate, people often </w:t>
      </w: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make  New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r w:rsidRPr="00C62837">
        <w:rPr>
          <w:rFonts w:ascii="Times New Roman" w:hAnsi="Times New Roman"/>
          <w:sz w:val="28"/>
          <w:szCs w:val="28"/>
          <w:lang w:val="en-US"/>
        </w:rPr>
        <w:t xml:space="preserve">Year resolutions like giving up smoking the next year. Such a decision is to </w:t>
      </w:r>
    </w:p>
    <w:p w:rsidR="00471058" w:rsidRPr="00C62837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prove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to others that they are being serious and try their utmost although it </w:t>
      </w:r>
    </w:p>
    <w:p w:rsidR="00471058" w:rsidRDefault="00471058" w:rsidP="00471058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62837">
        <w:rPr>
          <w:rFonts w:ascii="Times New Roman" w:hAnsi="Times New Roman"/>
          <w:sz w:val="28"/>
          <w:szCs w:val="28"/>
          <w:lang w:val="en-US"/>
        </w:rPr>
        <w:t>might</w:t>
      </w:r>
      <w:proofErr w:type="gramEnd"/>
      <w:r w:rsidRPr="00C62837">
        <w:rPr>
          <w:rFonts w:ascii="Times New Roman" w:hAnsi="Times New Roman"/>
          <w:sz w:val="28"/>
          <w:szCs w:val="28"/>
          <w:lang w:val="en-US"/>
        </w:rPr>
        <w:t xml:space="preserve"> be challenging for them to achieve.</w:t>
      </w:r>
    </w:p>
    <w:p w:rsidR="00982067" w:rsidRPr="00471058" w:rsidRDefault="00982067">
      <w:pPr>
        <w:rPr>
          <w:lang w:val="en-US"/>
        </w:rPr>
      </w:pPr>
    </w:p>
    <w:sectPr w:rsidR="00982067" w:rsidRPr="00471058" w:rsidSect="00982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characterSpacingControl w:val="doNotCompress"/>
  <w:compat/>
  <w:rsids>
    <w:rsidRoot w:val="00471058"/>
    <w:rsid w:val="00471058"/>
    <w:rsid w:val="00554715"/>
    <w:rsid w:val="00982067"/>
    <w:rsid w:val="00D14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05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joker</cp:lastModifiedBy>
  <cp:revision>1</cp:revision>
  <dcterms:created xsi:type="dcterms:W3CDTF">2020-08-15T07:41:00Z</dcterms:created>
  <dcterms:modified xsi:type="dcterms:W3CDTF">2020-08-15T07:41:00Z</dcterms:modified>
</cp:coreProperties>
</file>