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23AB9" w14:textId="32D79BD2" w:rsidR="001045B1" w:rsidRDefault="00764DF4" w:rsidP="00764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RRR Robot with inertia and mass:</w:t>
      </w:r>
    </w:p>
    <w:p w14:paraId="67AA3A25" w14:textId="2621DE60" w:rsidR="00764DF4" w:rsidRDefault="00764DF4" w:rsidP="00764DF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5CD141" wp14:editId="47A36C04">
            <wp:extent cx="5731510" cy="2577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D87" w14:textId="180C81AE" w:rsidR="00764DF4" w:rsidRDefault="00764DF4" w:rsidP="00764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RRR Robot neglecting inertia and mass</w:t>
      </w:r>
    </w:p>
    <w:p w14:paraId="6C019660" w14:textId="77437393" w:rsidR="00764DF4" w:rsidRDefault="00764DF4" w:rsidP="00764DF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91F00B2" wp14:editId="5FD1F358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802" w14:textId="46DF2301" w:rsidR="00764DF4" w:rsidRDefault="00764DF4" w:rsidP="00764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RRR Robot neglecting inertia</w:t>
      </w:r>
      <w:r w:rsidR="0062464C">
        <w:rPr>
          <w:lang w:val="en-US"/>
        </w:rPr>
        <w:t>, mass and using RNE</w:t>
      </w:r>
    </w:p>
    <w:p w14:paraId="794EAA76" w14:textId="15C80861" w:rsidR="0062464C" w:rsidRDefault="0062464C" w:rsidP="006246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8FFF31B" wp14:editId="5D72BCF6">
            <wp:extent cx="5731510" cy="2584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101" w14:textId="32381B3F" w:rsidR="0062464C" w:rsidRDefault="0062464C" w:rsidP="00624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RRR Robot using control system</w:t>
      </w:r>
    </w:p>
    <w:p w14:paraId="2D7A1322" w14:textId="53230568" w:rsidR="0062464C" w:rsidRDefault="0062464C" w:rsidP="0062464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391DCA" wp14:editId="73C7CD7C">
            <wp:extent cx="5731510" cy="2776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E43" w14:textId="6ECC8E30" w:rsidR="0062464C" w:rsidRDefault="0062464C" w:rsidP="00624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Planar Robot</w:t>
      </w:r>
    </w:p>
    <w:p w14:paraId="3877B309" w14:textId="305FD938" w:rsidR="0062464C" w:rsidRPr="0062464C" w:rsidRDefault="0062464C" w:rsidP="0062464C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1D13C8" wp14:editId="6D2F9C05">
            <wp:extent cx="5731510" cy="2655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64C" w:rsidRPr="006246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21A9F"/>
    <w:multiLevelType w:val="hybridMultilevel"/>
    <w:tmpl w:val="DD36F47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70"/>
    <w:rsid w:val="00033E70"/>
    <w:rsid w:val="001045B1"/>
    <w:rsid w:val="0062464C"/>
    <w:rsid w:val="007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54BE"/>
  <w15:chartTrackingRefBased/>
  <w15:docId w15:val="{8179BC7B-D0D3-4191-BC22-A04522F7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Алибеков</dc:creator>
  <cp:keywords/>
  <dc:description/>
  <cp:lastModifiedBy>Улугбек Алибеков</cp:lastModifiedBy>
  <cp:revision>2</cp:revision>
  <dcterms:created xsi:type="dcterms:W3CDTF">2020-11-02T16:58:00Z</dcterms:created>
  <dcterms:modified xsi:type="dcterms:W3CDTF">2020-11-02T17:16:00Z</dcterms:modified>
</cp:coreProperties>
</file>