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12DD7" w14:textId="08F9EC85" w:rsidR="005F02F1" w:rsidRPr="00D351D4" w:rsidRDefault="00D351D4" w:rsidP="00D351D4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7.2</w:t>
      </w:r>
    </w:p>
    <w:p w14:paraId="07387BE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1.</w:t>
      </w:r>
    </w:p>
    <w:p w14:paraId="1CF53A70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=5</m:t>
        </m:r>
      </m:oMath>
      <w:r w:rsidRPr="0024386D">
        <w:rPr>
          <w:color w:val="000000"/>
          <w:lang w:val="en-US"/>
        </w:rPr>
        <w:t xml:space="preserve">  tenglamaning ildizi?</w:t>
      </w:r>
    </w:p>
    <w:p w14:paraId="06CF8A0C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Корень уравнения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=5</m:t>
        </m:r>
      </m:oMath>
      <w:r>
        <w:rPr>
          <w:color w:val="000000"/>
        </w:rPr>
        <w:t>?</w:t>
      </w:r>
    </w:p>
    <w:p w14:paraId="62EF9A0A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What is the root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>=5</m:t>
        </m:r>
      </m:oMath>
      <w:r w:rsidRPr="0024386D">
        <w:rPr>
          <w:color w:val="000000"/>
          <w:lang w:val="en-US"/>
        </w:rPr>
        <w:t>?</w:t>
      </w:r>
    </w:p>
    <w:p w14:paraId="1CF56DD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6</w:t>
      </w:r>
    </w:p>
    <w:p w14:paraId="0E84974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14</w:t>
      </w:r>
    </w:p>
    <w:p w14:paraId="0FABFFB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10</w:t>
      </w:r>
    </w:p>
    <w:p w14:paraId="547D0A0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8</w:t>
      </w:r>
    </w:p>
    <w:p w14:paraId="5BF6C1DA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2.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14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2477A615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21</m:t>
            </m:r>
          </m:num>
          <m:den>
            <m:r>
              <w:rPr>
                <w:rFonts w:ascii="Cambria Math" w:hAnsi="Cambria Math"/>
                <w:lang w:val="en-US"/>
              </w:rPr>
              <m:t>16</m:t>
            </m:r>
          </m:den>
        </m:f>
      </m:oMath>
    </w:p>
    <w:p w14:paraId="1D2B3DF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1EF4C10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E9E58B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BBEA4FA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3.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5</m:t>
                </m:r>
              </m:den>
            </m:f>
          </m:e>
        </m:d>
        <m:r>
          <w:rPr>
            <w:rFonts w:ascii="Cambria Math" w:hAnsi="Cambria Math"/>
            <w:lang w:val="en-US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2BCBB04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36</m:t>
            </m:r>
          </m:num>
          <m:den>
            <m:r>
              <w:rPr>
                <w:rFonts w:ascii="Cambria Math" w:hAnsi="Cambria Math"/>
                <w:lang w:val="en-US"/>
              </w:rPr>
              <m:t>55</m:t>
            </m:r>
          </m:den>
        </m:f>
      </m:oMath>
    </w:p>
    <w:p w14:paraId="4036B37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0D8FB8F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5DB8BD2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15</m:t>
            </m:r>
          </m:den>
        </m:f>
      </m:oMath>
    </w:p>
    <w:p w14:paraId="133DECBF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4.</w:t>
      </w:r>
    </w:p>
    <w:p w14:paraId="49B011DC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 xml:space="preserve">  ildizi?</w:t>
      </w:r>
    </w:p>
    <w:p w14:paraId="02AA00CA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Корень</w:t>
      </w:r>
      <w:r w:rsidRPr="0024386D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>?</w:t>
      </w:r>
    </w:p>
    <w:p w14:paraId="4EECED05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Root of  </w:t>
      </w:r>
      <m:oMath>
        <m:r>
          <w:rPr>
            <w:rFonts w:ascii="Cambria Math" w:hAnsi="Cambria Math"/>
            <w:lang w:val="en-US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+3</m:t>
            </m:r>
          </m:e>
        </m:d>
        <m:r>
          <w:rPr>
            <w:rFonts w:ascii="Cambria Math" w:hAnsi="Cambria Math"/>
            <w:lang w:val="en-US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e>
        </m:d>
        <m:r>
          <w:rPr>
            <w:rFonts w:ascii="Cambria Math" w:hAnsi="Cambria Math"/>
            <w:lang w:val="en-US"/>
          </w:rPr>
          <m:t>=10</m:t>
        </m:r>
      </m:oMath>
      <w:r w:rsidRPr="0024386D">
        <w:rPr>
          <w:color w:val="000000"/>
          <w:lang w:val="en-US"/>
        </w:rPr>
        <w:t>?</w:t>
      </w:r>
    </w:p>
    <w:p w14:paraId="724DB60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</w:t>
      </w:r>
    </w:p>
    <w:p w14:paraId="2A4D19E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0</w:t>
      </w:r>
    </w:p>
    <w:p w14:paraId="6AE6F04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</w:t>
      </w:r>
    </w:p>
    <w:p w14:paraId="389DCE2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4</w:t>
      </w:r>
    </w:p>
    <w:p w14:paraId="18FB9FA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5.</w:t>
      </w:r>
    </w:p>
    <w:p w14:paraId="082823C2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400 so‘mlik tovar 10% qimmatlashdi, so‘ng 10% arzonlashdi. </w:t>
      </w:r>
      <w:r>
        <w:rPr>
          <w:color w:val="000000"/>
        </w:rPr>
        <w:t>Yakuniy narx?</w:t>
      </w:r>
    </w:p>
    <w:p w14:paraId="06F08067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Товар за 400 сумов +10%, затем −10%. Итоговая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цена</w:t>
      </w:r>
      <w:r w:rsidRPr="0024386D">
        <w:rPr>
          <w:color w:val="000000"/>
          <w:lang w:val="en-US"/>
        </w:rPr>
        <w:t>?</w:t>
      </w:r>
    </w:p>
    <w:p w14:paraId="537AA85D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A 400-soum item increases 10% then decreases 10%. Final price?</w:t>
      </w:r>
    </w:p>
    <w:p w14:paraId="2399D36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400</w:t>
      </w:r>
    </w:p>
    <w:p w14:paraId="5F50B5B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396</w:t>
      </w:r>
    </w:p>
    <w:p w14:paraId="365730E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440</w:t>
      </w:r>
    </w:p>
    <w:p w14:paraId="49FAD89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360</w:t>
      </w:r>
    </w:p>
    <w:p w14:paraId="3754032E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6.</w:t>
      </w:r>
    </w:p>
    <w:p w14:paraId="2D0ACBE3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120 ta qalam 3:4:5 nisbatda. </w:t>
      </w:r>
      <w:r>
        <w:rPr>
          <w:color w:val="000000"/>
        </w:rPr>
        <w:t xml:space="preserve">O‘rta guruhning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qismi?</w:t>
      </w:r>
    </w:p>
    <w:p w14:paraId="123C8495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120 карандашей в отношении 3:4:5.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средней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группы</w:t>
      </w:r>
      <w:r w:rsidRPr="0024386D">
        <w:rPr>
          <w:color w:val="000000"/>
          <w:lang w:val="en-US"/>
        </w:rPr>
        <w:t>?</w:t>
      </w:r>
    </w:p>
    <w:p w14:paraId="36B6F5B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120 pencils in ratio 3:4:5. What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24386D">
        <w:rPr>
          <w:color w:val="000000"/>
          <w:lang w:val="en-US"/>
        </w:rPr>
        <w:t xml:space="preserve">  of the middle group?</w:t>
      </w:r>
    </w:p>
    <w:p w14:paraId="23FC253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40</w:t>
      </w:r>
    </w:p>
    <w:p w14:paraId="1B2BDB3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24</w:t>
      </w:r>
    </w:p>
    <w:p w14:paraId="7C857D9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lastRenderedPageBreak/>
        <w:t xml:space="preserve">    C)  </w:t>
      </w:r>
      <w:r w:rsidRPr="0024386D">
        <w:rPr>
          <w:color w:val="000000"/>
          <w:lang w:val="en-US"/>
        </w:rPr>
        <w:t>36</w:t>
      </w:r>
    </w:p>
    <w:p w14:paraId="28309F1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30</w:t>
      </w:r>
    </w:p>
    <w:p w14:paraId="6C5411E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7.</w:t>
      </w:r>
    </w:p>
    <w:p w14:paraId="703F3E2D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5:8 = 20:</m:t>
        </m:r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dagi x dan  </w:t>
      </w:r>
      <m:oMath>
        <m:r>
          <w:rPr>
            <w:rFonts w:ascii="Cambria Math" w:hAnsi="Cambria Math"/>
            <w:lang w:val="en-US"/>
          </w:rPr>
          <m:t>3: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 = 9:</m:t>
        </m:r>
        <m:r>
          <w:rPr>
            <w:rFonts w:ascii="Cambria Math" w:hAnsi="Cambria Math"/>
          </w:rPr>
          <m:t>y</m:t>
        </m:r>
      </m:oMath>
      <w:r w:rsidRPr="0024386D">
        <w:rPr>
          <w:color w:val="000000"/>
          <w:lang w:val="en-US"/>
        </w:rPr>
        <w:t xml:space="preserve">  dagi y ni toping.</w:t>
      </w:r>
    </w:p>
    <w:p w14:paraId="45414958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Из  </w:t>
      </w:r>
      <m:oMath>
        <m:r>
          <w:rPr>
            <w:rFonts w:ascii="Cambria Math" w:hAnsi="Cambria Math"/>
          </w:rPr>
          <m:t>5:8 = 20:x</m:t>
        </m:r>
      </m:oMath>
      <w:r>
        <w:rPr>
          <w:color w:val="000000"/>
        </w:rPr>
        <w:t xml:space="preserve">  найдите x, затем из  </w:t>
      </w:r>
      <m:oMath>
        <m:r>
          <w:rPr>
            <w:rFonts w:ascii="Cambria Math" w:hAnsi="Cambria Math"/>
          </w:rPr>
          <m:t>3:x = 9:y</m:t>
        </m:r>
      </m:oMath>
      <w:r>
        <w:rPr>
          <w:color w:val="000000"/>
        </w:rPr>
        <w:t xml:space="preserve">  найдите y.</w:t>
      </w:r>
    </w:p>
    <w:p w14:paraId="74A79EB1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From  </w:t>
      </w:r>
      <m:oMath>
        <m:r>
          <w:rPr>
            <w:rFonts w:ascii="Cambria Math" w:hAnsi="Cambria Math"/>
            <w:lang w:val="en-US"/>
          </w:rPr>
          <m:t>5:8 = 20:</m:t>
        </m:r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get x; then from  </w:t>
      </w:r>
      <m:oMath>
        <m:r>
          <w:rPr>
            <w:rFonts w:ascii="Cambria Math" w:hAnsi="Cambria Math"/>
            <w:lang w:val="en-US"/>
          </w:rPr>
          <m:t>3: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 = 9:</m:t>
        </m:r>
        <m:r>
          <w:rPr>
            <w:rFonts w:ascii="Cambria Math" w:hAnsi="Cambria Math"/>
          </w:rPr>
          <m:t>y</m:t>
        </m:r>
      </m:oMath>
      <w:r w:rsidRPr="0024386D">
        <w:rPr>
          <w:color w:val="000000"/>
          <w:lang w:val="en-US"/>
        </w:rPr>
        <w:t xml:space="preserve">  get y.</w:t>
      </w:r>
    </w:p>
    <w:p w14:paraId="5D7FD17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96</w:t>
      </w:r>
    </w:p>
    <w:p w14:paraId="0B93316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32</w:t>
      </w:r>
    </w:p>
    <w:p w14:paraId="28D9E85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48</w:t>
      </w:r>
    </w:p>
    <w:p w14:paraId="4AB45CB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64</w:t>
      </w:r>
    </w:p>
    <w:p w14:paraId="04553737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8.</w:t>
      </w:r>
    </w:p>
    <w:p w14:paraId="5433F9F1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To‘g‘ri to‘rtburchak perimetri 56 sm, bir tomoni 18 sm. </w:t>
      </w:r>
      <w:r>
        <w:rPr>
          <w:color w:val="000000"/>
        </w:rPr>
        <w:t>Yuzi?</w:t>
      </w:r>
    </w:p>
    <w:p w14:paraId="69087EE5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Периметр прямоугольника 56 см, сторона 18 см. Площадь</w:t>
      </w:r>
      <w:r w:rsidRPr="0024386D">
        <w:rPr>
          <w:color w:val="000000"/>
          <w:lang w:val="en-US"/>
        </w:rPr>
        <w:t>?</w:t>
      </w:r>
    </w:p>
    <w:p w14:paraId="05F90A0F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Rectangle perimeter 56 cm, one side 18 cm. Area?</w:t>
      </w:r>
    </w:p>
    <w:p w14:paraId="3E03A66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196 sm²</w:t>
      </w:r>
    </w:p>
    <w:p w14:paraId="2D12DBA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160 sm²</w:t>
      </w:r>
    </w:p>
    <w:p w14:paraId="4780D47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180 sm²</w:t>
      </w:r>
    </w:p>
    <w:p w14:paraId="34644B7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140 sm²</w:t>
      </w:r>
    </w:p>
    <w:p w14:paraId="06B0442A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9.</w:t>
      </w:r>
    </w:p>
    <w:p w14:paraId="3333C59E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Parallelogramm asosi 15 sm, balandligi 8 sm. Shu yuza, asos 10 sm bo‘lsa, yangi balandlik?</w:t>
      </w:r>
    </w:p>
    <w:p w14:paraId="64310760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Параллелограмм: основание 15 см, высота 8 см. При основании 10 см новая высота?</w:t>
      </w:r>
    </w:p>
    <w:p w14:paraId="47F4EAEE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Parallelogram base 15 cm, height 8 cm. Same area, new base 10 cm. New height?</w:t>
      </w:r>
    </w:p>
    <w:p w14:paraId="19E58C5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10 sm</w:t>
      </w:r>
    </w:p>
    <w:p w14:paraId="1646DF2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12 sm</w:t>
      </w:r>
    </w:p>
    <w:p w14:paraId="37EC597A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6 sm</w:t>
      </w:r>
    </w:p>
    <w:p w14:paraId="0131638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9 sm</w:t>
      </w:r>
    </w:p>
    <w:p w14:paraId="5EC41373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10.</w:t>
      </w:r>
    </w:p>
    <w:p w14:paraId="232B01B7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Kvadrat yuzi 196 sm². Perimetri va tomoni yig‘indisi?</w:t>
      </w:r>
    </w:p>
    <w:p w14:paraId="43ED8DBD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Площадь квадрата 196 см². Сумма периметра и стороны?</w:t>
      </w:r>
    </w:p>
    <w:p w14:paraId="0B6377B6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Square area 196 cm². Perimeter plus side length?</w:t>
      </w:r>
    </w:p>
    <w:p w14:paraId="01F431C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56</w:t>
      </w:r>
    </w:p>
    <w:p w14:paraId="102541C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210</w:t>
      </w:r>
    </w:p>
    <w:p w14:paraId="005A586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63</w:t>
      </w:r>
    </w:p>
    <w:p w14:paraId="24FD31D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70</w:t>
      </w:r>
    </w:p>
    <w:p w14:paraId="206EE71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11.</w:t>
      </w:r>
    </w:p>
    <w:p w14:paraId="59A36219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72° to‘ldiruvchisi bilan 108° qo‘shnisining ayirmasi?</w:t>
      </w:r>
    </w:p>
    <w:p w14:paraId="6BF73AA3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Разность дополнительного к 72° и смежного к 108°?</w:t>
      </w:r>
    </w:p>
    <w:p w14:paraId="06916C1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Complement of 72° minus supplement of 108°?</w:t>
      </w:r>
    </w:p>
    <w:p w14:paraId="13EC5EF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−54°</w:t>
      </w:r>
    </w:p>
    <w:p w14:paraId="6E04BEF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18°</w:t>
      </w:r>
    </w:p>
    <w:p w14:paraId="471EE64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36°</w:t>
      </w:r>
    </w:p>
    <w:p w14:paraId="0774A522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0°</w:t>
      </w:r>
    </w:p>
    <w:p w14:paraId="20EFC87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12.</w:t>
      </w:r>
    </w:p>
    <w:p w14:paraId="29E96EA5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Teng yonli uchburchakda uch burchagi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-20</m:t>
        </m:r>
      </m:oMath>
      <w:r w:rsidRPr="0024386D">
        <w:rPr>
          <w:color w:val="000000"/>
          <w:lang w:val="en-US"/>
        </w:rPr>
        <w:t xml:space="preserve">, asos burchaklarining har biri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+10</m:t>
        </m:r>
      </m:oMath>
      <w:r w:rsidRPr="0024386D">
        <w:rPr>
          <w:color w:val="000000"/>
          <w:lang w:val="en-US"/>
        </w:rPr>
        <w:t xml:space="preserve">.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B467060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равнобедренном треугольнике угол при вершине  </w:t>
      </w:r>
      <m:oMath>
        <m:r>
          <w:rPr>
            <w:rFonts w:ascii="Cambria Math" w:hAnsi="Cambria Math"/>
          </w:rPr>
          <m:t>4x-20</m:t>
        </m:r>
      </m:oMath>
      <w:r>
        <w:rPr>
          <w:color w:val="000000"/>
        </w:rPr>
        <w:t xml:space="preserve">, каждый угол при основании  </w:t>
      </w:r>
      <m:oMath>
        <m:r>
          <w:rPr>
            <w:rFonts w:ascii="Cambria Math" w:hAnsi="Cambria Math"/>
          </w:rPr>
          <m:t>x+10</m:t>
        </m:r>
      </m:oMath>
      <w:r>
        <w:rPr>
          <w:color w:val="000000"/>
        </w:rPr>
        <w:t>. Найдите</w:t>
      </w:r>
      <w:r w:rsidRPr="0024386D">
        <w:rPr>
          <w:color w:val="000000"/>
          <w:lang w:val="en-US"/>
        </w:rPr>
        <w:t xml:space="preserve">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>.</w:t>
      </w:r>
    </w:p>
    <w:p w14:paraId="58521B2B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Isosceles triangle, vertex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-20</m:t>
        </m:r>
      </m:oMath>
      <w:r w:rsidRPr="0024386D">
        <w:rPr>
          <w:color w:val="000000"/>
          <w:lang w:val="en-US"/>
        </w:rPr>
        <w:t xml:space="preserve">, each base angle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+10</m:t>
        </m:r>
      </m:oMath>
      <w:r w:rsidRPr="0024386D">
        <w:rPr>
          <w:color w:val="000000"/>
          <w:lang w:val="en-US"/>
        </w:rPr>
        <w:t xml:space="preserve">. Find  </w:t>
      </w:r>
      <m:oMath>
        <m:r>
          <w:rPr>
            <w:rFonts w:ascii="Cambria Math" w:hAnsi="Cambria Math"/>
          </w:rPr>
          <m:t>x</m:t>
        </m:r>
      </m:oMath>
      <w:r w:rsidRPr="0024386D">
        <w:rPr>
          <w:color w:val="000000"/>
          <w:lang w:val="en-US"/>
        </w:rPr>
        <w:t>.</w:t>
      </w:r>
    </w:p>
    <w:p w14:paraId="60E92A0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lastRenderedPageBreak/>
        <w:t xml:space="preserve">    A)  </w:t>
      </w:r>
      <w:r w:rsidRPr="0024386D">
        <w:rPr>
          <w:color w:val="000000"/>
          <w:lang w:val="en-US"/>
        </w:rPr>
        <w:t>25</w:t>
      </w:r>
    </w:p>
    <w:p w14:paraId="6BFED7A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20</w:t>
      </w:r>
    </w:p>
    <w:p w14:paraId="2AA37AC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30</w:t>
      </w:r>
    </w:p>
    <w:p w14:paraId="5CAA1A2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40</w:t>
      </w:r>
    </w:p>
    <w:p w14:paraId="04BA3FA9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13.</w:t>
      </w:r>
    </w:p>
    <w:p w14:paraId="7828E2AD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8, 12, 12, 16, 22 sonlarining medianasi va o‘rta arifmetigi yig‘indisi?</w:t>
      </w:r>
    </w:p>
    <w:p w14:paraId="538CEE19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Сумма медианы и среднего чисел 8, 12, 12, 16, 22?</w:t>
      </w:r>
    </w:p>
    <w:p w14:paraId="60971A9C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Sum of the median and the mean of 8, 12, 12, 16, 22?</w:t>
      </w:r>
    </w:p>
    <w:p w14:paraId="1FE4B13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24</w:t>
      </w:r>
    </w:p>
    <w:p w14:paraId="2370071E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26</w:t>
      </w:r>
    </w:p>
    <w:p w14:paraId="1BCDC5D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28</w:t>
      </w:r>
    </w:p>
    <w:p w14:paraId="402BAEE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22</w:t>
      </w:r>
    </w:p>
    <w:p w14:paraId="66E2DAE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14.</w:t>
      </w:r>
    </w:p>
    <w:p w14:paraId="27F45564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3 soat 15 daqiqada 195 km. </w:t>
      </w:r>
      <w:r>
        <w:rPr>
          <w:color w:val="000000"/>
        </w:rPr>
        <w:t>Tezlik?</w:t>
      </w:r>
    </w:p>
    <w:p w14:paraId="637C9AC4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За 3 ч 15 мин 195 км. Скорость</w:t>
      </w:r>
      <w:r w:rsidRPr="0024386D">
        <w:rPr>
          <w:color w:val="000000"/>
          <w:lang w:val="en-US"/>
        </w:rPr>
        <w:t>?</w:t>
      </w:r>
    </w:p>
    <w:p w14:paraId="3E4A4F4F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195 km in 3 h 15 min. Speed?</w:t>
      </w:r>
    </w:p>
    <w:p w14:paraId="43D1581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65 km/soat</w:t>
      </w:r>
    </w:p>
    <w:p w14:paraId="512CAA9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70 km/soat</w:t>
      </w:r>
    </w:p>
    <w:p w14:paraId="39994CF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75 km/soat</w:t>
      </w:r>
    </w:p>
    <w:p w14:paraId="492A0E4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60 km/soat</w:t>
      </w:r>
    </w:p>
    <w:p w14:paraId="6D7260E7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15.</w:t>
      </w:r>
    </w:p>
    <w:p w14:paraId="57FC7713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144 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qismining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qismi?</w:t>
      </w:r>
    </w:p>
    <w:p w14:paraId="0B71092B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24386D">
        <w:rPr>
          <w:color w:val="00000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от</w:t>
      </w:r>
      <w:r w:rsidRPr="0024386D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</w:t>
      </w:r>
      <w:r>
        <w:rPr>
          <w:color w:val="000000"/>
        </w:rPr>
        <w:t>числа</w:t>
      </w:r>
      <w:r w:rsidRPr="0024386D">
        <w:rPr>
          <w:color w:val="000000"/>
          <w:lang w:val="en-US"/>
        </w:rPr>
        <w:t xml:space="preserve"> 144?</w:t>
      </w:r>
    </w:p>
    <w:p w14:paraId="0A79745E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9</m:t>
            </m:r>
          </m:den>
        </m:f>
      </m:oMath>
      <w:r w:rsidRPr="0024386D">
        <w:rPr>
          <w:color w:val="000000"/>
          <w:lang w:val="en-US"/>
        </w:rPr>
        <w:t xml:space="preserve"> 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  <w:r w:rsidRPr="0024386D">
        <w:rPr>
          <w:color w:val="000000"/>
          <w:lang w:val="en-US"/>
        </w:rPr>
        <w:t xml:space="preserve">  of 144?</w:t>
      </w:r>
    </w:p>
    <w:p w14:paraId="7071E10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30</w:t>
      </w:r>
    </w:p>
    <w:p w14:paraId="5BD2FA8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54</w:t>
      </w:r>
    </w:p>
    <w:p w14:paraId="47E1C204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24</w:t>
      </w:r>
    </w:p>
    <w:p w14:paraId="3ADCFD6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36</w:t>
      </w:r>
    </w:p>
    <w:p w14:paraId="4AF22C1D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16.</w:t>
      </w:r>
    </w:p>
    <w:p w14:paraId="47932A41" w14:textId="77777777" w:rsidR="005F02F1" w:rsidRDefault="00000000">
      <w:pPr>
        <w:spacing w:after="40"/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Narx 20% tushib 256 so‘m bo‘ldi. </w:t>
      </w:r>
      <w:r>
        <w:rPr>
          <w:color w:val="000000"/>
        </w:rPr>
        <w:t>Eski narx?</w:t>
      </w:r>
    </w:p>
    <w:p w14:paraId="73C8D1A8" w14:textId="77777777" w:rsidR="005F02F1" w:rsidRPr="0024386D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После снижения на 20% цена 256 сумов. Старая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цена</w:t>
      </w:r>
      <w:r w:rsidRPr="0024386D">
        <w:rPr>
          <w:color w:val="000000"/>
          <w:lang w:val="en-US"/>
        </w:rPr>
        <w:t>?</w:t>
      </w:r>
    </w:p>
    <w:p w14:paraId="7A201642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After a 20% decrease the price is 256 soums. Original?</w:t>
      </w:r>
    </w:p>
    <w:p w14:paraId="3C02E879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307,2</w:t>
      </w:r>
    </w:p>
    <w:p w14:paraId="569D459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192</w:t>
      </w:r>
    </w:p>
    <w:p w14:paraId="6A83B7AD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320</w:t>
      </w:r>
    </w:p>
    <w:p w14:paraId="5A2A516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276</w:t>
      </w:r>
    </w:p>
    <w:p w14:paraId="24827374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17.</w:t>
      </w:r>
    </w:p>
    <w:p w14:paraId="3B93ED1A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 xml:space="preserve">Aylana radiusi 6 sm. Yuzi uzunligidan necha  </w:t>
      </w:r>
      <m:oMath>
        <m:r>
          <w:rPr>
            <w:rFonts w:ascii="Cambria Math" w:hAnsi="Cambria Math"/>
          </w:rPr>
          <m:t>π</m:t>
        </m:r>
      </m:oMath>
      <w:r w:rsidRPr="0024386D">
        <w:rPr>
          <w:color w:val="000000"/>
          <w:lang w:val="en-US"/>
        </w:rPr>
        <w:t xml:space="preserve">  ga katta?</w:t>
      </w:r>
    </w:p>
    <w:p w14:paraId="34FBCE9F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Радиус 6 см. На сколько  </w:t>
      </w:r>
      <m:oMath>
        <m:r>
          <w:rPr>
            <w:rFonts w:ascii="Cambria Math" w:hAnsi="Cambria Math"/>
          </w:rPr>
          <m:t>π</m:t>
        </m:r>
      </m:oMath>
      <w:r>
        <w:rPr>
          <w:color w:val="000000"/>
        </w:rPr>
        <w:t xml:space="preserve">  площадь больше длины?</w:t>
      </w:r>
    </w:p>
    <w:p w14:paraId="3B326AE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 xml:space="preserve">Radius 6 cm. Area minus circumference, as a multiple of  </w:t>
      </w:r>
      <m:oMath>
        <m:r>
          <w:rPr>
            <w:rFonts w:ascii="Cambria Math" w:hAnsi="Cambria Math"/>
          </w:rPr>
          <m:t>π</m:t>
        </m:r>
      </m:oMath>
      <w:r w:rsidRPr="0024386D">
        <w:rPr>
          <w:color w:val="000000"/>
          <w:lang w:val="en-US"/>
        </w:rPr>
        <w:t>?</w:t>
      </w:r>
    </w:p>
    <w:p w14:paraId="183AE74C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</w:p>
    <w:p w14:paraId="26C812D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24</m:t>
        </m:r>
        <m:r>
          <w:rPr>
            <w:rFonts w:ascii="Cambria Math" w:hAnsi="Cambria Math"/>
          </w:rPr>
          <m:t>π</m:t>
        </m:r>
      </m:oMath>
    </w:p>
    <w:p w14:paraId="6488BAB1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π</m:t>
        </m:r>
      </m:oMath>
    </w:p>
    <w:p w14:paraId="6C6F15A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30</m:t>
        </m:r>
        <m:r>
          <w:rPr>
            <w:rFonts w:ascii="Cambria Math" w:hAnsi="Cambria Math"/>
          </w:rPr>
          <m:t>π</m:t>
        </m:r>
      </m:oMath>
    </w:p>
    <w:p w14:paraId="7C9EA372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18.</w:t>
      </w:r>
    </w:p>
    <w:p w14:paraId="6CF14F50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+5=3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+29</m:t>
        </m:r>
      </m:oMath>
      <w:r w:rsidRPr="0024386D">
        <w:rPr>
          <w:color w:val="000000"/>
          <w:lang w:val="en-US"/>
        </w:rPr>
        <w:t xml:space="preserve">  ildizini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  <w:r w:rsidRPr="0024386D">
        <w:rPr>
          <w:color w:val="000000"/>
          <w:lang w:val="en-US"/>
        </w:rPr>
        <w:t xml:space="preserve">  ga qo‘ying.</w:t>
      </w:r>
    </w:p>
    <w:p w14:paraId="007C967E" w14:textId="77777777" w:rsidR="005F02F1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Подставьте корень  </w:t>
      </w:r>
      <m:oMath>
        <m:r>
          <w:rPr>
            <w:rFonts w:ascii="Cambria Math" w:hAnsi="Cambria Math"/>
          </w:rPr>
          <m:t>7x+5=3x+29</m:t>
        </m:r>
      </m:oMath>
      <w:r>
        <w:rPr>
          <w:color w:val="000000"/>
        </w:rPr>
        <w:t xml:space="preserve">  в  </w:t>
      </w:r>
      <m:oMath>
        <m:r>
          <w:rPr>
            <w:rFonts w:ascii="Cambria Math" w:hAnsi="Cambria Math"/>
          </w:rPr>
          <m:t>2x+1</m:t>
        </m:r>
      </m:oMath>
      <w:r>
        <w:rPr>
          <w:color w:val="000000"/>
        </w:rPr>
        <w:t>.</w:t>
      </w:r>
    </w:p>
    <w:p w14:paraId="46A61EF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lastRenderedPageBreak/>
        <w:t xml:space="preserve">Eng: </w:t>
      </w:r>
      <w:r w:rsidRPr="0024386D">
        <w:rPr>
          <w:color w:val="000000"/>
          <w:lang w:val="en-US"/>
        </w:rPr>
        <w:t xml:space="preserve">Plug the root of  </w:t>
      </w:r>
      <m:oMath>
        <m:r>
          <w:rPr>
            <w:rFonts w:ascii="Cambria Math" w:hAnsi="Cambria Math"/>
            <w:lang w:val="en-US"/>
          </w:rPr>
          <m:t>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+5=3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+29</m:t>
        </m:r>
      </m:oMath>
      <w:r w:rsidRPr="0024386D">
        <w:rPr>
          <w:color w:val="000000"/>
          <w:lang w:val="en-US"/>
        </w:rPr>
        <w:t xml:space="preserve">  into  </w:t>
      </w:r>
      <m:oMath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  <w:r w:rsidRPr="0024386D">
        <w:rPr>
          <w:color w:val="000000"/>
          <w:lang w:val="en-US"/>
        </w:rPr>
        <w:t>.</w:t>
      </w:r>
    </w:p>
    <w:p w14:paraId="6DFDBBBF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13</w:t>
      </w:r>
    </w:p>
    <w:p w14:paraId="3A187C8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12</w:t>
      </w:r>
    </w:p>
    <w:p w14:paraId="586E47D8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7</w:t>
      </w:r>
    </w:p>
    <w:p w14:paraId="19C70C8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9</w:t>
      </w:r>
    </w:p>
    <w:p w14:paraId="04384F78" w14:textId="77777777" w:rsidR="005F02F1" w:rsidRPr="0024386D" w:rsidRDefault="00000000">
      <w:pPr>
        <w:spacing w:before="180" w:after="6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-1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7F4D597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2</w:t>
      </w:r>
    </w:p>
    <w:p w14:paraId="556D8D15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</m:t>
            </m:r>
          </m:num>
          <m:den>
            <m:r>
              <w:rPr>
                <w:rFonts w:ascii="Cambria Math" w:hAnsi="Cambria Math"/>
                <w:lang w:val="en-US"/>
              </w:rPr>
              <m:t>12</m:t>
            </m:r>
          </m:den>
        </m:f>
      </m:oMath>
    </w:p>
    <w:p w14:paraId="66CA45A7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78DF0E80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203C47DA" w14:textId="77777777" w:rsidR="005F02F1" w:rsidRPr="0024386D" w:rsidRDefault="00000000">
      <w:pPr>
        <w:spacing w:before="200" w:after="40"/>
        <w:rPr>
          <w:lang w:val="en-US"/>
        </w:rPr>
      </w:pPr>
      <w:r w:rsidRPr="0024386D">
        <w:rPr>
          <w:b/>
          <w:bCs/>
          <w:color w:val="000000"/>
          <w:lang w:val="en-US"/>
        </w:rPr>
        <w:t>20.</w:t>
      </w:r>
    </w:p>
    <w:p w14:paraId="439D39B5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24386D">
        <w:rPr>
          <w:color w:val="000000"/>
          <w:lang w:val="en-US"/>
        </w:rPr>
        <w:t>54 soni qaysi sonning 45 foizi?</w:t>
      </w:r>
    </w:p>
    <w:p w14:paraId="01BBA17C" w14:textId="77777777" w:rsidR="005F02F1" w:rsidRPr="0024386D" w:rsidRDefault="00000000">
      <w:pPr>
        <w:spacing w:after="40"/>
        <w:rPr>
          <w:lang w:val="en-US"/>
        </w:rPr>
      </w:pPr>
      <w:r w:rsidRPr="0024386D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24386D">
        <w:rPr>
          <w:color w:val="000000"/>
          <w:lang w:val="en-US"/>
        </w:rPr>
        <w:t xml:space="preserve">54 </w:t>
      </w:r>
      <w:r>
        <w:rPr>
          <w:color w:val="000000"/>
        </w:rPr>
        <w:t>составляет</w:t>
      </w:r>
      <w:r w:rsidRPr="0024386D">
        <w:rPr>
          <w:color w:val="000000"/>
          <w:lang w:val="en-US"/>
        </w:rPr>
        <w:t xml:space="preserve"> 45% </w:t>
      </w:r>
      <w:r>
        <w:rPr>
          <w:color w:val="000000"/>
        </w:rPr>
        <w:t>какого</w:t>
      </w:r>
      <w:r w:rsidRPr="0024386D">
        <w:rPr>
          <w:color w:val="000000"/>
          <w:lang w:val="en-US"/>
        </w:rPr>
        <w:t xml:space="preserve"> </w:t>
      </w:r>
      <w:r>
        <w:rPr>
          <w:color w:val="000000"/>
        </w:rPr>
        <w:t>числа</w:t>
      </w:r>
      <w:r w:rsidRPr="0024386D">
        <w:rPr>
          <w:color w:val="000000"/>
          <w:lang w:val="en-US"/>
        </w:rPr>
        <w:t>?</w:t>
      </w:r>
    </w:p>
    <w:p w14:paraId="162EC58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24386D">
        <w:rPr>
          <w:color w:val="000000"/>
          <w:lang w:val="en-US"/>
        </w:rPr>
        <w:t>54 is 45% of what number?</w:t>
      </w:r>
    </w:p>
    <w:p w14:paraId="1B5C775B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A)  </w:t>
      </w:r>
      <w:r w:rsidRPr="0024386D">
        <w:rPr>
          <w:color w:val="000000"/>
          <w:lang w:val="en-US"/>
        </w:rPr>
        <w:t>99</w:t>
      </w:r>
    </w:p>
    <w:p w14:paraId="455BA816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B)  </w:t>
      </w:r>
      <w:r w:rsidRPr="0024386D">
        <w:rPr>
          <w:color w:val="000000"/>
          <w:lang w:val="en-US"/>
        </w:rPr>
        <w:t>108</w:t>
      </w:r>
    </w:p>
    <w:p w14:paraId="684C3F83" w14:textId="77777777" w:rsidR="005F02F1" w:rsidRPr="0024386D" w:rsidRDefault="00000000">
      <w:pPr>
        <w:spacing w:after="30"/>
        <w:rPr>
          <w:lang w:val="en-US"/>
        </w:rPr>
      </w:pPr>
      <w:r w:rsidRPr="0024386D">
        <w:rPr>
          <w:b/>
          <w:bCs/>
          <w:color w:val="000000"/>
          <w:lang w:val="en-US"/>
        </w:rPr>
        <w:t xml:space="preserve">    C)  </w:t>
      </w:r>
      <w:r w:rsidRPr="0024386D">
        <w:rPr>
          <w:color w:val="000000"/>
          <w:lang w:val="en-US"/>
        </w:rPr>
        <w:t>120</w:t>
      </w:r>
    </w:p>
    <w:p w14:paraId="502D7787" w14:textId="77777777" w:rsidR="005F02F1" w:rsidRDefault="00000000">
      <w:pPr>
        <w:spacing w:after="30"/>
        <w:rPr>
          <w:color w:val="000000"/>
          <w:lang w:val="en-US"/>
        </w:rPr>
      </w:pPr>
      <w:r w:rsidRPr="0024386D">
        <w:rPr>
          <w:b/>
          <w:bCs/>
          <w:color w:val="000000"/>
          <w:lang w:val="en-US"/>
        </w:rPr>
        <w:t xml:space="preserve">    D)  </w:t>
      </w:r>
      <w:r w:rsidRPr="0024386D">
        <w:rPr>
          <w:color w:val="000000"/>
          <w:lang w:val="en-US"/>
        </w:rPr>
        <w:t>135</w:t>
      </w:r>
    </w:p>
    <w:p w14:paraId="6B9B91FA" w14:textId="77777777" w:rsidR="00D351D4" w:rsidRDefault="00D351D4">
      <w:pPr>
        <w:spacing w:after="30"/>
        <w:rPr>
          <w:color w:val="000000"/>
          <w:lang w:val="en-US"/>
        </w:rPr>
      </w:pPr>
    </w:p>
    <w:p w14:paraId="7B9038DB" w14:textId="77777777" w:rsidR="00D351D4" w:rsidRDefault="00D351D4">
      <w:pPr>
        <w:spacing w:after="30"/>
        <w:rPr>
          <w:color w:val="000000"/>
          <w:lang w:val="en-US"/>
        </w:rPr>
      </w:pPr>
    </w:p>
    <w:p w14:paraId="0BD9617E" w14:textId="77777777" w:rsidR="00D351D4" w:rsidRDefault="00D351D4">
      <w:pPr>
        <w:spacing w:after="30"/>
        <w:rPr>
          <w:color w:val="000000"/>
          <w:lang w:val="en-US"/>
        </w:rPr>
      </w:pPr>
    </w:p>
    <w:p w14:paraId="4E81D839" w14:textId="77777777" w:rsidR="00D351D4" w:rsidRDefault="00D351D4">
      <w:pPr>
        <w:spacing w:after="30"/>
        <w:rPr>
          <w:color w:val="000000"/>
          <w:lang w:val="en-US"/>
        </w:rPr>
      </w:pPr>
    </w:p>
    <w:p w14:paraId="496B7E89" w14:textId="77777777" w:rsidR="00D351D4" w:rsidRDefault="00D351D4">
      <w:pPr>
        <w:spacing w:after="30"/>
        <w:rPr>
          <w:color w:val="000000"/>
          <w:lang w:val="en-US"/>
        </w:rPr>
      </w:pPr>
    </w:p>
    <w:p w14:paraId="705DE317" w14:textId="77777777" w:rsidR="00D351D4" w:rsidRDefault="00D351D4">
      <w:pPr>
        <w:spacing w:after="30"/>
        <w:rPr>
          <w:color w:val="000000"/>
          <w:lang w:val="en-US"/>
        </w:rPr>
      </w:pPr>
    </w:p>
    <w:p w14:paraId="43A17ACF" w14:textId="77777777" w:rsidR="00D351D4" w:rsidRDefault="00D351D4">
      <w:pPr>
        <w:spacing w:after="30"/>
        <w:rPr>
          <w:color w:val="000000"/>
          <w:lang w:val="en-US"/>
        </w:rPr>
      </w:pPr>
    </w:p>
    <w:p w14:paraId="53F03E6F" w14:textId="77777777" w:rsidR="00D351D4" w:rsidRDefault="00D351D4">
      <w:pPr>
        <w:spacing w:after="30"/>
        <w:rPr>
          <w:color w:val="000000"/>
          <w:lang w:val="en-US"/>
        </w:rPr>
      </w:pPr>
    </w:p>
    <w:p w14:paraId="5D24B097" w14:textId="77777777" w:rsidR="00D351D4" w:rsidRDefault="00D351D4">
      <w:pPr>
        <w:spacing w:after="30"/>
        <w:rPr>
          <w:color w:val="000000"/>
          <w:lang w:val="en-US"/>
        </w:rPr>
      </w:pPr>
    </w:p>
    <w:p w14:paraId="470F705B" w14:textId="77777777" w:rsidR="00D351D4" w:rsidRDefault="00D351D4">
      <w:pPr>
        <w:spacing w:after="30"/>
        <w:rPr>
          <w:color w:val="000000"/>
          <w:lang w:val="en-US"/>
        </w:rPr>
      </w:pPr>
    </w:p>
    <w:p w14:paraId="23CB9C4E" w14:textId="77777777" w:rsidR="00D351D4" w:rsidRDefault="00D351D4">
      <w:pPr>
        <w:spacing w:after="30"/>
        <w:rPr>
          <w:color w:val="000000"/>
          <w:lang w:val="en-US"/>
        </w:rPr>
      </w:pPr>
    </w:p>
    <w:p w14:paraId="66136A15" w14:textId="77777777" w:rsidR="00D351D4" w:rsidRDefault="00D351D4">
      <w:pPr>
        <w:spacing w:after="30"/>
        <w:rPr>
          <w:color w:val="000000"/>
          <w:lang w:val="en-US"/>
        </w:rPr>
      </w:pPr>
    </w:p>
    <w:p w14:paraId="6200767A" w14:textId="77777777" w:rsidR="00D351D4" w:rsidRDefault="00D351D4">
      <w:pPr>
        <w:spacing w:after="30"/>
        <w:rPr>
          <w:color w:val="000000"/>
          <w:lang w:val="en-US"/>
        </w:rPr>
      </w:pPr>
    </w:p>
    <w:p w14:paraId="6B1671F7" w14:textId="77777777" w:rsidR="00D351D4" w:rsidRDefault="00D351D4">
      <w:pPr>
        <w:spacing w:after="30"/>
        <w:rPr>
          <w:color w:val="000000"/>
          <w:lang w:val="en-US"/>
        </w:rPr>
      </w:pPr>
    </w:p>
    <w:p w14:paraId="5B7AEDC8" w14:textId="77777777" w:rsidR="00D351D4" w:rsidRDefault="00D351D4">
      <w:pPr>
        <w:spacing w:after="30"/>
        <w:rPr>
          <w:color w:val="000000"/>
          <w:lang w:val="en-US"/>
        </w:rPr>
      </w:pPr>
    </w:p>
    <w:p w14:paraId="401A2D7C" w14:textId="77777777" w:rsidR="00D351D4" w:rsidRDefault="00D351D4">
      <w:pPr>
        <w:spacing w:after="30"/>
        <w:rPr>
          <w:color w:val="000000"/>
          <w:lang w:val="en-US"/>
        </w:rPr>
      </w:pPr>
    </w:p>
    <w:p w14:paraId="5AB70102" w14:textId="77777777" w:rsidR="00D351D4" w:rsidRDefault="00D351D4">
      <w:pPr>
        <w:spacing w:after="30"/>
        <w:rPr>
          <w:color w:val="000000"/>
          <w:lang w:val="en-US"/>
        </w:rPr>
      </w:pPr>
    </w:p>
    <w:p w14:paraId="764ACB3C" w14:textId="77777777" w:rsidR="00D351D4" w:rsidRDefault="00D351D4">
      <w:pPr>
        <w:spacing w:after="30"/>
        <w:rPr>
          <w:color w:val="000000"/>
          <w:lang w:val="en-US"/>
        </w:rPr>
      </w:pPr>
    </w:p>
    <w:p w14:paraId="40B2F910" w14:textId="77777777" w:rsidR="00D351D4" w:rsidRDefault="00D351D4">
      <w:pPr>
        <w:spacing w:after="30"/>
        <w:rPr>
          <w:color w:val="000000"/>
          <w:lang w:val="en-US"/>
        </w:rPr>
      </w:pPr>
    </w:p>
    <w:p w14:paraId="69BA4CF3" w14:textId="77777777" w:rsidR="00D351D4" w:rsidRDefault="00D351D4">
      <w:pPr>
        <w:spacing w:after="30"/>
        <w:rPr>
          <w:color w:val="000000"/>
          <w:lang w:val="en-US"/>
        </w:rPr>
      </w:pPr>
    </w:p>
    <w:p w14:paraId="0E9E82FF" w14:textId="77777777" w:rsidR="00D351D4" w:rsidRDefault="00D351D4">
      <w:pPr>
        <w:spacing w:after="30"/>
        <w:rPr>
          <w:color w:val="000000"/>
          <w:lang w:val="en-US"/>
        </w:rPr>
      </w:pPr>
    </w:p>
    <w:p w14:paraId="080DF17B" w14:textId="77777777" w:rsidR="00D351D4" w:rsidRDefault="00D351D4">
      <w:pPr>
        <w:spacing w:after="30"/>
        <w:rPr>
          <w:color w:val="000000"/>
          <w:lang w:val="en-US"/>
        </w:rPr>
      </w:pPr>
    </w:p>
    <w:p w14:paraId="0147C9D4" w14:textId="77777777" w:rsidR="00D351D4" w:rsidRDefault="00D351D4">
      <w:pPr>
        <w:spacing w:after="30"/>
        <w:rPr>
          <w:color w:val="000000"/>
          <w:lang w:val="en-US"/>
        </w:rPr>
      </w:pPr>
    </w:p>
    <w:p w14:paraId="0D040F00" w14:textId="77777777" w:rsidR="00D351D4" w:rsidRDefault="00D351D4">
      <w:pPr>
        <w:spacing w:after="30"/>
        <w:rPr>
          <w:color w:val="000000"/>
          <w:lang w:val="en-US"/>
        </w:rPr>
      </w:pPr>
    </w:p>
    <w:p w14:paraId="3A3A805D" w14:textId="77777777" w:rsidR="00D351D4" w:rsidRDefault="00D351D4">
      <w:pPr>
        <w:spacing w:after="30"/>
        <w:rPr>
          <w:color w:val="000000"/>
          <w:lang w:val="en-US"/>
        </w:rPr>
      </w:pPr>
    </w:p>
    <w:p w14:paraId="5424A7D1" w14:textId="77777777" w:rsidR="00D351D4" w:rsidRDefault="00D351D4">
      <w:pPr>
        <w:spacing w:after="30"/>
        <w:rPr>
          <w:color w:val="000000"/>
          <w:lang w:val="en-US"/>
        </w:rPr>
      </w:pPr>
    </w:p>
    <w:p w14:paraId="424AE7A2" w14:textId="77777777" w:rsidR="00D351D4" w:rsidRDefault="00D351D4">
      <w:pPr>
        <w:spacing w:after="30"/>
        <w:rPr>
          <w:color w:val="000000"/>
          <w:lang w:val="en-US"/>
        </w:rPr>
      </w:pPr>
    </w:p>
    <w:p w14:paraId="2C9618C9" w14:textId="77777777" w:rsidR="00D351D4" w:rsidRDefault="00D351D4">
      <w:pPr>
        <w:spacing w:after="30"/>
        <w:rPr>
          <w:color w:val="000000"/>
          <w:lang w:val="en-US"/>
        </w:rPr>
      </w:pPr>
    </w:p>
    <w:p w14:paraId="113F5B39" w14:textId="77777777" w:rsidR="00D351D4" w:rsidRPr="0024386D" w:rsidRDefault="00D351D4">
      <w:pPr>
        <w:spacing w:after="30"/>
        <w:rPr>
          <w:lang w:val="en-US"/>
        </w:rPr>
      </w:pPr>
    </w:p>
    <w:p w14:paraId="3906CEC2" w14:textId="77777777" w:rsidR="005F02F1" w:rsidRPr="0024386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24386D">
        <w:rPr>
          <w:b/>
          <w:bCs/>
          <w:color w:val="1F4E79"/>
          <w:sz w:val="26"/>
          <w:szCs w:val="26"/>
          <w:lang w:val="en-US"/>
        </w:rPr>
        <w:lastRenderedPageBreak/>
        <w:t xml:space="preserve">Javoblar kaliti / </w:t>
      </w:r>
      <w:r>
        <w:rPr>
          <w:b/>
          <w:bCs/>
          <w:color w:val="1F4E79"/>
          <w:sz w:val="26"/>
          <w:szCs w:val="26"/>
        </w:rPr>
        <w:t>Ключ</w:t>
      </w:r>
      <w:r w:rsidRPr="0024386D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24386D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5536B461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1-B  2-D  3-A  4-C  5-B</w:t>
      </w:r>
    </w:p>
    <w:p w14:paraId="2EB2C727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6-D  7-A  8-C  9-B  10-D</w:t>
      </w:r>
    </w:p>
    <w:p w14:paraId="1B8EFBD0" w14:textId="77777777" w:rsidR="005F02F1" w:rsidRPr="0024386D" w:rsidRDefault="00000000">
      <w:pPr>
        <w:spacing w:after="60"/>
        <w:rPr>
          <w:lang w:val="en-US"/>
        </w:rPr>
      </w:pPr>
      <w:r w:rsidRPr="0024386D">
        <w:rPr>
          <w:rFonts w:ascii="Consolas" w:eastAsia="Consolas" w:hAnsi="Consolas" w:cs="Consolas"/>
          <w:color w:val="000000"/>
          <w:lang w:val="en-US"/>
        </w:rPr>
        <w:t>11-A  12-C  13-B  14-D  15-A</w:t>
      </w:r>
    </w:p>
    <w:p w14:paraId="575F0977" w14:textId="77777777" w:rsidR="005F02F1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16-C  17-B  18-A  19-B  20-C</w:t>
      </w:r>
    </w:p>
    <w:p w14:paraId="73FB0F31" w14:textId="469B4A09" w:rsidR="005F02F1" w:rsidRDefault="005F02F1">
      <w:pPr>
        <w:spacing w:after="60"/>
      </w:pPr>
    </w:p>
    <w:sectPr w:rsidR="005F02F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F9E83" w14:textId="77777777" w:rsidR="006B65EE" w:rsidRDefault="006B65EE">
      <w:r>
        <w:separator/>
      </w:r>
    </w:p>
  </w:endnote>
  <w:endnote w:type="continuationSeparator" w:id="0">
    <w:p w14:paraId="03B7BABF" w14:textId="77777777" w:rsidR="006B65EE" w:rsidRDefault="006B6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4052D" w14:textId="77777777" w:rsidR="005F02F1" w:rsidRDefault="00000000">
    <w:pPr>
      <w:jc w:val="center"/>
    </w:pPr>
    <w:r>
      <w:rPr>
        <w:color w:val="666666"/>
        <w:sz w:val="16"/>
        <w:szCs w:val="16"/>
      </w:rPr>
      <w:t xml:space="preserve">Sahifa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4386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C60A9" w14:textId="77777777" w:rsidR="006B65EE" w:rsidRDefault="006B65EE">
      <w:r>
        <w:separator/>
      </w:r>
    </w:p>
  </w:footnote>
  <w:footnote w:type="continuationSeparator" w:id="0">
    <w:p w14:paraId="2E28B0D2" w14:textId="77777777" w:rsidR="006B65EE" w:rsidRDefault="006B6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F483D" w14:textId="77777777" w:rsidR="005F02F1" w:rsidRDefault="00000000">
    <w:pPr>
      <w:jc w:val="right"/>
    </w:pPr>
    <w:r>
      <w:rPr>
        <w:color w:val="666666"/>
        <w:sz w:val="16"/>
        <w:szCs w:val="16"/>
      </w:rPr>
      <w:t>7-sinf  ·  2-qism  ·  Uzb / Rus / Eng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F40EF0"/>
    <w:multiLevelType w:val="hybridMultilevel"/>
    <w:tmpl w:val="7018D300"/>
    <w:lvl w:ilvl="0" w:tplc="5914CB86">
      <w:start w:val="1"/>
      <w:numFmt w:val="bullet"/>
      <w:lvlText w:val="●"/>
      <w:lvlJc w:val="left"/>
      <w:pPr>
        <w:ind w:left="720" w:hanging="360"/>
      </w:pPr>
    </w:lvl>
    <w:lvl w:ilvl="1" w:tplc="5C6E83EA">
      <w:start w:val="1"/>
      <w:numFmt w:val="bullet"/>
      <w:lvlText w:val="○"/>
      <w:lvlJc w:val="left"/>
      <w:pPr>
        <w:ind w:left="1440" w:hanging="360"/>
      </w:pPr>
    </w:lvl>
    <w:lvl w:ilvl="2" w:tplc="05CA4FE2">
      <w:start w:val="1"/>
      <w:numFmt w:val="bullet"/>
      <w:lvlText w:val="■"/>
      <w:lvlJc w:val="left"/>
      <w:pPr>
        <w:ind w:left="2160" w:hanging="360"/>
      </w:pPr>
    </w:lvl>
    <w:lvl w:ilvl="3" w:tplc="EA30FABE">
      <w:start w:val="1"/>
      <w:numFmt w:val="bullet"/>
      <w:lvlText w:val="●"/>
      <w:lvlJc w:val="left"/>
      <w:pPr>
        <w:ind w:left="2880" w:hanging="360"/>
      </w:pPr>
    </w:lvl>
    <w:lvl w:ilvl="4" w:tplc="EEC45BAE">
      <w:start w:val="1"/>
      <w:numFmt w:val="bullet"/>
      <w:lvlText w:val="○"/>
      <w:lvlJc w:val="left"/>
      <w:pPr>
        <w:ind w:left="3600" w:hanging="360"/>
      </w:pPr>
    </w:lvl>
    <w:lvl w:ilvl="5" w:tplc="A02C4AAA">
      <w:start w:val="1"/>
      <w:numFmt w:val="bullet"/>
      <w:lvlText w:val="■"/>
      <w:lvlJc w:val="left"/>
      <w:pPr>
        <w:ind w:left="4320" w:hanging="360"/>
      </w:pPr>
    </w:lvl>
    <w:lvl w:ilvl="6" w:tplc="BDFE384C">
      <w:start w:val="1"/>
      <w:numFmt w:val="bullet"/>
      <w:lvlText w:val="●"/>
      <w:lvlJc w:val="left"/>
      <w:pPr>
        <w:ind w:left="5040" w:hanging="360"/>
      </w:pPr>
    </w:lvl>
    <w:lvl w:ilvl="7" w:tplc="0AA2577C">
      <w:start w:val="1"/>
      <w:numFmt w:val="bullet"/>
      <w:lvlText w:val="●"/>
      <w:lvlJc w:val="left"/>
      <w:pPr>
        <w:ind w:left="5760" w:hanging="360"/>
      </w:pPr>
    </w:lvl>
    <w:lvl w:ilvl="8" w:tplc="993E6520">
      <w:start w:val="1"/>
      <w:numFmt w:val="bullet"/>
      <w:lvlText w:val="●"/>
      <w:lvlJc w:val="left"/>
      <w:pPr>
        <w:ind w:left="6480" w:hanging="360"/>
      </w:pPr>
    </w:lvl>
  </w:abstractNum>
  <w:num w:numId="1" w16cid:durableId="1465078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F1"/>
    <w:rsid w:val="0024386D"/>
    <w:rsid w:val="005F02F1"/>
    <w:rsid w:val="006B65EE"/>
    <w:rsid w:val="0083073B"/>
    <w:rsid w:val="008B1CDB"/>
    <w:rsid w:val="008C4757"/>
    <w:rsid w:val="00D3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E53C"/>
  <w15:docId w15:val="{4A784645-4F97-4B0A-88C9-42235A5F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2026-10-07T11:20:00Z</dcterms:created>
  <dcterms:modified xsi:type="dcterms:W3CDTF">2026-10-07T11:20:00Z</dcterms:modified>
</cp:coreProperties>
</file>