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51520" w14:textId="116607EB" w:rsidR="0016038F" w:rsidRPr="00B74A0D" w:rsidRDefault="00B74A0D" w:rsidP="00B74A0D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8.2</w:t>
      </w:r>
    </w:p>
    <w:p w14:paraId="25B82905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1.</w:t>
      </w:r>
    </w:p>
    <w:p w14:paraId="250A67BB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yig‘indisi nechaga teng?</w:t>
      </w:r>
    </w:p>
    <w:p w14:paraId="1B3A2C48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равна сумма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+4x-5=0</m:t>
        </m:r>
      </m:oMath>
      <w:r>
        <w:rPr>
          <w:color w:val="000000"/>
        </w:rPr>
        <w:t>?</w:t>
      </w:r>
    </w:p>
    <w:p w14:paraId="21C1743D" w14:textId="77777777" w:rsidR="0016038F" w:rsidRPr="008E28FF" w:rsidRDefault="00000000">
      <w:pPr>
        <w:spacing w:after="60"/>
        <w:rPr>
          <w:lang w:val="en-US"/>
        </w:rPr>
      </w:pPr>
      <w:r w:rsidRPr="008E28F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8E28FF">
        <w:rPr>
          <w:color w:val="000000"/>
          <w:lang w:val="en-US"/>
        </w:rPr>
        <w:t xml:space="preserve">What is the sum of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>?</w:t>
      </w:r>
    </w:p>
    <w:p w14:paraId="159516D6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4</w:t>
      </w:r>
    </w:p>
    <w:p w14:paraId="1399DEF2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10A9D2B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5F3C376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−5</w:t>
      </w:r>
    </w:p>
    <w:p w14:paraId="2425B6B8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2.</w:t>
      </w:r>
    </w:p>
    <w:p w14:paraId="55DF7DF2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ko‘paytmasi nechaga teng?</w:t>
      </w:r>
    </w:p>
    <w:p w14:paraId="79EF833A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равно произведение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+4x-5=0</m:t>
        </m:r>
      </m:oMath>
      <w:r>
        <w:rPr>
          <w:color w:val="000000"/>
        </w:rPr>
        <w:t>?</w:t>
      </w:r>
    </w:p>
    <w:p w14:paraId="748A51DC" w14:textId="77777777" w:rsidR="0016038F" w:rsidRPr="008E28FF" w:rsidRDefault="00000000">
      <w:pPr>
        <w:spacing w:after="60"/>
        <w:rPr>
          <w:lang w:val="en-US"/>
        </w:rPr>
      </w:pPr>
      <w:r w:rsidRPr="008E28F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8E28FF">
        <w:rPr>
          <w:color w:val="000000"/>
          <w:lang w:val="en-US"/>
        </w:rPr>
        <w:t xml:space="preserve">What is the product of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>?</w:t>
      </w:r>
    </w:p>
    <w:p w14:paraId="7973669F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−5</w:t>
      </w:r>
    </w:p>
    <w:p w14:paraId="5B34CBC9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37AB8C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660EC30A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4</w:t>
      </w:r>
    </w:p>
    <w:p w14:paraId="5F5D4B4B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3.</w:t>
      </w:r>
    </w:p>
    <w:p w14:paraId="191E7555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8E28FF">
        <w:rPr>
          <w:color w:val="000000"/>
          <w:lang w:val="en-US"/>
        </w:rPr>
        <w:t>Katetlari</w:t>
      </w:r>
      <w:proofErr w:type="spellEnd"/>
      <w:r w:rsidRPr="008E28FF">
        <w:rPr>
          <w:color w:val="000000"/>
          <w:lang w:val="en-US"/>
        </w:rPr>
        <w:t xml:space="preserve"> 9 </w:t>
      </w:r>
      <w:proofErr w:type="spellStart"/>
      <w:r w:rsidRPr="008E28FF">
        <w:rPr>
          <w:color w:val="000000"/>
          <w:lang w:val="en-US"/>
        </w:rPr>
        <w:t>va</w:t>
      </w:r>
      <w:proofErr w:type="spellEnd"/>
      <w:r w:rsidRPr="008E28FF">
        <w:rPr>
          <w:color w:val="000000"/>
          <w:lang w:val="en-US"/>
        </w:rPr>
        <w:t xml:space="preserve"> 12. </w:t>
      </w:r>
      <w:proofErr w:type="spellStart"/>
      <w:r w:rsidRPr="008E28FF">
        <w:rPr>
          <w:color w:val="000000"/>
          <w:lang w:val="en-US"/>
        </w:rPr>
        <w:t>Gipotenuzasi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nechaga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teng</w:t>
      </w:r>
      <w:proofErr w:type="spellEnd"/>
      <w:r w:rsidRPr="008E28FF">
        <w:rPr>
          <w:color w:val="000000"/>
          <w:lang w:val="en-US"/>
        </w:rPr>
        <w:t>?</w:t>
      </w:r>
    </w:p>
    <w:p w14:paraId="408805BC" w14:textId="77777777" w:rsidR="0016038F" w:rsidRDefault="00000000">
      <w:pPr>
        <w:spacing w:after="40"/>
      </w:pPr>
      <w:r w:rsidRPr="008E28FF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Катеты</w:t>
      </w:r>
      <w:r w:rsidRPr="008E28FF">
        <w:rPr>
          <w:color w:val="000000"/>
          <w:lang w:val="en-US"/>
        </w:rPr>
        <w:t xml:space="preserve"> 9 </w:t>
      </w:r>
      <w:r>
        <w:rPr>
          <w:color w:val="000000"/>
        </w:rPr>
        <w:t>и</w:t>
      </w:r>
      <w:r w:rsidRPr="008E28FF">
        <w:rPr>
          <w:color w:val="000000"/>
          <w:lang w:val="en-US"/>
        </w:rPr>
        <w:t xml:space="preserve"> 12. </w:t>
      </w:r>
      <w:r>
        <w:rPr>
          <w:color w:val="000000"/>
        </w:rPr>
        <w:t>Чему равна гипотенуза?</w:t>
      </w:r>
    </w:p>
    <w:p w14:paraId="3D50DE8E" w14:textId="77777777" w:rsidR="0016038F" w:rsidRPr="00B74A0D" w:rsidRDefault="00000000">
      <w:pPr>
        <w:spacing w:after="60"/>
        <w:rPr>
          <w:lang w:val="en-US"/>
        </w:rPr>
      </w:pPr>
      <w:proofErr w:type="spellStart"/>
      <w:r>
        <w:rPr>
          <w:b/>
          <w:bCs/>
          <w:color w:val="2E7D32"/>
          <w:sz w:val="20"/>
          <w:szCs w:val="20"/>
        </w:rPr>
        <w:t>Eng</w:t>
      </w:r>
      <w:proofErr w:type="spellEnd"/>
      <w:r>
        <w:rPr>
          <w:b/>
          <w:bCs/>
          <w:color w:val="2E7D32"/>
          <w:sz w:val="20"/>
          <w:szCs w:val="20"/>
        </w:rPr>
        <w:t xml:space="preserve">: </w:t>
      </w:r>
      <w:proofErr w:type="spellStart"/>
      <w:r>
        <w:rPr>
          <w:color w:val="000000"/>
        </w:rPr>
        <w:t>Legs</w:t>
      </w:r>
      <w:proofErr w:type="spellEnd"/>
      <w:r>
        <w:rPr>
          <w:color w:val="000000"/>
        </w:rPr>
        <w:t xml:space="preserve"> 9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12. </w:t>
      </w:r>
      <w:r w:rsidRPr="00B74A0D">
        <w:rPr>
          <w:color w:val="000000"/>
          <w:lang w:val="en-US"/>
        </w:rPr>
        <w:t>What is the hypotenuse?</w:t>
      </w:r>
    </w:p>
    <w:p w14:paraId="6276BE9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21</w:t>
      </w:r>
    </w:p>
    <w:p w14:paraId="007A418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15</w:t>
      </w:r>
    </w:p>
    <w:p w14:paraId="6D30CB5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13</w:t>
      </w:r>
    </w:p>
    <w:p w14:paraId="03F650C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108</w:t>
      </w:r>
    </w:p>
    <w:p w14:paraId="1B86BFB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4.</w:t>
      </w:r>
    </w:p>
    <w:p w14:paraId="1B74760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=121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5DE132D3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Если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=121</m:t>
        </m:r>
      </m:oMath>
      <w:r>
        <w:rPr>
          <w:color w:val="000000"/>
        </w:rPr>
        <w:t>,  чему равен x?</w:t>
      </w:r>
    </w:p>
    <w:p w14:paraId="2367B6A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=121</m:t>
        </m:r>
      </m:oMath>
      <w:r w:rsidRPr="00B74A0D">
        <w:rPr>
          <w:color w:val="000000"/>
          <w:lang w:val="en-US"/>
        </w:rPr>
        <w:t>,  what is x?</w:t>
      </w:r>
    </w:p>
    <w:p w14:paraId="5CD6CAA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11</w:t>
      </w:r>
    </w:p>
    <w:p w14:paraId="37296C6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−11</w:t>
      </w:r>
    </w:p>
    <w:p w14:paraId="4B301E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121</w:t>
      </w:r>
    </w:p>
    <w:p w14:paraId="1012F7D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±11</w:t>
      </w:r>
    </w:p>
    <w:p w14:paraId="42BA397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5.</w:t>
      </w:r>
    </w:p>
    <w:p w14:paraId="7D3C301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</m:oMath>
      <w:r w:rsidRPr="00B74A0D">
        <w:rPr>
          <w:color w:val="000000"/>
          <w:lang w:val="en-US"/>
        </w:rPr>
        <w:t xml:space="preserve">  grafigi x o‘qini qaysi nuqtalarda kesadi?</w:t>
      </w:r>
    </w:p>
    <w:p w14:paraId="090E180F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В каких точках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</m:t>
        </m:r>
      </m:oMath>
      <w:r>
        <w:rPr>
          <w:color w:val="000000"/>
        </w:rPr>
        <w:t xml:space="preserve">  пересекает ось x?</w:t>
      </w:r>
    </w:p>
    <w:p w14:paraId="7CBDBD5B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Where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</m:oMath>
      <w:r w:rsidRPr="00B74A0D">
        <w:rPr>
          <w:color w:val="000000"/>
          <w:lang w:val="en-US"/>
        </w:rPr>
        <w:t xml:space="preserve">  meet the x-axis?</w:t>
      </w:r>
    </w:p>
    <w:p w14:paraId="161637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(0; 0)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(−2; 0)</w:t>
      </w:r>
    </w:p>
    <w:p w14:paraId="6D6D7B0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(2; 0)</w:t>
      </w:r>
    </w:p>
    <w:p w14:paraId="1C16CC1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(0; 2)</w:t>
      </w:r>
    </w:p>
    <w:p w14:paraId="31A12A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(1; 0)</w:t>
      </w:r>
    </w:p>
    <w:p w14:paraId="0ED94925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6.</w:t>
      </w:r>
    </w:p>
    <w:p w14:paraId="40D7C32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 xml:space="preserve">  tenglamani yeching.</w:t>
      </w:r>
    </w:p>
    <w:p w14:paraId="30672156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Решите</w:t>
      </w:r>
      <w:r w:rsidRPr="00B74A0D">
        <w:rPr>
          <w:color w:val="000000"/>
          <w:lang w:val="en-US"/>
        </w:rP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>.</w:t>
      </w:r>
    </w:p>
    <w:p w14:paraId="7F76BC7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Solve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>.</w:t>
      </w:r>
    </w:p>
    <w:p w14:paraId="0929852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x=4, x=6</w:t>
      </w:r>
    </w:p>
    <w:p w14:paraId="18E6650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x=2, x=12</w:t>
      </w:r>
    </w:p>
    <w:p w14:paraId="59BE0C3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x=3, x=8</w:t>
      </w:r>
    </w:p>
    <w:p w14:paraId="6AE86C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x=−3, x=−8</w:t>
      </w:r>
    </w:p>
    <w:p w14:paraId="7194A3DB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7.</w:t>
      </w:r>
    </w:p>
    <w:p w14:paraId="6E5EF7F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-8=0</m:t>
        </m:r>
      </m:oMath>
      <w:r w:rsidRPr="00B74A0D">
        <w:rPr>
          <w:color w:val="000000"/>
          <w:lang w:val="en-US"/>
        </w:rPr>
        <w:t xml:space="preserve">  diskriminanti nechaga teng?</w:t>
      </w:r>
    </w:p>
    <w:p w14:paraId="4C5C0F8E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равен дискриминант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+2x-8=0</m:t>
        </m:r>
      </m:oMath>
      <w:r>
        <w:rPr>
          <w:color w:val="000000"/>
        </w:rPr>
        <w:t>?</w:t>
      </w:r>
    </w:p>
    <w:p w14:paraId="02CD9D6C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What is the discriminant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-8=0</m:t>
        </m:r>
      </m:oMath>
      <w:r w:rsidRPr="00B74A0D">
        <w:rPr>
          <w:color w:val="000000"/>
          <w:lang w:val="en-US"/>
        </w:rPr>
        <w:t>?</w:t>
      </w:r>
    </w:p>
    <w:p w14:paraId="251CDBC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</w:t>
      </w:r>
    </w:p>
    <w:p w14:paraId="5F2732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36</w:t>
      </w:r>
    </w:p>
    <w:p w14:paraId="7DC2F91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20</w:t>
      </w:r>
    </w:p>
    <w:p w14:paraId="3BD9C34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−12</w:t>
      </w:r>
    </w:p>
    <w:p w14:paraId="2C24C34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8.</w:t>
      </w:r>
    </w:p>
    <w:p w14:paraId="1964176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diagonali</w:t>
      </w:r>
      <w:proofErr w:type="spellEnd"/>
      <w:r w:rsidRPr="00B74A0D">
        <w:rPr>
          <w:color w:val="000000"/>
          <w:lang w:val="en-US"/>
        </w:rPr>
        <w:t xml:space="preserve"> 20,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12.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2FE3262F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Диагональ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прямоугольника</w:t>
      </w:r>
      <w:r w:rsidRPr="00B74A0D">
        <w:rPr>
          <w:color w:val="000000"/>
          <w:lang w:val="en-US"/>
        </w:rPr>
        <w:t xml:space="preserve"> 20, </w:t>
      </w:r>
      <w:r>
        <w:rPr>
          <w:color w:val="000000"/>
        </w:rPr>
        <w:t>сторона</w:t>
      </w:r>
      <w:r w:rsidRPr="00B74A0D">
        <w:rPr>
          <w:color w:val="000000"/>
          <w:lang w:val="en-US"/>
        </w:rPr>
        <w:t xml:space="preserve"> 12. </w:t>
      </w:r>
      <w:r>
        <w:rPr>
          <w:color w:val="000000"/>
        </w:rPr>
        <w:t>Вторая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сторона</w:t>
      </w:r>
      <w:r w:rsidRPr="00B74A0D">
        <w:rPr>
          <w:color w:val="000000"/>
          <w:lang w:val="en-US"/>
        </w:rPr>
        <w:t>?</w:t>
      </w:r>
    </w:p>
    <w:p w14:paraId="383CA96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rectangle has diagonal 20 and one side 12. What is the other side?</w:t>
      </w:r>
    </w:p>
    <w:p w14:paraId="0A3B7D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8</w:t>
      </w:r>
    </w:p>
    <w:p w14:paraId="273B40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32</w:t>
      </w:r>
    </w:p>
    <w:p w14:paraId="2725C06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14</w:t>
      </w:r>
    </w:p>
    <w:p w14:paraId="6E53ADD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16</w:t>
      </w:r>
    </w:p>
    <w:p w14:paraId="1B423E8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9.</w:t>
      </w:r>
    </w:p>
    <w:p w14:paraId="57654D8E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Rombning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barcha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qanday</w:t>
      </w:r>
      <w:proofErr w:type="spellEnd"/>
      <w:r w:rsidRPr="00B74A0D">
        <w:rPr>
          <w:color w:val="000000"/>
          <w:lang w:val="en-US"/>
        </w:rPr>
        <w:t>?</w:t>
      </w:r>
    </w:p>
    <w:p w14:paraId="645D273C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Каковы все стороны ромба?</w:t>
      </w:r>
    </w:p>
    <w:p w14:paraId="64B72327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What is true about all sides of a rhombus?</w:t>
      </w:r>
    </w:p>
    <w:p w14:paraId="60CC80C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Teng / </w:t>
      </w:r>
      <w:r>
        <w:rPr>
          <w:color w:val="000000"/>
        </w:rPr>
        <w:t>Равны</w:t>
      </w:r>
      <w:r w:rsidRPr="00B74A0D">
        <w:rPr>
          <w:color w:val="000000"/>
          <w:lang w:val="en-US"/>
        </w:rPr>
        <w:t xml:space="preserve"> / Equal</w:t>
      </w:r>
    </w:p>
    <w:p w14:paraId="20747A6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proofErr w:type="spellStart"/>
      <w:r w:rsidRPr="00B74A0D">
        <w:rPr>
          <w:color w:val="000000"/>
          <w:lang w:val="en-US"/>
        </w:rPr>
        <w:t>Turlicha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Разные</w:t>
      </w:r>
      <w:r w:rsidRPr="00B74A0D">
        <w:rPr>
          <w:color w:val="000000"/>
          <w:lang w:val="en-US"/>
        </w:rPr>
        <w:t xml:space="preserve"> / Different</w:t>
      </w:r>
    </w:p>
    <w:p w14:paraId="2F8898C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proofErr w:type="spellStart"/>
      <w:r w:rsidRPr="00B74A0D">
        <w:rPr>
          <w:color w:val="000000"/>
          <w:lang w:val="en-US"/>
        </w:rPr>
        <w:t>Juft-juft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Попарно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равны</w:t>
      </w:r>
      <w:r w:rsidRPr="00B74A0D">
        <w:rPr>
          <w:color w:val="000000"/>
          <w:lang w:val="en-US"/>
        </w:rPr>
        <w:t xml:space="preserve"> / Equal in pairs only</w:t>
      </w:r>
    </w:p>
    <w:p w14:paraId="265A28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 xml:space="preserve">Parallel </w:t>
      </w:r>
      <w:proofErr w:type="spellStart"/>
      <w:r w:rsidRPr="00B74A0D">
        <w:rPr>
          <w:color w:val="000000"/>
          <w:lang w:val="en-US"/>
        </w:rPr>
        <w:t>emas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Не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параллельны</w:t>
      </w:r>
      <w:r w:rsidRPr="00B74A0D">
        <w:rPr>
          <w:color w:val="000000"/>
          <w:lang w:val="en-US"/>
        </w:rPr>
        <w:t xml:space="preserve"> / Not parallel</w:t>
      </w:r>
    </w:p>
    <w:p w14:paraId="6BE0874D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10.</w:t>
      </w:r>
    </w:p>
    <w:p w14:paraId="1FB37D33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Romb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diagonallari</w:t>
      </w:r>
      <w:proofErr w:type="spellEnd"/>
      <w:r w:rsidRPr="00B74A0D">
        <w:rPr>
          <w:color w:val="000000"/>
          <w:lang w:val="en-US"/>
        </w:rPr>
        <w:t xml:space="preserve"> 16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12. Yuzi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43D6DA7B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Диагонали ромба 16 и 12. Площадь?</w:t>
      </w:r>
    </w:p>
    <w:p w14:paraId="24886911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rhombus has diagonals 16 and 12. What is its area?</w:t>
      </w:r>
    </w:p>
    <w:p w14:paraId="203376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192</w:t>
      </w:r>
    </w:p>
    <w:p w14:paraId="71554D8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28</w:t>
      </w:r>
    </w:p>
    <w:p w14:paraId="708D50F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96</w:t>
      </w:r>
    </w:p>
    <w:p w14:paraId="78683B3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48</w:t>
      </w:r>
    </w:p>
    <w:p w14:paraId="51B3C5C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11.</w:t>
      </w:r>
    </w:p>
    <w:p w14:paraId="78B8452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-49=0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5042CB47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Если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-49=0</m:t>
        </m:r>
      </m:oMath>
      <w:r>
        <w:rPr>
          <w:color w:val="000000"/>
        </w:rPr>
        <w:t>,  чему равен x?</w:t>
      </w:r>
    </w:p>
    <w:p w14:paraId="2D7D4D6B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-49=0</m:t>
        </m:r>
      </m:oMath>
      <w:r w:rsidRPr="00B74A0D">
        <w:rPr>
          <w:color w:val="000000"/>
          <w:lang w:val="en-US"/>
        </w:rPr>
        <w:t>,  what is x?</w:t>
      </w:r>
    </w:p>
    <w:p w14:paraId="3B0FC78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7</w:t>
      </w:r>
    </w:p>
    <w:p w14:paraId="6767699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±7</w:t>
      </w:r>
    </w:p>
    <w:p w14:paraId="054A283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49</w:t>
      </w:r>
    </w:p>
    <w:p w14:paraId="08F46F9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±49</w:t>
      </w:r>
    </w:p>
    <w:p w14:paraId="246A9A0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12.</w:t>
      </w:r>
    </w:p>
    <w:p w14:paraId="28A3B6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Markaziy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80°. Shu </w:t>
      </w:r>
      <w:proofErr w:type="spellStart"/>
      <w:r w:rsidRPr="00B74A0D">
        <w:rPr>
          <w:color w:val="000000"/>
          <w:lang w:val="en-US"/>
        </w:rPr>
        <w:t>yoyga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tayanuvchi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ichki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chizilgan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2BA37379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Центральный угол 80°. Чему равен вписанный угол, опирающийся на ту же дугу?</w:t>
      </w:r>
    </w:p>
    <w:p w14:paraId="3891A90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central angle is 80°. What is the inscribed angle on the same arc?</w:t>
      </w:r>
    </w:p>
    <w:p w14:paraId="470E0A4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40°</w:t>
      </w:r>
    </w:p>
    <w:p w14:paraId="00ACD0A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80°</w:t>
      </w:r>
    </w:p>
    <w:p w14:paraId="00CDA3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160°</w:t>
      </w:r>
    </w:p>
    <w:p w14:paraId="6C13044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20°</w:t>
      </w:r>
    </w:p>
    <w:p w14:paraId="30993F8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13.</w:t>
      </w:r>
    </w:p>
    <w:p w14:paraId="0227BE4C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Gipotenuza</w:t>
      </w:r>
      <w:proofErr w:type="spellEnd"/>
      <w:r w:rsidRPr="00B74A0D">
        <w:rPr>
          <w:color w:val="000000"/>
          <w:lang w:val="en-US"/>
        </w:rPr>
        <w:t xml:space="preserve"> 29,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20.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49BC1451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Гипотенуза</w:t>
      </w:r>
      <w:r w:rsidRPr="00B74A0D">
        <w:rPr>
          <w:color w:val="000000"/>
          <w:lang w:val="en-US"/>
        </w:rPr>
        <w:t xml:space="preserve"> 29, </w:t>
      </w:r>
      <w:r>
        <w:rPr>
          <w:color w:val="000000"/>
        </w:rPr>
        <w:t>катет</w:t>
      </w:r>
      <w:r w:rsidRPr="00B74A0D">
        <w:rPr>
          <w:color w:val="000000"/>
          <w:lang w:val="en-US"/>
        </w:rPr>
        <w:t xml:space="preserve"> 20. </w:t>
      </w:r>
      <w:r>
        <w:rPr>
          <w:color w:val="000000"/>
        </w:rPr>
        <w:t>Второй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катет</w:t>
      </w:r>
      <w:r w:rsidRPr="00B74A0D">
        <w:rPr>
          <w:color w:val="000000"/>
          <w:lang w:val="en-US"/>
        </w:rPr>
        <w:t>?</w:t>
      </w:r>
    </w:p>
    <w:p w14:paraId="4F6455CC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Hypotenuse 29, one leg 20. What is the other leg?</w:t>
      </w:r>
    </w:p>
    <w:p w14:paraId="573C52F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9</w:t>
      </w:r>
    </w:p>
    <w:p w14:paraId="4046CD9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49</w:t>
      </w:r>
    </w:p>
    <w:p w14:paraId="774A75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25</w:t>
      </w:r>
    </w:p>
    <w:p w14:paraId="7E9AA49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21</w:t>
      </w:r>
    </w:p>
    <w:p w14:paraId="0DA8339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14.</w:t>
      </w:r>
    </w:p>
    <w:p w14:paraId="08D08E90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+6=0</m:t>
        </m:r>
      </m:oMath>
      <w:r w:rsidRPr="00B74A0D">
        <w:rPr>
          <w:color w:val="000000"/>
          <w:lang w:val="en-US"/>
        </w:rPr>
        <w:t xml:space="preserve">  ildizlari yig‘indisi va ko‘paytmasi:</w:t>
      </w:r>
    </w:p>
    <w:p w14:paraId="43F9E834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Сумма и произведение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+5x+6=0</m:t>
        </m:r>
      </m:oMath>
      <w:r>
        <w:rPr>
          <w:color w:val="000000"/>
        </w:rPr>
        <w:t>:</w:t>
      </w:r>
    </w:p>
    <w:p w14:paraId="654DEE14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Sum and product of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+6=0</m:t>
        </m:r>
      </m:oMath>
      <w:r w:rsidRPr="00B74A0D">
        <w:rPr>
          <w:color w:val="000000"/>
          <w:lang w:val="en-US"/>
        </w:rPr>
        <w:t>:</w:t>
      </w:r>
    </w:p>
    <w:p w14:paraId="79B3514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6F41EC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F2396F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2363D4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7ED7034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15.</w:t>
      </w:r>
    </w:p>
    <w:p w14:paraId="7AF65361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Trapetsiya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asoslari</w:t>
      </w:r>
      <w:proofErr w:type="spellEnd"/>
      <w:r w:rsidRPr="00B74A0D">
        <w:rPr>
          <w:color w:val="000000"/>
          <w:lang w:val="en-US"/>
        </w:rPr>
        <w:t xml:space="preserve"> 7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13, </w:t>
      </w:r>
      <w:proofErr w:type="spellStart"/>
      <w:r w:rsidRPr="00B74A0D">
        <w:rPr>
          <w:color w:val="000000"/>
          <w:lang w:val="en-US"/>
        </w:rPr>
        <w:t>balandligi</w:t>
      </w:r>
      <w:proofErr w:type="spellEnd"/>
      <w:r w:rsidRPr="00B74A0D">
        <w:rPr>
          <w:color w:val="000000"/>
          <w:lang w:val="en-US"/>
        </w:rPr>
        <w:t xml:space="preserve"> 6.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56E99DEF" w14:textId="77777777" w:rsidR="0016038F" w:rsidRPr="00B74A0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Основания трапеции 7 и 13, высота 6. Площадь</w:t>
      </w:r>
      <w:r w:rsidRPr="00B74A0D">
        <w:rPr>
          <w:color w:val="000000"/>
          <w:lang w:val="en-US"/>
        </w:rPr>
        <w:t>?</w:t>
      </w:r>
    </w:p>
    <w:p w14:paraId="5B5CB0A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Trapezoid bases 7 and 13, height 6. What is the area?</w:t>
      </w:r>
    </w:p>
    <w:p w14:paraId="0DF257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120</w:t>
      </w:r>
    </w:p>
    <w:p w14:paraId="251793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60</w:t>
      </w:r>
    </w:p>
    <w:p w14:paraId="148B05D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39</w:t>
      </w:r>
    </w:p>
    <w:p w14:paraId="346ABB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</w:t>
      </w:r>
    </w:p>
    <w:p w14:paraId="7DB0AD2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16.</w:t>
      </w:r>
    </w:p>
    <w:p w14:paraId="7DEEAD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B74A0D">
        <w:rPr>
          <w:color w:val="000000"/>
          <w:lang w:val="en-US"/>
        </w:rPr>
        <w:t xml:space="preserve">  grafigi qaysi tomonga ochiladi?</w:t>
      </w:r>
    </w:p>
    <w:p w14:paraId="48895B80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В какую сторону открывается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</w:rPr>
        <w:t>?</w:t>
      </w:r>
    </w:p>
    <w:p w14:paraId="58882A5F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In which direction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B74A0D">
        <w:rPr>
          <w:color w:val="000000"/>
          <w:lang w:val="en-US"/>
        </w:rPr>
        <w:t xml:space="preserve">  open?</w:t>
      </w:r>
    </w:p>
    <w:p w14:paraId="7ACE556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proofErr w:type="spellStart"/>
      <w:r w:rsidRPr="00B74A0D">
        <w:rPr>
          <w:color w:val="000000"/>
          <w:lang w:val="en-US"/>
        </w:rPr>
        <w:t>Pastga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Вниз</w:t>
      </w:r>
      <w:r w:rsidRPr="00B74A0D">
        <w:rPr>
          <w:color w:val="000000"/>
          <w:lang w:val="en-US"/>
        </w:rPr>
        <w:t xml:space="preserve"> / Downwards</w:t>
      </w:r>
    </w:p>
    <w:p w14:paraId="58B02B6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proofErr w:type="spellStart"/>
      <w:r w:rsidRPr="00B74A0D">
        <w:rPr>
          <w:color w:val="000000"/>
          <w:lang w:val="en-US"/>
        </w:rPr>
        <w:t>Yuqoriga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Вверх</w:t>
      </w:r>
      <w:r w:rsidRPr="00B74A0D">
        <w:rPr>
          <w:color w:val="000000"/>
          <w:lang w:val="en-US"/>
        </w:rPr>
        <w:t xml:space="preserve"> / Upwards</w:t>
      </w:r>
    </w:p>
    <w:p w14:paraId="797E3BE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proofErr w:type="spellStart"/>
      <w:r w:rsidRPr="00B74A0D">
        <w:rPr>
          <w:color w:val="000000"/>
          <w:lang w:val="en-US"/>
        </w:rPr>
        <w:t>O‘ngga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Вправо</w:t>
      </w:r>
      <w:r w:rsidRPr="00B74A0D">
        <w:rPr>
          <w:color w:val="000000"/>
          <w:lang w:val="en-US"/>
        </w:rPr>
        <w:t xml:space="preserve"> / Right</w:t>
      </w:r>
    </w:p>
    <w:p w14:paraId="7ACBED5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proofErr w:type="spellStart"/>
      <w:r w:rsidRPr="00B74A0D">
        <w:rPr>
          <w:color w:val="000000"/>
          <w:lang w:val="en-US"/>
        </w:rPr>
        <w:t>Chapga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Влево</w:t>
      </w:r>
      <w:r w:rsidRPr="00B74A0D">
        <w:rPr>
          <w:color w:val="000000"/>
          <w:lang w:val="en-US"/>
        </w:rPr>
        <w:t xml:space="preserve"> / Left</w:t>
      </w:r>
    </w:p>
    <w:p w14:paraId="7C5C40D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17.</w:t>
      </w:r>
    </w:p>
    <w:p w14:paraId="7A2FB6F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B74A0D">
        <w:rPr>
          <w:color w:val="000000"/>
          <w:lang w:val="en-US"/>
        </w:rPr>
        <w:t xml:space="preserve">  tenglamaning ildizi nechaga teng?</w:t>
      </w:r>
    </w:p>
    <w:p w14:paraId="138C0E1C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color w:val="000000"/>
        </w:rPr>
        <w:t>?</w:t>
      </w:r>
    </w:p>
    <w:p w14:paraId="7F0607EF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B74A0D">
        <w:rPr>
          <w:color w:val="000000"/>
          <w:lang w:val="en-US"/>
        </w:rPr>
        <w:t>?</w:t>
      </w:r>
    </w:p>
    <w:p w14:paraId="256B4BC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−3</w:t>
      </w:r>
    </w:p>
    <w:p w14:paraId="204686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±3</w:t>
      </w:r>
    </w:p>
    <w:p w14:paraId="4C9FF6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0</w:t>
      </w:r>
    </w:p>
    <w:p w14:paraId="2FCD578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3 (</w:t>
      </w:r>
      <w:proofErr w:type="spellStart"/>
      <w:r w:rsidRPr="00B74A0D">
        <w:rPr>
          <w:color w:val="000000"/>
          <w:lang w:val="en-US"/>
        </w:rPr>
        <w:t>ikkilangan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двукратный</w:t>
      </w:r>
      <w:r w:rsidRPr="00B74A0D">
        <w:rPr>
          <w:color w:val="000000"/>
          <w:lang w:val="en-US"/>
        </w:rPr>
        <w:t xml:space="preserve"> / double)</w:t>
      </w:r>
    </w:p>
    <w:p w14:paraId="73A352B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18.</w:t>
      </w:r>
    </w:p>
    <w:p w14:paraId="5BAA4386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8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15. </w:t>
      </w:r>
      <w:proofErr w:type="spellStart"/>
      <w:r>
        <w:rPr>
          <w:color w:val="000000"/>
        </w:rPr>
        <w:t>Diagonali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2DED594D" w14:textId="77777777" w:rsidR="0016038F" w:rsidRPr="00B74A0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Стороны прямоугольника 8 и 15. Чему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диагональ</w:t>
      </w:r>
      <w:r w:rsidRPr="00B74A0D">
        <w:rPr>
          <w:color w:val="000000"/>
          <w:lang w:val="en-US"/>
        </w:rPr>
        <w:t>?</w:t>
      </w:r>
    </w:p>
    <w:p w14:paraId="0587AED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rectangle has sides 8 and 15. What is the diagonal?</w:t>
      </w:r>
    </w:p>
    <w:p w14:paraId="414B86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23</w:t>
      </w:r>
    </w:p>
    <w:p w14:paraId="097134B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17</w:t>
      </w:r>
    </w:p>
    <w:p w14:paraId="5700ACB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7</w:t>
      </w:r>
    </w:p>
    <w:p w14:paraId="4FEDFC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120</w:t>
      </w:r>
    </w:p>
    <w:p w14:paraId="77FA0B0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19.</w:t>
      </w:r>
    </w:p>
    <w:p w14:paraId="4E854004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B74A0D">
        <w:rPr>
          <w:color w:val="000000"/>
          <w:lang w:val="en-US"/>
        </w:rPr>
        <w:t xml:space="preserve">Ikki son </w:t>
      </w:r>
      <w:proofErr w:type="spellStart"/>
      <w:r w:rsidRPr="00B74A0D">
        <w:rPr>
          <w:color w:val="000000"/>
          <w:lang w:val="en-US"/>
        </w:rPr>
        <w:t>ko‘paytmasi</w:t>
      </w:r>
      <w:proofErr w:type="spellEnd"/>
      <w:r w:rsidRPr="00B74A0D">
        <w:rPr>
          <w:color w:val="000000"/>
          <w:lang w:val="en-US"/>
        </w:rPr>
        <w:t xml:space="preserve"> 48, </w:t>
      </w:r>
      <w:proofErr w:type="spellStart"/>
      <w:r w:rsidRPr="00B74A0D">
        <w:rPr>
          <w:color w:val="000000"/>
          <w:lang w:val="en-US"/>
        </w:rPr>
        <w:t>yig‘indisi</w:t>
      </w:r>
      <w:proofErr w:type="spellEnd"/>
      <w:r w:rsidRPr="00B74A0D">
        <w:rPr>
          <w:color w:val="000000"/>
          <w:lang w:val="en-US"/>
        </w:rPr>
        <w:t xml:space="preserve"> 16. </w:t>
      </w:r>
      <w:proofErr w:type="spellStart"/>
      <w:r>
        <w:rPr>
          <w:color w:val="000000"/>
        </w:rPr>
        <w:t>Kattasi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68F5AFB2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Произведение 48, сумма 16. Большее число?</w:t>
      </w:r>
    </w:p>
    <w:p w14:paraId="34621C20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Product 48, sum 16. What is the larger number?</w:t>
      </w:r>
    </w:p>
    <w:p w14:paraId="32DDD70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6</w:t>
      </w:r>
    </w:p>
    <w:p w14:paraId="038E4A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</w:t>
      </w:r>
    </w:p>
    <w:p w14:paraId="04C67A3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</w:t>
      </w:r>
    </w:p>
    <w:p w14:paraId="4D4B79E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</w:t>
      </w:r>
    </w:p>
    <w:p w14:paraId="6391732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20.</w:t>
      </w:r>
    </w:p>
    <w:p w14:paraId="5DFB9B3F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B74A0D">
        <w:rPr>
          <w:color w:val="000000"/>
          <w:lang w:val="en-US"/>
        </w:rPr>
        <w:t xml:space="preserve">Narvon 25 m, </w:t>
      </w:r>
      <w:proofErr w:type="spellStart"/>
      <w:r w:rsidRPr="00B74A0D">
        <w:rPr>
          <w:color w:val="000000"/>
          <w:lang w:val="en-US"/>
        </w:rPr>
        <w:t>pastki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uchi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devordan</w:t>
      </w:r>
      <w:proofErr w:type="spellEnd"/>
      <w:r w:rsidRPr="00B74A0D">
        <w:rPr>
          <w:color w:val="000000"/>
          <w:lang w:val="en-US"/>
        </w:rPr>
        <w:t xml:space="preserve"> 7 m. </w:t>
      </w:r>
      <w:proofErr w:type="spellStart"/>
      <w:r w:rsidRPr="00B74A0D">
        <w:rPr>
          <w:color w:val="000000"/>
          <w:lang w:val="en-US"/>
        </w:rPr>
        <w:t>Qancha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balandlikka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yetadi</w:t>
      </w:r>
      <w:proofErr w:type="spellEnd"/>
      <w:r w:rsidRPr="00B74A0D">
        <w:rPr>
          <w:color w:val="000000"/>
          <w:lang w:val="en-US"/>
        </w:rPr>
        <w:t>?</w:t>
      </w:r>
    </w:p>
    <w:p w14:paraId="187FB84D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Лестница 25 м, от стены 7 м. До какой высоты достаёт?</w:t>
      </w:r>
    </w:p>
    <w:p w14:paraId="76CE1179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25 m ladder is 7 m from the wall. How high does it reach?</w:t>
      </w:r>
    </w:p>
    <w:p w14:paraId="5A81554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24 m</w:t>
      </w:r>
    </w:p>
    <w:p w14:paraId="2EB25F0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18 m</w:t>
      </w:r>
    </w:p>
    <w:p w14:paraId="0BF4C3F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32 m</w:t>
      </w:r>
    </w:p>
    <w:p w14:paraId="480EE9EB" w14:textId="77777777" w:rsidR="0016038F" w:rsidRDefault="00000000">
      <w:pPr>
        <w:spacing w:after="30"/>
        <w:rPr>
          <w:color w:val="000000"/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15 m</w:t>
      </w:r>
    </w:p>
    <w:p w14:paraId="244090FB" w14:textId="77777777" w:rsidR="00B74A0D" w:rsidRDefault="00B74A0D">
      <w:pPr>
        <w:spacing w:after="30"/>
        <w:rPr>
          <w:color w:val="000000"/>
          <w:lang w:val="en-US"/>
        </w:rPr>
      </w:pPr>
    </w:p>
    <w:p w14:paraId="09591683" w14:textId="77777777" w:rsidR="00B74A0D" w:rsidRDefault="00B74A0D">
      <w:pPr>
        <w:spacing w:after="30"/>
        <w:rPr>
          <w:color w:val="000000"/>
          <w:lang w:val="en-US"/>
        </w:rPr>
      </w:pPr>
    </w:p>
    <w:p w14:paraId="4A6E2FE6" w14:textId="77777777" w:rsidR="00B74A0D" w:rsidRDefault="00B74A0D">
      <w:pPr>
        <w:spacing w:after="30"/>
        <w:rPr>
          <w:color w:val="000000"/>
          <w:lang w:val="en-US"/>
        </w:rPr>
      </w:pPr>
    </w:p>
    <w:p w14:paraId="5926E3C7" w14:textId="77777777" w:rsidR="00B74A0D" w:rsidRDefault="00B74A0D">
      <w:pPr>
        <w:spacing w:after="30"/>
        <w:rPr>
          <w:color w:val="000000"/>
          <w:lang w:val="en-US"/>
        </w:rPr>
      </w:pPr>
    </w:p>
    <w:p w14:paraId="659ABCF8" w14:textId="77777777" w:rsidR="00B74A0D" w:rsidRDefault="00B74A0D">
      <w:pPr>
        <w:spacing w:after="30"/>
        <w:rPr>
          <w:color w:val="000000"/>
          <w:lang w:val="en-US"/>
        </w:rPr>
      </w:pPr>
    </w:p>
    <w:p w14:paraId="35A9155A" w14:textId="77777777" w:rsidR="00B74A0D" w:rsidRDefault="00B74A0D">
      <w:pPr>
        <w:spacing w:after="30"/>
        <w:rPr>
          <w:color w:val="000000"/>
          <w:lang w:val="en-US"/>
        </w:rPr>
      </w:pPr>
    </w:p>
    <w:p w14:paraId="7C0FA794" w14:textId="77777777" w:rsidR="00B74A0D" w:rsidRDefault="00B74A0D">
      <w:pPr>
        <w:spacing w:after="30"/>
        <w:rPr>
          <w:color w:val="000000"/>
          <w:lang w:val="en-US"/>
        </w:rPr>
      </w:pPr>
    </w:p>
    <w:p w14:paraId="3E95BB58" w14:textId="77777777" w:rsidR="00B74A0D" w:rsidRDefault="00B74A0D">
      <w:pPr>
        <w:spacing w:after="30"/>
        <w:rPr>
          <w:color w:val="000000"/>
          <w:lang w:val="en-US"/>
        </w:rPr>
      </w:pPr>
    </w:p>
    <w:p w14:paraId="01265673" w14:textId="77777777" w:rsidR="00B74A0D" w:rsidRDefault="00B74A0D">
      <w:pPr>
        <w:spacing w:after="30"/>
        <w:rPr>
          <w:color w:val="000000"/>
          <w:lang w:val="en-US"/>
        </w:rPr>
      </w:pPr>
    </w:p>
    <w:p w14:paraId="4438F199" w14:textId="77777777" w:rsidR="00B74A0D" w:rsidRDefault="00B74A0D">
      <w:pPr>
        <w:spacing w:after="30"/>
        <w:rPr>
          <w:color w:val="000000"/>
          <w:lang w:val="en-US"/>
        </w:rPr>
      </w:pPr>
    </w:p>
    <w:p w14:paraId="3068237C" w14:textId="77777777" w:rsidR="00B74A0D" w:rsidRDefault="00B74A0D">
      <w:pPr>
        <w:spacing w:after="30"/>
        <w:rPr>
          <w:color w:val="000000"/>
          <w:lang w:val="en-US"/>
        </w:rPr>
      </w:pPr>
    </w:p>
    <w:p w14:paraId="1F6BB3F1" w14:textId="77777777" w:rsidR="00B74A0D" w:rsidRDefault="00B74A0D">
      <w:pPr>
        <w:spacing w:after="30"/>
        <w:rPr>
          <w:color w:val="000000"/>
          <w:lang w:val="en-US"/>
        </w:rPr>
      </w:pPr>
    </w:p>
    <w:p w14:paraId="7A1B4CF5" w14:textId="77777777" w:rsidR="00B74A0D" w:rsidRDefault="00B74A0D">
      <w:pPr>
        <w:spacing w:after="30"/>
        <w:rPr>
          <w:color w:val="000000"/>
          <w:lang w:val="en-US"/>
        </w:rPr>
      </w:pPr>
    </w:p>
    <w:p w14:paraId="163DF380" w14:textId="77777777" w:rsidR="00B74A0D" w:rsidRDefault="00B74A0D">
      <w:pPr>
        <w:spacing w:after="30"/>
        <w:rPr>
          <w:color w:val="000000"/>
          <w:lang w:val="en-US"/>
        </w:rPr>
      </w:pPr>
    </w:p>
    <w:p w14:paraId="32E9DCF7" w14:textId="77777777" w:rsidR="00B74A0D" w:rsidRDefault="00B74A0D">
      <w:pPr>
        <w:spacing w:after="30"/>
        <w:rPr>
          <w:color w:val="000000"/>
          <w:lang w:val="en-US"/>
        </w:rPr>
      </w:pPr>
    </w:p>
    <w:p w14:paraId="26C1A71A" w14:textId="77777777" w:rsidR="00B74A0D" w:rsidRDefault="00B74A0D">
      <w:pPr>
        <w:spacing w:after="30"/>
        <w:rPr>
          <w:color w:val="000000"/>
          <w:lang w:val="en-US"/>
        </w:rPr>
      </w:pPr>
    </w:p>
    <w:p w14:paraId="6A8DF352" w14:textId="77777777" w:rsidR="00B74A0D" w:rsidRDefault="00B74A0D">
      <w:pPr>
        <w:spacing w:after="30"/>
        <w:rPr>
          <w:color w:val="000000"/>
          <w:lang w:val="en-US"/>
        </w:rPr>
      </w:pPr>
    </w:p>
    <w:p w14:paraId="74898F2C" w14:textId="77777777" w:rsidR="00B74A0D" w:rsidRDefault="00B74A0D">
      <w:pPr>
        <w:spacing w:after="30"/>
        <w:rPr>
          <w:color w:val="000000"/>
          <w:lang w:val="en-US"/>
        </w:rPr>
      </w:pPr>
    </w:p>
    <w:p w14:paraId="151DB2D0" w14:textId="77777777" w:rsidR="00B74A0D" w:rsidRDefault="00B74A0D">
      <w:pPr>
        <w:spacing w:after="30"/>
        <w:rPr>
          <w:color w:val="000000"/>
          <w:lang w:val="en-US"/>
        </w:rPr>
      </w:pPr>
    </w:p>
    <w:p w14:paraId="4F0C1130" w14:textId="77777777" w:rsidR="00B74A0D" w:rsidRDefault="00B74A0D">
      <w:pPr>
        <w:spacing w:after="30"/>
        <w:rPr>
          <w:color w:val="000000"/>
          <w:lang w:val="en-US"/>
        </w:rPr>
      </w:pPr>
    </w:p>
    <w:p w14:paraId="13F0A2FE" w14:textId="77777777" w:rsidR="00B74A0D" w:rsidRDefault="00B74A0D">
      <w:pPr>
        <w:spacing w:after="30"/>
        <w:rPr>
          <w:color w:val="000000"/>
          <w:lang w:val="en-US"/>
        </w:rPr>
      </w:pPr>
    </w:p>
    <w:p w14:paraId="34BC2D69" w14:textId="77777777" w:rsidR="00B74A0D" w:rsidRDefault="00B74A0D">
      <w:pPr>
        <w:spacing w:after="30"/>
        <w:rPr>
          <w:color w:val="000000"/>
          <w:lang w:val="en-US"/>
        </w:rPr>
      </w:pPr>
    </w:p>
    <w:p w14:paraId="1BCD5E29" w14:textId="77777777" w:rsidR="00B74A0D" w:rsidRDefault="00B74A0D">
      <w:pPr>
        <w:spacing w:after="30"/>
        <w:rPr>
          <w:color w:val="000000"/>
          <w:lang w:val="en-US"/>
        </w:rPr>
      </w:pPr>
    </w:p>
    <w:p w14:paraId="52746B00" w14:textId="77777777" w:rsidR="00B74A0D" w:rsidRDefault="00B74A0D">
      <w:pPr>
        <w:spacing w:after="30"/>
        <w:rPr>
          <w:color w:val="000000"/>
          <w:lang w:val="en-US"/>
        </w:rPr>
      </w:pPr>
    </w:p>
    <w:p w14:paraId="5E88A9DA" w14:textId="77777777" w:rsidR="00B74A0D" w:rsidRDefault="00B74A0D">
      <w:pPr>
        <w:spacing w:after="30"/>
        <w:rPr>
          <w:color w:val="000000"/>
          <w:lang w:val="en-US"/>
        </w:rPr>
      </w:pPr>
    </w:p>
    <w:p w14:paraId="7210C54F" w14:textId="77777777" w:rsidR="00B74A0D" w:rsidRDefault="00B74A0D">
      <w:pPr>
        <w:spacing w:after="30"/>
        <w:rPr>
          <w:color w:val="000000"/>
          <w:lang w:val="en-US"/>
        </w:rPr>
      </w:pPr>
    </w:p>
    <w:p w14:paraId="0C9251BE" w14:textId="77777777" w:rsidR="00B74A0D" w:rsidRDefault="00B74A0D">
      <w:pPr>
        <w:spacing w:after="30"/>
        <w:rPr>
          <w:color w:val="000000"/>
          <w:lang w:val="en-US"/>
        </w:rPr>
      </w:pPr>
    </w:p>
    <w:p w14:paraId="6A8AA6D0" w14:textId="77777777" w:rsidR="00B74A0D" w:rsidRDefault="00B74A0D">
      <w:pPr>
        <w:spacing w:after="30"/>
        <w:rPr>
          <w:color w:val="000000"/>
          <w:lang w:val="en-US"/>
        </w:rPr>
      </w:pPr>
    </w:p>
    <w:p w14:paraId="6661019B" w14:textId="77777777" w:rsidR="00B74A0D" w:rsidRDefault="00B74A0D">
      <w:pPr>
        <w:spacing w:after="30"/>
        <w:rPr>
          <w:color w:val="000000"/>
          <w:lang w:val="en-US"/>
        </w:rPr>
      </w:pPr>
    </w:p>
    <w:p w14:paraId="1399131F" w14:textId="77777777" w:rsidR="00B74A0D" w:rsidRDefault="00B74A0D">
      <w:pPr>
        <w:spacing w:after="30"/>
        <w:rPr>
          <w:color w:val="000000"/>
          <w:lang w:val="en-US"/>
        </w:rPr>
      </w:pPr>
    </w:p>
    <w:p w14:paraId="099DA21C" w14:textId="77777777" w:rsidR="00B74A0D" w:rsidRPr="00B74A0D" w:rsidRDefault="00B74A0D">
      <w:pPr>
        <w:spacing w:after="30"/>
        <w:rPr>
          <w:lang w:val="en-US"/>
        </w:rPr>
      </w:pPr>
    </w:p>
    <w:p w14:paraId="6B87E7CD" w14:textId="55BF7D25" w:rsidR="0016038F" w:rsidRPr="00B74A0D" w:rsidRDefault="0016038F">
      <w:pPr>
        <w:spacing w:after="30"/>
        <w:rPr>
          <w:lang w:val="en-US"/>
        </w:rPr>
      </w:pPr>
    </w:p>
    <w:p w14:paraId="57D4A0AD" w14:textId="77777777" w:rsidR="0016038F" w:rsidRPr="00B74A0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B74A0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B74A0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1324FAC5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1-C  2-A  3-B  4-D  5-A</w:t>
      </w:r>
    </w:p>
    <w:p w14:paraId="0CB51CF4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6-C  7-B  8-D  9-A  10-C</w:t>
      </w:r>
    </w:p>
    <w:p w14:paraId="1B2477C3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11-B  12-A  13-D  14-C  15-B</w:t>
      </w:r>
    </w:p>
    <w:p w14:paraId="38A6EB47" w14:textId="6EDE7B46" w:rsidR="0016038F" w:rsidRPr="00B74A0D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>16-A  17-D  18-B  19-C  20-A</w:t>
      </w:r>
    </w:p>
    <w:sectPr w:rsidR="0016038F" w:rsidRPr="00B74A0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467C3" w14:textId="77777777" w:rsidR="00110E57" w:rsidRDefault="00110E57">
      <w:r>
        <w:separator/>
      </w:r>
    </w:p>
  </w:endnote>
  <w:endnote w:type="continuationSeparator" w:id="0">
    <w:p w14:paraId="7707CC45" w14:textId="77777777" w:rsidR="00110E57" w:rsidRDefault="0011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2CC2C" w14:textId="77777777" w:rsidR="0016038F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E28F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98922" w14:textId="77777777" w:rsidR="00110E57" w:rsidRDefault="00110E57">
      <w:r>
        <w:separator/>
      </w:r>
    </w:p>
  </w:footnote>
  <w:footnote w:type="continuationSeparator" w:id="0">
    <w:p w14:paraId="47698458" w14:textId="77777777" w:rsidR="00110E57" w:rsidRDefault="0011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25556" w14:textId="77777777" w:rsidR="0016038F" w:rsidRDefault="00000000">
    <w:pPr>
      <w:jc w:val="right"/>
    </w:pPr>
    <w:r>
      <w:rPr>
        <w:color w:val="666666"/>
        <w:sz w:val="16"/>
        <w:szCs w:val="16"/>
      </w:rPr>
      <w:t xml:space="preserve">8-sinf  ·  2-qism  ·  </w:t>
    </w:r>
    <w:proofErr w:type="spellStart"/>
    <w:r>
      <w:rPr>
        <w:color w:val="666666"/>
        <w:sz w:val="16"/>
        <w:szCs w:val="16"/>
      </w:rPr>
      <w:t>Uzb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Rus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Eng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923388"/>
    <w:multiLevelType w:val="hybridMultilevel"/>
    <w:tmpl w:val="5AF25238"/>
    <w:lvl w:ilvl="0" w:tplc="86CCB742">
      <w:start w:val="1"/>
      <w:numFmt w:val="bullet"/>
      <w:lvlText w:val="●"/>
      <w:lvlJc w:val="left"/>
      <w:pPr>
        <w:ind w:left="720" w:hanging="360"/>
      </w:pPr>
    </w:lvl>
    <w:lvl w:ilvl="1" w:tplc="F0FCB274">
      <w:start w:val="1"/>
      <w:numFmt w:val="bullet"/>
      <w:lvlText w:val="○"/>
      <w:lvlJc w:val="left"/>
      <w:pPr>
        <w:ind w:left="1440" w:hanging="360"/>
      </w:pPr>
    </w:lvl>
    <w:lvl w:ilvl="2" w:tplc="8950309A">
      <w:start w:val="1"/>
      <w:numFmt w:val="bullet"/>
      <w:lvlText w:val="■"/>
      <w:lvlJc w:val="left"/>
      <w:pPr>
        <w:ind w:left="2160" w:hanging="360"/>
      </w:pPr>
    </w:lvl>
    <w:lvl w:ilvl="3" w:tplc="DDA0E094">
      <w:start w:val="1"/>
      <w:numFmt w:val="bullet"/>
      <w:lvlText w:val="●"/>
      <w:lvlJc w:val="left"/>
      <w:pPr>
        <w:ind w:left="2880" w:hanging="360"/>
      </w:pPr>
    </w:lvl>
    <w:lvl w:ilvl="4" w:tplc="2BD4E38A">
      <w:start w:val="1"/>
      <w:numFmt w:val="bullet"/>
      <w:lvlText w:val="○"/>
      <w:lvlJc w:val="left"/>
      <w:pPr>
        <w:ind w:left="3600" w:hanging="360"/>
      </w:pPr>
    </w:lvl>
    <w:lvl w:ilvl="5" w:tplc="B2D2B766">
      <w:start w:val="1"/>
      <w:numFmt w:val="bullet"/>
      <w:lvlText w:val="■"/>
      <w:lvlJc w:val="left"/>
      <w:pPr>
        <w:ind w:left="4320" w:hanging="360"/>
      </w:pPr>
    </w:lvl>
    <w:lvl w:ilvl="6" w:tplc="6ABE911A">
      <w:start w:val="1"/>
      <w:numFmt w:val="bullet"/>
      <w:lvlText w:val="●"/>
      <w:lvlJc w:val="left"/>
      <w:pPr>
        <w:ind w:left="5040" w:hanging="360"/>
      </w:pPr>
    </w:lvl>
    <w:lvl w:ilvl="7" w:tplc="02E090AE">
      <w:start w:val="1"/>
      <w:numFmt w:val="bullet"/>
      <w:lvlText w:val="●"/>
      <w:lvlJc w:val="left"/>
      <w:pPr>
        <w:ind w:left="5760" w:hanging="360"/>
      </w:pPr>
    </w:lvl>
    <w:lvl w:ilvl="8" w:tplc="0202874C">
      <w:start w:val="1"/>
      <w:numFmt w:val="bullet"/>
      <w:lvlText w:val="●"/>
      <w:lvlJc w:val="left"/>
      <w:pPr>
        <w:ind w:left="6480" w:hanging="360"/>
      </w:pPr>
    </w:lvl>
  </w:abstractNum>
  <w:num w:numId="1" w16cid:durableId="1482430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8F"/>
    <w:rsid w:val="00110E57"/>
    <w:rsid w:val="0016038F"/>
    <w:rsid w:val="001D481C"/>
    <w:rsid w:val="005F6610"/>
    <w:rsid w:val="008C4757"/>
    <w:rsid w:val="008E28FF"/>
    <w:rsid w:val="00B7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664C"/>
  <w15:docId w15:val="{23DC1A27-D80F-4AF1-BE6D-6ACE22FF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2026-10-07T11:54:00Z</dcterms:created>
  <dcterms:modified xsi:type="dcterms:W3CDTF">2026-10-07T11:54:00Z</dcterms:modified>
</cp:coreProperties>
</file>