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29028" w14:textId="6744910F" w:rsidR="000D568B" w:rsidRPr="00823896" w:rsidRDefault="00823896" w:rsidP="00823896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9.2</w:t>
      </w:r>
    </w:p>
    <w:p w14:paraId="0180FD84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1.</w:t>
      </w:r>
    </w:p>
    <w:p w14:paraId="4C8A6028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Arifmetik progressiyada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=25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397C901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арифметической прогрессии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=25</m:t>
        </m:r>
      </m:oMath>
      <w:r>
        <w:rPr>
          <w:color w:val="000000"/>
        </w:rPr>
        <w:t xml:space="preserve">,  </w:t>
      </w:r>
      <m:oMath>
        <m:r>
          <w:rPr>
            <w:rFonts w:ascii="Cambria Math" w:hAnsi="Cambria Math"/>
          </w:rPr>
          <m:t>d=2</m:t>
        </m:r>
      </m:oMath>
      <w:r>
        <w:rPr>
          <w:color w:val="000000"/>
        </w:rPr>
        <w:t>. 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210714F1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An arithmetic sequence has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=25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What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27BB127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5</w:t>
      </w:r>
    </w:p>
    <w:p w14:paraId="4EC0C39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7</w:t>
      </w:r>
    </w:p>
    <w:p w14:paraId="541D2A1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9</w:t>
      </w:r>
    </w:p>
    <w:p w14:paraId="7DE475D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23</w:t>
      </w:r>
    </w:p>
    <w:p w14:paraId="4089AFD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2.</w:t>
      </w:r>
    </w:p>
    <w:p w14:paraId="7D2CADBD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=3</m:t>
        </m:r>
      </m:oMath>
      <w:r w:rsidRPr="00D90B11">
        <w:rPr>
          <w:color w:val="000000"/>
          <w:lang w:val="en-US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=17</m:t>
        </m:r>
      </m:oMath>
      <w:r w:rsidRPr="00D90B11">
        <w:rPr>
          <w:color w:val="000000"/>
          <w:lang w:val="en-US"/>
        </w:rPr>
        <w:t xml:space="preserve">  bo‘lgan arifmetik progressiyaning 8 hadi yig‘indisi nechaga teng?</w:t>
      </w:r>
    </w:p>
    <w:p w14:paraId="3612208D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Сумма 8 членов арифметической прогрессии с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color w:val="000000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=17</m:t>
        </m:r>
      </m:oMath>
      <w:r>
        <w:rPr>
          <w:color w:val="000000"/>
        </w:rPr>
        <w:t>?</w:t>
      </w:r>
    </w:p>
    <w:p w14:paraId="7077827C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What is the sum of 8 terms if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=3</m:t>
        </m:r>
      </m:oMath>
      <w:r w:rsidRPr="00D90B11">
        <w:rPr>
          <w:color w:val="000000"/>
          <w:lang w:val="en-US"/>
        </w:rPr>
        <w:t xml:space="preserve">  and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=17</m:t>
        </m:r>
      </m:oMath>
      <w:r w:rsidRPr="00D90B11">
        <w:rPr>
          <w:color w:val="000000"/>
          <w:lang w:val="en-US"/>
        </w:rPr>
        <w:t>?</w:t>
      </w:r>
    </w:p>
    <w:p w14:paraId="33D5B0E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80</w:t>
      </w:r>
    </w:p>
    <w:p w14:paraId="27F0707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20</w:t>
      </w:r>
    </w:p>
    <w:p w14:paraId="4E16C02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136</w:t>
      </w:r>
    </w:p>
    <w:p w14:paraId="59D6398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64</w:t>
      </w:r>
    </w:p>
    <w:p w14:paraId="0A6929EA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3.</w:t>
      </w:r>
    </w:p>
    <w:p w14:paraId="7F79A8E1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Geometrik progressiyada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=48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7950CCC0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геометрической прогрессии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=48</m:t>
        </m:r>
      </m:oMath>
      <w:r>
        <w:rPr>
          <w:color w:val="000000"/>
        </w:rPr>
        <w:t xml:space="preserve">,  </w:t>
      </w:r>
      <m:oMath>
        <m:r>
          <w:rPr>
            <w:rFonts w:ascii="Cambria Math" w:hAnsi="Cambria Math"/>
          </w:rPr>
          <m:t>q=2</m:t>
        </m:r>
      </m:oMath>
      <w:r>
        <w:rPr>
          <w:color w:val="000000"/>
        </w:rPr>
        <w:t>. 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2BCBDC42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A geometric sequence has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  <m:r>
          <w:rPr>
            <w:rFonts w:ascii="Cambria Math" w:hAnsi="Cambria Math"/>
            <w:lang w:val="en-US"/>
          </w:rPr>
          <m:t>=48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. What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46CDA93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6</w:t>
      </w:r>
    </w:p>
    <w:p w14:paraId="5AE189A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12</w:t>
      </w:r>
    </w:p>
    <w:p w14:paraId="1969DFD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3</w:t>
      </w:r>
    </w:p>
    <w:p w14:paraId="0DBD531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24</w:t>
      </w:r>
    </w:p>
    <w:p w14:paraId="33284E60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4.</w:t>
      </w:r>
    </w:p>
    <w:p w14:paraId="2C53903E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=7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=5</m:t>
        </m:r>
      </m:oMath>
      <w:r w:rsidRPr="00D90B11">
        <w:rPr>
          <w:color w:val="000000"/>
          <w:lang w:val="en-US"/>
        </w:rPr>
        <w:t xml:space="preserve">  sistemada x nechaga teng?</w:t>
      </w:r>
    </w:p>
    <w:p w14:paraId="1CD16C6C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системе  </w:t>
      </w:r>
      <m:oMath>
        <m:r>
          <w:rPr>
            <w:rFonts w:ascii="Cambria Math" w:hAnsi="Cambria Math"/>
          </w:rPr>
          <m:t>3x-y=7</m:t>
        </m:r>
      </m:oMath>
      <w:r>
        <w:rPr>
          <w:color w:val="000000"/>
        </w:rPr>
        <w:t xml:space="preserve">,  </w:t>
      </w:r>
      <m:oMath>
        <m:r>
          <w:rPr>
            <w:rFonts w:ascii="Cambria Math" w:hAnsi="Cambria Math"/>
          </w:rPr>
          <m:t>x+y=5</m:t>
        </m:r>
      </m:oMath>
      <w:r>
        <w:rPr>
          <w:color w:val="000000"/>
        </w:rPr>
        <w:t xml:space="preserve">  чему равен x?</w:t>
      </w:r>
    </w:p>
    <w:p w14:paraId="2939332B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In the system  </w:t>
      </w:r>
      <m:oMath>
        <m:r>
          <w:rPr>
            <w:rFonts w:ascii="Cambria Math" w:hAnsi="Cambria Math"/>
            <w:lang w:val="en-US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=7</m:t>
        </m:r>
      </m:oMath>
      <w:r w:rsidRPr="00D90B11">
        <w:rPr>
          <w:color w:val="000000"/>
          <w:lang w:val="en-US"/>
        </w:rPr>
        <w:t xml:space="preserve">,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=5</m:t>
        </m:r>
      </m:oMath>
      <w:r w:rsidRPr="00D90B11">
        <w:rPr>
          <w:color w:val="000000"/>
          <w:lang w:val="en-US"/>
        </w:rPr>
        <w:t>,  what is x?</w:t>
      </w:r>
    </w:p>
    <w:p w14:paraId="126CBA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2</w:t>
      </w:r>
    </w:p>
    <w:p w14:paraId="703AF3E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4</w:t>
      </w:r>
    </w:p>
    <w:p w14:paraId="20AC8C8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</w:t>
      </w:r>
    </w:p>
    <w:p w14:paraId="1697471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3</w:t>
      </w:r>
    </w:p>
    <w:p w14:paraId="448F44D3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5.  </w:t>
      </w:r>
      <m:oMath>
        <m:r>
          <w:rPr>
            <w:rFonts w:ascii="Cambria Math" w:hAnsi="Cambria Math"/>
            <w:lang w:val="en-US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47503C14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1</w:t>
      </w:r>
    </w:p>
    <w:p w14:paraId="6C1D948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45D88B1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F5BB45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</w:t>
      </w:r>
    </w:p>
    <w:p w14:paraId="1C213030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6.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45°</m:t>
                </m:r>
              </m:e>
            </m:fun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4042741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06C30E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19C0D1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</w:t>
      </w:r>
    </w:p>
    <w:p w14:paraId="3AB0088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E43C13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7.</w:t>
      </w:r>
    </w:p>
    <w:p w14:paraId="585922B7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lastRenderedPageBreak/>
        <w:t xml:space="preserve">Uzb: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</m:oMath>
      <w:r w:rsidRPr="00D90B11">
        <w:rPr>
          <w:color w:val="000000"/>
          <w:lang w:val="en-US"/>
        </w:rPr>
        <w:t xml:space="preserve">  funksiyaning uchi qaysi nuqtada?</w:t>
      </w:r>
    </w:p>
    <w:p w14:paraId="6E95B359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какой точке вершина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</m:t>
        </m:r>
      </m:oMath>
      <w:r>
        <w:rPr>
          <w:color w:val="000000"/>
        </w:rPr>
        <w:t>?</w:t>
      </w:r>
    </w:p>
    <w:p w14:paraId="000E5A9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Where is the vertex of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</m:oMath>
      <w:r w:rsidRPr="00D90B11">
        <w:rPr>
          <w:color w:val="000000"/>
          <w:lang w:val="en-US"/>
        </w:rPr>
        <w:t>?</w:t>
      </w:r>
    </w:p>
    <w:p w14:paraId="41B707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(2; 0)</w:t>
      </w:r>
    </w:p>
    <w:p w14:paraId="25A700B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(4; 0)</w:t>
      </w:r>
    </w:p>
    <w:p w14:paraId="12D2ED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(2; 4)</w:t>
      </w:r>
    </w:p>
    <w:p w14:paraId="40DB239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(−2; 4)</w:t>
      </w:r>
    </w:p>
    <w:p w14:paraId="31F23F96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8.</w:t>
      </w:r>
    </w:p>
    <w:p w14:paraId="357E398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O‘xshashlik koeffitsienti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>. Yuzalari nisbati nechaga teng?</w:t>
      </w:r>
    </w:p>
    <w:p w14:paraId="4670E5CD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Коэффициент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подобия</w:t>
      </w:r>
      <w:r w:rsidRPr="00D90B11">
        <w:rPr>
          <w:color w:val="000000"/>
          <w:lang w:val="en-US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 xml:space="preserve">. </w:t>
      </w:r>
      <w:r>
        <w:rPr>
          <w:color w:val="000000"/>
        </w:rPr>
        <w:t>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равно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отношение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площадей</w:t>
      </w:r>
      <w:r w:rsidRPr="00D90B11">
        <w:rPr>
          <w:color w:val="000000"/>
          <w:lang w:val="en-US"/>
        </w:rPr>
        <w:t>?</w:t>
      </w:r>
    </w:p>
    <w:p w14:paraId="742CBE70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The similarity ratio is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D90B11">
        <w:rPr>
          <w:color w:val="000000"/>
          <w:lang w:val="en-US"/>
        </w:rPr>
        <w:t>. What is the ratio of the areas?</w:t>
      </w:r>
    </w:p>
    <w:p w14:paraId="7392CE2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61FB13D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8360EE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4CE78DC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2</w:t>
      </w:r>
    </w:p>
    <w:p w14:paraId="6A37433D" w14:textId="77777777" w:rsidR="000D568B" w:rsidRPr="00D90B11" w:rsidRDefault="00000000">
      <w:pPr>
        <w:spacing w:before="180" w:after="6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9.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  <w:lang w:val="en-US"/>
              </w:rPr>
              <m:t>30°</m:t>
            </m:r>
          </m:e>
        </m:func>
        <m:r>
          <w:rPr>
            <w:rFonts w:ascii="Cambria Math" w:hAnsi="Cambria Math"/>
            <w:lang w:val="en-US"/>
          </w:rPr>
          <m:t xml:space="preserve"> = ?</m:t>
        </m:r>
      </m:oMath>
    </w:p>
    <w:p w14:paraId="651B789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</w:p>
    <w:p w14:paraId="69EE153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DB1C3F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7B6B4EA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rad>
          </m:den>
        </m:f>
      </m:oMath>
    </w:p>
    <w:p w14:paraId="1747500C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10.</w:t>
      </w:r>
    </w:p>
    <w:p w14:paraId="25D6AA70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Zar tashlanganda 5 yoki 6 tushish ehtimoli nechaga teng?</w:t>
      </w:r>
    </w:p>
    <w:p w14:paraId="37554881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Какова вероятность выпадения 5 или 6 на кости?</w:t>
      </w:r>
    </w:p>
    <w:p w14:paraId="5DCB5115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What is the probability of rolling a 5 or a 6 on a die?</w:t>
      </w:r>
    </w:p>
    <w:p w14:paraId="5BF272C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7F297E6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75E30DE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2996B0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72ACAF9B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11.</w:t>
      </w:r>
    </w:p>
    <w:p w14:paraId="65D9BE00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  <w:r w:rsidRPr="00D90B11">
        <w:rPr>
          <w:color w:val="000000"/>
          <w:lang w:val="en-US"/>
        </w:rPr>
        <w:t xml:space="preserve">  va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 xml:space="preserve">  bo‘lsa, x nechaga teng?</w:t>
      </w:r>
    </w:p>
    <w:p w14:paraId="6D5AE708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Если  </w:t>
      </w:r>
      <m:oMath>
        <m:r>
          <w:rPr>
            <w:rFonts w:ascii="Cambria Math" w:hAnsi="Cambria Math"/>
          </w:rPr>
          <m:t>x-2y=1</m:t>
        </m:r>
      </m:oMath>
      <w:r>
        <w:rPr>
          <w:color w:val="000000"/>
        </w:rPr>
        <w:t xml:space="preserve">  и  </w:t>
      </w:r>
      <m:oMath>
        <m:r>
          <w:rPr>
            <w:rFonts w:ascii="Cambria Math" w:hAnsi="Cambria Math"/>
          </w:rPr>
          <m:t>y=2</m:t>
        </m:r>
      </m:oMath>
      <w:r>
        <w:rPr>
          <w:color w:val="000000"/>
        </w:rPr>
        <w:t>,  чему равен x?</w:t>
      </w:r>
    </w:p>
    <w:p w14:paraId="535E005C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If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  <w:r w:rsidRPr="00D90B11">
        <w:rPr>
          <w:color w:val="000000"/>
          <w:lang w:val="en-US"/>
        </w:rPr>
        <w:t xml:space="preserve">  and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=2</m:t>
        </m:r>
      </m:oMath>
      <w:r w:rsidRPr="00D90B11">
        <w:rPr>
          <w:color w:val="000000"/>
          <w:lang w:val="en-US"/>
        </w:rPr>
        <w:t>,  what is x?</w:t>
      </w:r>
    </w:p>
    <w:p w14:paraId="5840BD5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</w:t>
      </w:r>
    </w:p>
    <w:p w14:paraId="46AC66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−3</w:t>
      </w:r>
    </w:p>
    <w:p w14:paraId="5ED2256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5</w:t>
      </w:r>
    </w:p>
    <w:p w14:paraId="3EF2CA7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4</w:t>
      </w:r>
    </w:p>
    <w:p w14:paraId="034E51D0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12.</w:t>
      </w:r>
    </w:p>
    <w:p w14:paraId="6EA54179" w14:textId="77777777" w:rsidR="000D568B" w:rsidRDefault="00000000">
      <w:pPr>
        <w:spacing w:after="40"/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 xml:space="preserve">Arifmetik progressiya: 3, 7, 11, …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 xml:space="preserve">  </w:t>
      </w:r>
      <w:r>
        <w:rPr>
          <w:color w:val="000000"/>
        </w:rPr>
        <w:t>nechaga teng?</w:t>
      </w:r>
    </w:p>
    <w:p w14:paraId="54CD9F8A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Арифметическая прогрессия: 3, 7, 11, … 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6F6E6724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Arithmetic sequence: 3, 7, 11, … What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20</m:t>
            </m:r>
          </m:sub>
        </m:sSub>
      </m:oMath>
      <w:r w:rsidRPr="00D90B11">
        <w:rPr>
          <w:color w:val="000000"/>
          <w:lang w:val="en-US"/>
        </w:rPr>
        <w:t>?</w:t>
      </w:r>
    </w:p>
    <w:p w14:paraId="7977D38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79</w:t>
      </w:r>
    </w:p>
    <w:p w14:paraId="04F9C66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80</w:t>
      </w:r>
    </w:p>
    <w:p w14:paraId="7D3DC684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83</w:t>
      </w:r>
    </w:p>
    <w:p w14:paraId="45F5B96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lastRenderedPageBreak/>
        <w:t xml:space="preserve">    D)  </w:t>
      </w:r>
      <w:r w:rsidRPr="00D90B11">
        <w:rPr>
          <w:color w:val="000000"/>
          <w:lang w:val="en-US"/>
        </w:rPr>
        <w:t>77</w:t>
      </w:r>
    </w:p>
    <w:p w14:paraId="7ED588CA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13.</w:t>
      </w:r>
    </w:p>
    <w:p w14:paraId="60EDA35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Geometrik progressiya: 2, 6, 18, … dastlabki 4 had yig‘indisi nechaga teng?</w:t>
      </w:r>
    </w:p>
    <w:p w14:paraId="179F5709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Геометрическая прогрессия: 2, 6, 18, … Чему равна сумма первых 4 членов?</w:t>
      </w:r>
    </w:p>
    <w:p w14:paraId="56DAAA5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Geometric sequence: 2, 6, 18, … What is the sum of the first 4 terms?</w:t>
      </w:r>
    </w:p>
    <w:p w14:paraId="1DC6B789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54</w:t>
      </w:r>
    </w:p>
    <w:p w14:paraId="6B7BBF0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26</w:t>
      </w:r>
    </w:p>
    <w:p w14:paraId="055BB16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162</w:t>
      </w:r>
    </w:p>
    <w:p w14:paraId="29B28C9F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80</w:t>
      </w:r>
    </w:p>
    <w:p w14:paraId="41C98A6D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14.</w:t>
      </w:r>
    </w:p>
    <w:p w14:paraId="6BD04931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</m:t>
        </m:r>
      </m:oMath>
      <w:r w:rsidRPr="00D90B11">
        <w:rPr>
          <w:color w:val="000000"/>
          <w:lang w:val="en-US"/>
        </w:rPr>
        <w:t xml:space="preserve">  grafigi x o‘qini qaysi nuqtalarda kesib o‘tadi?</w:t>
      </w:r>
    </w:p>
    <w:p w14:paraId="3094D596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В каких точках график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color w:val="000000"/>
        </w:rPr>
        <w:t xml:space="preserve">  пересекает ось x?</w:t>
      </w:r>
    </w:p>
    <w:p w14:paraId="58D2ADD6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Where does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</m:t>
        </m:r>
      </m:oMath>
      <w:r w:rsidRPr="00D90B11">
        <w:rPr>
          <w:color w:val="000000"/>
          <w:lang w:val="en-US"/>
        </w:rPr>
        <w:t xml:space="preserve">  meet the x-axis?</w:t>
      </w:r>
    </w:p>
    <w:p w14:paraId="2563DC7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(0; −1)</w:t>
      </w:r>
    </w:p>
    <w:p w14:paraId="030E508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(1; 0) va (−1; 0)</w:t>
      </w:r>
    </w:p>
    <w:p w14:paraId="5734D9F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(1; 0)</w:t>
      </w:r>
    </w:p>
    <w:p w14:paraId="219B6B3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(2; 0)</w:t>
      </w:r>
    </w:p>
    <w:p w14:paraId="626C350E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15.</w:t>
      </w:r>
    </w:p>
    <w:p w14:paraId="6C3C3665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Uchta tanga tashlanganda aynan 1 ta gerb tushish ehtimoli nechaga teng?</w:t>
      </w:r>
    </w:p>
    <w:p w14:paraId="5CFFB880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Какова вероятность ровно одного орла при трёх бросках монеты?</w:t>
      </w:r>
    </w:p>
    <w:p w14:paraId="5955F16C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Three coins are tossed. Probability of exactly one heads?</w:t>
      </w:r>
    </w:p>
    <w:p w14:paraId="511B9DCA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2B813B41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7CB038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625346D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2FD22038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16.</w:t>
      </w:r>
    </w:p>
    <w:p w14:paraId="2B2AC3F6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To‘g‘ri burchakli uchburchakda yondosh katet 8, gipotenuza 10. Burchakning kosinusi nechaga teng?</w:t>
      </w:r>
    </w:p>
    <w:p w14:paraId="22AC7003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Прилежащий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катет</w:t>
      </w:r>
      <w:r w:rsidRPr="00D90B11">
        <w:rPr>
          <w:color w:val="000000"/>
          <w:lang w:val="en-US"/>
        </w:rPr>
        <w:t xml:space="preserve"> 8, </w:t>
      </w:r>
      <w:r>
        <w:rPr>
          <w:color w:val="000000"/>
        </w:rPr>
        <w:t>гипотенуза</w:t>
      </w:r>
      <w:r w:rsidRPr="00D90B11">
        <w:rPr>
          <w:color w:val="000000"/>
          <w:lang w:val="en-US"/>
        </w:rPr>
        <w:t xml:space="preserve"> 10. </w:t>
      </w:r>
      <w:r>
        <w:rPr>
          <w:color w:val="000000"/>
        </w:rPr>
        <w:t>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равен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косинус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угла</w:t>
      </w:r>
      <w:r w:rsidRPr="00D90B11">
        <w:rPr>
          <w:color w:val="000000"/>
          <w:lang w:val="en-US"/>
        </w:rPr>
        <w:t>?</w:t>
      </w:r>
    </w:p>
    <w:p w14:paraId="4C51ED0B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Adjacent side 8, hypotenuse 10. What is the cosine of the angle?</w:t>
      </w:r>
    </w:p>
    <w:p w14:paraId="7DFFA38C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533228E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4658B156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539814A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0C5CE712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17.</w:t>
      </w:r>
    </w:p>
    <w:p w14:paraId="63194AF2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-6=0</m:t>
        </m:r>
      </m:oMath>
      <w:r w:rsidRPr="00D90B11">
        <w:rPr>
          <w:color w:val="000000"/>
          <w:lang w:val="en-US"/>
        </w:rPr>
        <w:t xml:space="preserve">  tenglamaning ildizlari qaysi?</w:t>
      </w:r>
    </w:p>
    <w:p w14:paraId="5C5D0299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Каковы корни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+x-6=0</m:t>
        </m:r>
      </m:oMath>
      <w:r>
        <w:rPr>
          <w:color w:val="000000"/>
        </w:rPr>
        <w:t>?</w:t>
      </w:r>
    </w:p>
    <w:p w14:paraId="77399BD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 xml:space="preserve">What are the roots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-6=0</m:t>
        </m:r>
      </m:oMath>
      <w:r w:rsidRPr="00D90B11">
        <w:rPr>
          <w:color w:val="000000"/>
          <w:lang w:val="en-US"/>
        </w:rPr>
        <w:t>?</w:t>
      </w:r>
    </w:p>
    <w:p w14:paraId="781D9040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 va −2</w:t>
      </w:r>
    </w:p>
    <w:p w14:paraId="2133EA2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 va −3</w:t>
      </w:r>
    </w:p>
    <w:p w14:paraId="5FAA9A3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6 va −1</w:t>
      </w:r>
    </w:p>
    <w:p w14:paraId="2EEBAEE3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 va −6</w:t>
      </w:r>
    </w:p>
    <w:p w14:paraId="22A1120F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18.</w:t>
      </w:r>
    </w:p>
    <w:p w14:paraId="183E89E4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Geometrik progressiyaning n-hadi formulasi qaysi?</w:t>
      </w:r>
    </w:p>
    <w:p w14:paraId="323CAB66" w14:textId="77777777" w:rsidR="000D568B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Какая формула n-го члена геометрической прогрессии верна?</w:t>
      </w:r>
    </w:p>
    <w:p w14:paraId="5C882B0A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lastRenderedPageBreak/>
        <w:t xml:space="preserve">Eng: </w:t>
      </w:r>
      <w:r w:rsidRPr="00D90B11">
        <w:rPr>
          <w:color w:val="000000"/>
          <w:lang w:val="en-US"/>
        </w:rPr>
        <w:t>Which is the n-th term formula of a geometric sequence?</w:t>
      </w:r>
    </w:p>
    <w:p w14:paraId="6EE8074E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-1)</m:t>
        </m:r>
        <m:r>
          <w:rPr>
            <w:rFonts w:ascii="Cambria Math" w:hAnsi="Cambria Math"/>
          </w:rPr>
          <m:t>q</m:t>
        </m:r>
      </m:oMath>
    </w:p>
    <w:p w14:paraId="566D3205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</w:rPr>
          <m:t>n</m:t>
        </m:r>
      </m:oMath>
    </w:p>
    <w:p w14:paraId="3624DF3B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3F94A61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</w:p>
    <w:p w14:paraId="44B56B8B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19.</w:t>
      </w:r>
    </w:p>
    <w:p w14:paraId="7EEB987F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Ikki son yig‘indisi 20, ayirmasi 8. Kattasi nechaga teng?</w:t>
      </w:r>
    </w:p>
    <w:p w14:paraId="2F463AA5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8B1E3F"/>
          <w:sz w:val="20"/>
          <w:szCs w:val="20"/>
          <w:lang w:val="en-US"/>
        </w:rPr>
        <w:t xml:space="preserve">Rus: </w:t>
      </w:r>
      <w:r>
        <w:rPr>
          <w:color w:val="000000"/>
        </w:rPr>
        <w:t>Сумма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двух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чисел</w:t>
      </w:r>
      <w:r w:rsidRPr="00D90B11">
        <w:rPr>
          <w:color w:val="000000"/>
          <w:lang w:val="en-US"/>
        </w:rPr>
        <w:t xml:space="preserve"> 20, </w:t>
      </w:r>
      <w:r>
        <w:rPr>
          <w:color w:val="000000"/>
        </w:rPr>
        <w:t>разность</w:t>
      </w:r>
      <w:r w:rsidRPr="00D90B11">
        <w:rPr>
          <w:color w:val="000000"/>
          <w:lang w:val="en-US"/>
        </w:rPr>
        <w:t xml:space="preserve"> 8. </w:t>
      </w:r>
      <w:r>
        <w:rPr>
          <w:color w:val="000000"/>
        </w:rPr>
        <w:t>Чему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равно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большее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число</w:t>
      </w:r>
      <w:r w:rsidRPr="00D90B11">
        <w:rPr>
          <w:color w:val="000000"/>
          <w:lang w:val="en-US"/>
        </w:rPr>
        <w:t>?</w:t>
      </w:r>
    </w:p>
    <w:p w14:paraId="3444A52F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Two numbers add to 20 and differ by 8. What is the larger number?</w:t>
      </w:r>
    </w:p>
    <w:p w14:paraId="4881BC5D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12</w:t>
      </w:r>
    </w:p>
    <w:p w14:paraId="34240FC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8</w:t>
      </w:r>
    </w:p>
    <w:p w14:paraId="667E36E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14</w:t>
      </w:r>
    </w:p>
    <w:p w14:paraId="130C6408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16</w:t>
      </w:r>
    </w:p>
    <w:p w14:paraId="5D6637E8" w14:textId="77777777" w:rsidR="000D568B" w:rsidRPr="00D90B11" w:rsidRDefault="00000000">
      <w:pPr>
        <w:spacing w:before="200" w:after="40"/>
        <w:rPr>
          <w:lang w:val="en-US"/>
        </w:rPr>
      </w:pPr>
      <w:r w:rsidRPr="00D90B11">
        <w:rPr>
          <w:b/>
          <w:bCs/>
          <w:color w:val="000000"/>
          <w:lang w:val="en-US"/>
        </w:rPr>
        <w:t>20.</w:t>
      </w:r>
    </w:p>
    <w:p w14:paraId="357BB78B" w14:textId="77777777" w:rsidR="000D568B" w:rsidRPr="00D90B11" w:rsidRDefault="00000000">
      <w:pPr>
        <w:spacing w:after="40"/>
        <w:rPr>
          <w:lang w:val="en-US"/>
        </w:rPr>
      </w:pPr>
      <w:r w:rsidRPr="00D90B11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D90B11">
        <w:rPr>
          <w:color w:val="000000"/>
          <w:lang w:val="en-US"/>
        </w:rPr>
        <w:t>Har oy 8000 so‘mdan yig‘iladi, boshlang‘ich 0. 4 oydan keyin jami necha so‘m bo‘ladi?</w:t>
      </w:r>
    </w:p>
    <w:p w14:paraId="663D176D" w14:textId="77777777" w:rsidR="000D568B" w:rsidRPr="00D90B11" w:rsidRDefault="00000000">
      <w:pPr>
        <w:spacing w:after="40"/>
        <w:rPr>
          <w:lang w:val="en-US"/>
        </w:rPr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Каждый месяц откладывают по 8000 сумов, сначала 0. Сколько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будет</w:t>
      </w:r>
      <w:r w:rsidRPr="00D90B11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D90B11">
        <w:rPr>
          <w:color w:val="000000"/>
          <w:lang w:val="en-US"/>
        </w:rPr>
        <w:t xml:space="preserve"> 4 </w:t>
      </w:r>
      <w:r>
        <w:rPr>
          <w:color w:val="000000"/>
        </w:rPr>
        <w:t>месяца</w:t>
      </w:r>
      <w:r w:rsidRPr="00D90B11">
        <w:rPr>
          <w:color w:val="000000"/>
          <w:lang w:val="en-US"/>
        </w:rPr>
        <w:t>?</w:t>
      </w:r>
    </w:p>
    <w:p w14:paraId="50B898D2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D90B11">
        <w:rPr>
          <w:color w:val="000000"/>
          <w:lang w:val="en-US"/>
        </w:rPr>
        <w:t>8000 soums are saved each month, starting from 0. How much after 4 months?</w:t>
      </w:r>
    </w:p>
    <w:p w14:paraId="54CBA38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A)  </w:t>
      </w:r>
      <w:r w:rsidRPr="00D90B11">
        <w:rPr>
          <w:color w:val="000000"/>
          <w:lang w:val="en-US"/>
        </w:rPr>
        <w:t>32000</w:t>
      </w:r>
    </w:p>
    <w:p w14:paraId="234D59D2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B)  </w:t>
      </w:r>
      <w:r w:rsidRPr="00D90B11">
        <w:rPr>
          <w:color w:val="000000"/>
          <w:lang w:val="en-US"/>
        </w:rPr>
        <w:t>24000</w:t>
      </w:r>
    </w:p>
    <w:p w14:paraId="697B96B7" w14:textId="77777777" w:rsidR="000D568B" w:rsidRPr="00D90B11" w:rsidRDefault="00000000">
      <w:pPr>
        <w:spacing w:after="30"/>
        <w:rPr>
          <w:lang w:val="en-US"/>
        </w:rPr>
      </w:pPr>
      <w:r w:rsidRPr="00D90B11">
        <w:rPr>
          <w:b/>
          <w:bCs/>
          <w:color w:val="000000"/>
          <w:lang w:val="en-US"/>
        </w:rPr>
        <w:t xml:space="preserve">    C)  </w:t>
      </w:r>
      <w:r w:rsidRPr="00D90B11">
        <w:rPr>
          <w:color w:val="000000"/>
          <w:lang w:val="en-US"/>
        </w:rPr>
        <w:t>40000</w:t>
      </w:r>
    </w:p>
    <w:p w14:paraId="4551EAFC" w14:textId="77777777" w:rsidR="000D568B" w:rsidRDefault="00000000">
      <w:pPr>
        <w:spacing w:after="30"/>
        <w:rPr>
          <w:color w:val="000000"/>
          <w:lang w:val="en-US"/>
        </w:rPr>
      </w:pPr>
      <w:r w:rsidRPr="00D90B11">
        <w:rPr>
          <w:b/>
          <w:bCs/>
          <w:color w:val="000000"/>
          <w:lang w:val="en-US"/>
        </w:rPr>
        <w:t xml:space="preserve">    D)  </w:t>
      </w:r>
      <w:r w:rsidRPr="00D90B11">
        <w:rPr>
          <w:color w:val="000000"/>
          <w:lang w:val="en-US"/>
        </w:rPr>
        <w:t>16000</w:t>
      </w:r>
    </w:p>
    <w:p w14:paraId="0C0687AA" w14:textId="77777777" w:rsidR="00823896" w:rsidRDefault="00823896">
      <w:pPr>
        <w:spacing w:after="30"/>
        <w:rPr>
          <w:color w:val="000000"/>
          <w:lang w:val="en-US"/>
        </w:rPr>
      </w:pPr>
    </w:p>
    <w:p w14:paraId="1E47C927" w14:textId="77777777" w:rsidR="00823896" w:rsidRDefault="00823896">
      <w:pPr>
        <w:spacing w:after="30"/>
        <w:rPr>
          <w:color w:val="000000"/>
          <w:lang w:val="en-US"/>
        </w:rPr>
      </w:pPr>
    </w:p>
    <w:p w14:paraId="707F0201" w14:textId="77777777" w:rsidR="00823896" w:rsidRDefault="00823896">
      <w:pPr>
        <w:spacing w:after="30"/>
        <w:rPr>
          <w:color w:val="000000"/>
          <w:lang w:val="en-US"/>
        </w:rPr>
      </w:pPr>
    </w:p>
    <w:p w14:paraId="7721FF0B" w14:textId="77777777" w:rsidR="00823896" w:rsidRDefault="00823896">
      <w:pPr>
        <w:spacing w:after="30"/>
        <w:rPr>
          <w:color w:val="000000"/>
          <w:lang w:val="en-US"/>
        </w:rPr>
      </w:pPr>
    </w:p>
    <w:p w14:paraId="7DEB3345" w14:textId="77777777" w:rsidR="00823896" w:rsidRDefault="00823896">
      <w:pPr>
        <w:spacing w:after="30"/>
        <w:rPr>
          <w:color w:val="000000"/>
          <w:lang w:val="en-US"/>
        </w:rPr>
      </w:pPr>
    </w:p>
    <w:p w14:paraId="7A1B3FCF" w14:textId="77777777" w:rsidR="00823896" w:rsidRDefault="00823896">
      <w:pPr>
        <w:spacing w:after="30"/>
        <w:rPr>
          <w:color w:val="000000"/>
          <w:lang w:val="en-US"/>
        </w:rPr>
      </w:pPr>
    </w:p>
    <w:p w14:paraId="7F133C81" w14:textId="77777777" w:rsidR="00823896" w:rsidRDefault="00823896">
      <w:pPr>
        <w:spacing w:after="30"/>
        <w:rPr>
          <w:color w:val="000000"/>
          <w:lang w:val="en-US"/>
        </w:rPr>
      </w:pPr>
    </w:p>
    <w:p w14:paraId="01E07A43" w14:textId="77777777" w:rsidR="00823896" w:rsidRDefault="00823896">
      <w:pPr>
        <w:spacing w:after="30"/>
        <w:rPr>
          <w:color w:val="000000"/>
          <w:lang w:val="en-US"/>
        </w:rPr>
      </w:pPr>
    </w:p>
    <w:p w14:paraId="0D63E45E" w14:textId="77777777" w:rsidR="00823896" w:rsidRDefault="00823896">
      <w:pPr>
        <w:spacing w:after="30"/>
        <w:rPr>
          <w:color w:val="000000"/>
          <w:lang w:val="en-US"/>
        </w:rPr>
      </w:pPr>
    </w:p>
    <w:p w14:paraId="4F017792" w14:textId="77777777" w:rsidR="00823896" w:rsidRDefault="00823896">
      <w:pPr>
        <w:spacing w:after="30"/>
        <w:rPr>
          <w:color w:val="000000"/>
          <w:lang w:val="en-US"/>
        </w:rPr>
      </w:pPr>
    </w:p>
    <w:p w14:paraId="02C01D8E" w14:textId="77777777" w:rsidR="00823896" w:rsidRDefault="00823896">
      <w:pPr>
        <w:spacing w:after="30"/>
        <w:rPr>
          <w:color w:val="000000"/>
          <w:lang w:val="en-US"/>
        </w:rPr>
      </w:pPr>
    </w:p>
    <w:p w14:paraId="224272FD" w14:textId="77777777" w:rsidR="00823896" w:rsidRDefault="00823896">
      <w:pPr>
        <w:spacing w:after="30"/>
        <w:rPr>
          <w:color w:val="000000"/>
          <w:lang w:val="en-US"/>
        </w:rPr>
      </w:pPr>
    </w:p>
    <w:p w14:paraId="06D69C74" w14:textId="77777777" w:rsidR="00823896" w:rsidRDefault="00823896">
      <w:pPr>
        <w:spacing w:after="30"/>
        <w:rPr>
          <w:color w:val="000000"/>
          <w:lang w:val="en-US"/>
        </w:rPr>
      </w:pPr>
    </w:p>
    <w:p w14:paraId="1FBCFD7F" w14:textId="77777777" w:rsidR="00823896" w:rsidRDefault="00823896">
      <w:pPr>
        <w:spacing w:after="30"/>
        <w:rPr>
          <w:color w:val="000000"/>
          <w:lang w:val="en-US"/>
        </w:rPr>
      </w:pPr>
    </w:p>
    <w:p w14:paraId="6195E153" w14:textId="77777777" w:rsidR="00823896" w:rsidRDefault="00823896">
      <w:pPr>
        <w:spacing w:after="30"/>
        <w:rPr>
          <w:color w:val="000000"/>
          <w:lang w:val="en-US"/>
        </w:rPr>
      </w:pPr>
    </w:p>
    <w:p w14:paraId="5C16AC82" w14:textId="77777777" w:rsidR="00823896" w:rsidRDefault="00823896">
      <w:pPr>
        <w:spacing w:after="30"/>
        <w:rPr>
          <w:color w:val="000000"/>
          <w:lang w:val="en-US"/>
        </w:rPr>
      </w:pPr>
    </w:p>
    <w:p w14:paraId="2465A61F" w14:textId="77777777" w:rsidR="00823896" w:rsidRDefault="00823896">
      <w:pPr>
        <w:spacing w:after="30"/>
        <w:rPr>
          <w:color w:val="000000"/>
          <w:lang w:val="en-US"/>
        </w:rPr>
      </w:pPr>
    </w:p>
    <w:p w14:paraId="7FAC5241" w14:textId="77777777" w:rsidR="00823896" w:rsidRDefault="00823896">
      <w:pPr>
        <w:spacing w:after="30"/>
        <w:rPr>
          <w:color w:val="000000"/>
          <w:lang w:val="en-US"/>
        </w:rPr>
      </w:pPr>
    </w:p>
    <w:p w14:paraId="7952D7A6" w14:textId="77777777" w:rsidR="00823896" w:rsidRDefault="00823896">
      <w:pPr>
        <w:spacing w:after="30"/>
        <w:rPr>
          <w:color w:val="000000"/>
          <w:lang w:val="en-US"/>
        </w:rPr>
      </w:pPr>
    </w:p>
    <w:p w14:paraId="6B3058AA" w14:textId="77777777" w:rsidR="00823896" w:rsidRDefault="00823896">
      <w:pPr>
        <w:spacing w:after="30"/>
        <w:rPr>
          <w:color w:val="000000"/>
          <w:lang w:val="en-US"/>
        </w:rPr>
      </w:pPr>
    </w:p>
    <w:p w14:paraId="2C0F6A28" w14:textId="77777777" w:rsidR="00823896" w:rsidRDefault="00823896">
      <w:pPr>
        <w:spacing w:after="30"/>
        <w:rPr>
          <w:color w:val="000000"/>
          <w:lang w:val="en-US"/>
        </w:rPr>
      </w:pPr>
    </w:p>
    <w:p w14:paraId="48FE871C" w14:textId="77777777" w:rsidR="00823896" w:rsidRDefault="00823896">
      <w:pPr>
        <w:spacing w:after="30"/>
        <w:rPr>
          <w:color w:val="000000"/>
          <w:lang w:val="en-US"/>
        </w:rPr>
      </w:pPr>
    </w:p>
    <w:p w14:paraId="6C63EA6C" w14:textId="77777777" w:rsidR="00823896" w:rsidRDefault="00823896">
      <w:pPr>
        <w:spacing w:after="30"/>
        <w:rPr>
          <w:color w:val="000000"/>
          <w:lang w:val="en-US"/>
        </w:rPr>
      </w:pPr>
    </w:p>
    <w:p w14:paraId="39AAB844" w14:textId="77777777" w:rsidR="00823896" w:rsidRDefault="00823896">
      <w:pPr>
        <w:spacing w:after="30"/>
        <w:rPr>
          <w:color w:val="000000"/>
          <w:lang w:val="en-US"/>
        </w:rPr>
      </w:pPr>
    </w:p>
    <w:p w14:paraId="76016A20" w14:textId="77777777" w:rsidR="00823896" w:rsidRDefault="00823896">
      <w:pPr>
        <w:spacing w:after="30"/>
        <w:rPr>
          <w:color w:val="000000"/>
          <w:lang w:val="en-US"/>
        </w:rPr>
      </w:pPr>
    </w:p>
    <w:p w14:paraId="58E220B3" w14:textId="77777777" w:rsidR="00823896" w:rsidRDefault="00823896">
      <w:pPr>
        <w:spacing w:after="30"/>
        <w:rPr>
          <w:color w:val="000000"/>
          <w:lang w:val="en-US"/>
        </w:rPr>
      </w:pPr>
    </w:p>
    <w:p w14:paraId="7B52A3E4" w14:textId="77777777" w:rsidR="00823896" w:rsidRDefault="00823896">
      <w:pPr>
        <w:spacing w:after="30"/>
        <w:rPr>
          <w:color w:val="000000"/>
          <w:lang w:val="en-US"/>
        </w:rPr>
      </w:pPr>
    </w:p>
    <w:p w14:paraId="6B7E84AC" w14:textId="77777777" w:rsidR="00823896" w:rsidRDefault="00823896">
      <w:pPr>
        <w:spacing w:after="30"/>
        <w:rPr>
          <w:color w:val="000000"/>
          <w:lang w:val="en-US"/>
        </w:rPr>
      </w:pPr>
    </w:p>
    <w:p w14:paraId="01FDB40A" w14:textId="77777777" w:rsidR="00823896" w:rsidRDefault="00823896">
      <w:pPr>
        <w:spacing w:after="30"/>
        <w:rPr>
          <w:color w:val="000000"/>
          <w:lang w:val="en-US"/>
        </w:rPr>
      </w:pPr>
    </w:p>
    <w:p w14:paraId="32C57729" w14:textId="77777777" w:rsidR="00823896" w:rsidRPr="00D90B11" w:rsidRDefault="00823896">
      <w:pPr>
        <w:spacing w:after="30"/>
        <w:rPr>
          <w:lang w:val="en-US"/>
        </w:rPr>
      </w:pPr>
    </w:p>
    <w:p w14:paraId="60BC8D8D" w14:textId="77777777" w:rsidR="000D568B" w:rsidRPr="00D90B11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D90B11">
        <w:rPr>
          <w:b/>
          <w:bCs/>
          <w:color w:val="1F4E79"/>
          <w:sz w:val="26"/>
          <w:szCs w:val="26"/>
          <w:lang w:val="en-US"/>
        </w:rPr>
        <w:lastRenderedPageBreak/>
        <w:t xml:space="preserve">Javoblar kaliti / </w:t>
      </w:r>
      <w:r>
        <w:rPr>
          <w:b/>
          <w:bCs/>
          <w:color w:val="1F4E79"/>
          <w:sz w:val="26"/>
          <w:szCs w:val="26"/>
        </w:rPr>
        <w:t>Ключ</w:t>
      </w:r>
      <w:r w:rsidRPr="00D90B11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D90B11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3C8F4C44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1-B  2-A  3-C  4-D  5-A</w:t>
      </w:r>
    </w:p>
    <w:p w14:paraId="606D91B6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6-B  7-C  8-A  9-D  10-B</w:t>
      </w:r>
    </w:p>
    <w:p w14:paraId="667BD81E" w14:textId="77777777" w:rsidR="000D568B" w:rsidRPr="00D90B11" w:rsidRDefault="00000000">
      <w:pPr>
        <w:spacing w:after="60"/>
        <w:rPr>
          <w:lang w:val="en-US"/>
        </w:rPr>
      </w:pPr>
      <w:r w:rsidRPr="00D90B11">
        <w:rPr>
          <w:rFonts w:ascii="Consolas" w:eastAsia="Consolas" w:hAnsi="Consolas" w:cs="Consolas"/>
          <w:color w:val="000000"/>
          <w:lang w:val="en-US"/>
        </w:rPr>
        <w:t>11-C  12-A  13-D  14-B  15-C</w:t>
      </w:r>
    </w:p>
    <w:p w14:paraId="381EF168" w14:textId="77777777" w:rsidR="000D568B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16-A  17-B  18-D  19-C  20-A</w:t>
      </w:r>
    </w:p>
    <w:p w14:paraId="161FFBF3" w14:textId="4C7DEB4D" w:rsidR="000D568B" w:rsidRDefault="000D568B">
      <w:pPr>
        <w:spacing w:after="60"/>
      </w:pPr>
    </w:p>
    <w:sectPr w:rsidR="000D568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F36A1" w14:textId="77777777" w:rsidR="005311F6" w:rsidRDefault="005311F6">
      <w:r>
        <w:separator/>
      </w:r>
    </w:p>
  </w:endnote>
  <w:endnote w:type="continuationSeparator" w:id="0">
    <w:p w14:paraId="367622E3" w14:textId="77777777" w:rsidR="005311F6" w:rsidRDefault="0053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92C3C" w14:textId="77777777" w:rsidR="000D568B" w:rsidRDefault="00000000">
    <w:pPr>
      <w:jc w:val="center"/>
    </w:pPr>
    <w:r>
      <w:rPr>
        <w:color w:val="666666"/>
        <w:sz w:val="16"/>
        <w:szCs w:val="16"/>
      </w:rPr>
      <w:t xml:space="preserve">Sahifa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90B1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6FF5E6" w14:textId="77777777" w:rsidR="005311F6" w:rsidRDefault="005311F6">
      <w:r>
        <w:separator/>
      </w:r>
    </w:p>
  </w:footnote>
  <w:footnote w:type="continuationSeparator" w:id="0">
    <w:p w14:paraId="2FB92E46" w14:textId="77777777" w:rsidR="005311F6" w:rsidRDefault="00531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6D1DE4" w14:textId="77777777" w:rsidR="000D568B" w:rsidRDefault="00000000">
    <w:pPr>
      <w:jc w:val="right"/>
    </w:pPr>
    <w:r>
      <w:rPr>
        <w:color w:val="666666"/>
        <w:sz w:val="16"/>
        <w:szCs w:val="16"/>
      </w:rPr>
      <w:t>9-sinf  ·  2-qism  ·  Uzb / Rus / Eng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8544F4"/>
    <w:multiLevelType w:val="hybridMultilevel"/>
    <w:tmpl w:val="02A6164E"/>
    <w:lvl w:ilvl="0" w:tplc="FEF495C4">
      <w:start w:val="1"/>
      <w:numFmt w:val="bullet"/>
      <w:lvlText w:val="●"/>
      <w:lvlJc w:val="left"/>
      <w:pPr>
        <w:ind w:left="720" w:hanging="360"/>
      </w:pPr>
    </w:lvl>
    <w:lvl w:ilvl="1" w:tplc="236AE1FA">
      <w:start w:val="1"/>
      <w:numFmt w:val="bullet"/>
      <w:lvlText w:val="○"/>
      <w:lvlJc w:val="left"/>
      <w:pPr>
        <w:ind w:left="1440" w:hanging="360"/>
      </w:pPr>
    </w:lvl>
    <w:lvl w:ilvl="2" w:tplc="B2BAFBE4">
      <w:start w:val="1"/>
      <w:numFmt w:val="bullet"/>
      <w:lvlText w:val="■"/>
      <w:lvlJc w:val="left"/>
      <w:pPr>
        <w:ind w:left="2160" w:hanging="360"/>
      </w:pPr>
    </w:lvl>
    <w:lvl w:ilvl="3" w:tplc="FFC83B38">
      <w:start w:val="1"/>
      <w:numFmt w:val="bullet"/>
      <w:lvlText w:val="●"/>
      <w:lvlJc w:val="left"/>
      <w:pPr>
        <w:ind w:left="2880" w:hanging="360"/>
      </w:pPr>
    </w:lvl>
    <w:lvl w:ilvl="4" w:tplc="5944EA58">
      <w:start w:val="1"/>
      <w:numFmt w:val="bullet"/>
      <w:lvlText w:val="○"/>
      <w:lvlJc w:val="left"/>
      <w:pPr>
        <w:ind w:left="3600" w:hanging="360"/>
      </w:pPr>
    </w:lvl>
    <w:lvl w:ilvl="5" w:tplc="E0A48B36">
      <w:start w:val="1"/>
      <w:numFmt w:val="bullet"/>
      <w:lvlText w:val="■"/>
      <w:lvlJc w:val="left"/>
      <w:pPr>
        <w:ind w:left="4320" w:hanging="360"/>
      </w:pPr>
    </w:lvl>
    <w:lvl w:ilvl="6" w:tplc="36D86474">
      <w:start w:val="1"/>
      <w:numFmt w:val="bullet"/>
      <w:lvlText w:val="●"/>
      <w:lvlJc w:val="left"/>
      <w:pPr>
        <w:ind w:left="5040" w:hanging="360"/>
      </w:pPr>
    </w:lvl>
    <w:lvl w:ilvl="7" w:tplc="2B2C9A82">
      <w:start w:val="1"/>
      <w:numFmt w:val="bullet"/>
      <w:lvlText w:val="●"/>
      <w:lvlJc w:val="left"/>
      <w:pPr>
        <w:ind w:left="5760" w:hanging="360"/>
      </w:pPr>
    </w:lvl>
    <w:lvl w:ilvl="8" w:tplc="D8EEAC94">
      <w:start w:val="1"/>
      <w:numFmt w:val="bullet"/>
      <w:lvlText w:val="●"/>
      <w:lvlJc w:val="left"/>
      <w:pPr>
        <w:ind w:left="6480" w:hanging="360"/>
      </w:pPr>
    </w:lvl>
  </w:abstractNum>
  <w:num w:numId="1" w16cid:durableId="2141797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68B"/>
    <w:rsid w:val="000D568B"/>
    <w:rsid w:val="005311F6"/>
    <w:rsid w:val="007A4E2E"/>
    <w:rsid w:val="00823896"/>
    <w:rsid w:val="008C4757"/>
    <w:rsid w:val="00CA75B2"/>
    <w:rsid w:val="00D9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408C"/>
  <w15:docId w15:val="{6AEAAFE1-5A66-4A8E-B824-EB85D23B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2026-10-07T12:15:00Z</dcterms:created>
  <dcterms:modified xsi:type="dcterms:W3CDTF">2026-10-07T12:15:00Z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304876c18475dae493980681e28135f9f2b3a38abd3d3f1e25d24171027b6782</vt:lpwstr>
  </property>
</Properties>
</file>