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37751" w14:textId="54FB185C" w:rsidR="00E464F5" w:rsidRPr="0016194B" w:rsidRDefault="00620E10" w:rsidP="00620E10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11.2</w:t>
      </w:r>
      <w:r w:rsidR="00000000" w:rsidRPr="0016194B">
        <w:rPr>
          <w:b/>
          <w:bCs/>
          <w:color w:val="1F4E79"/>
          <w:sz w:val="24"/>
          <w:szCs w:val="24"/>
          <w:lang w:val="en-US"/>
        </w:rPr>
        <w:t xml:space="preserve"> </w:t>
      </w:r>
    </w:p>
    <w:p w14:paraId="639D8EC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1.</w:t>
      </w:r>
    </w:p>
    <w:p w14:paraId="2E7C70D8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w:r w:rsidRPr="0016194B">
        <w:rPr>
          <w:color w:val="000000"/>
          <w:lang w:val="en-US"/>
        </w:rPr>
        <w:t xml:space="preserve">Quyidagi limitning qiymati nechaga teng?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→∞</m:t>
            </m:r>
          </m:lim>
        </m:limLow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</w:p>
    <w:p w14:paraId="3097C98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4A1AA51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∞</w:t>
      </w:r>
    </w:p>
    <w:p w14:paraId="7B3B6E6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206DD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4C76E10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2.</w:t>
      </w:r>
    </w:p>
    <w:p w14:paraId="07A48DB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16194B">
        <w:rPr>
          <w:color w:val="000000"/>
          <w:lang w:val="en-US"/>
        </w:rPr>
        <w:t xml:space="preserve">  bo‘lsa,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'(1)</m:t>
        </m:r>
      </m:oMath>
      <w:r w:rsidRPr="0016194B">
        <w:rPr>
          <w:color w:val="000000"/>
          <w:lang w:val="en-US"/>
        </w:rPr>
        <w:t xml:space="preserve">  nechaga teng?</w:t>
      </w:r>
    </w:p>
    <w:p w14:paraId="5EF1A69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80</w:t>
      </w:r>
    </w:p>
    <w:p w14:paraId="778FD2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160</w:t>
      </w:r>
    </w:p>
    <w:p w14:paraId="63904F0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32</w:t>
      </w:r>
    </w:p>
    <w:p w14:paraId="323529D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10</w:t>
      </w:r>
    </w:p>
    <w:p w14:paraId="3C931CEF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 xml:space="preserve">∫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en-US"/>
          </w:rPr>
          <m:t xml:space="preserve"> = ?</m:t>
        </m:r>
      </m:oMath>
    </w:p>
    <w:p w14:paraId="72C9D2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438AD17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3F91F52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5D75D05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0BC6CC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4.</w:t>
      </w:r>
    </w:p>
    <w:p w14:paraId="64A4543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-6</m:t>
                </m:r>
              </m:e>
            </m:d>
          </m:e>
        </m:func>
        <m:r>
          <w:rPr>
            <w:rFonts w:ascii="Cambria Math" w:hAnsi="Cambria Math"/>
            <w:lang w:val="en-US"/>
          </w:rPr>
          <m:t>=3</m:t>
        </m:r>
      </m:oMath>
      <w:r w:rsidRPr="0016194B">
        <w:rPr>
          <w:color w:val="000000"/>
          <w:lang w:val="en-US"/>
        </w:rPr>
        <w:t xml:space="preserve">  tenglamaning ildizi qaysi?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&gt;6</m:t>
        </m:r>
      </m:oMath>
    </w:p>
    <w:p w14:paraId="3CB48DE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3</w:t>
      </w:r>
    </w:p>
    <w:p w14:paraId="75B3904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6</w:t>
      </w:r>
    </w:p>
    <w:p w14:paraId="04B3060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27</w:t>
      </w:r>
    </w:p>
    <w:p w14:paraId="62FC102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9</w:t>
      </w:r>
    </w:p>
    <w:p w14:paraId="7B0412BC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5.</w:t>
      </w:r>
    </w:p>
    <w:p w14:paraId="664FB872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  <w:lang w:val="en-US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hosilasi qaysi?</w:t>
      </w:r>
    </w:p>
    <w:p w14:paraId="4BD65B4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7977FCF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e</m:t>
            </m:r>
          </m:e>
        </m:func>
      </m:oMath>
    </w:p>
    <w:p w14:paraId="0B318C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den>
        </m:f>
      </m:oMath>
    </w:p>
    <w:p w14:paraId="06E5A1B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327AD5E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6.</w:t>
      </w:r>
    </w:p>
    <w:p w14:paraId="2D6DF8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(12,2)</m:t>
        </m:r>
      </m:oMath>
      <w:r w:rsidRPr="0016194B">
        <w:rPr>
          <w:color w:val="000000"/>
          <w:lang w:val="en-US"/>
        </w:rPr>
        <w:t xml:space="preserve">  kombinatsiya nechaga teng?</w:t>
      </w:r>
    </w:p>
    <w:p w14:paraId="7B3E121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A)  </w:t>
      </w:r>
      <w:r w:rsidRPr="0016194B">
        <w:rPr>
          <w:color w:val="000000"/>
          <w:lang w:val="en-US"/>
        </w:rPr>
        <w:t>66</w:t>
      </w:r>
    </w:p>
    <w:p w14:paraId="1748BBF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132</w:t>
      </w:r>
    </w:p>
    <w:p w14:paraId="5C5FFB2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24</w:t>
      </w:r>
    </w:p>
    <w:p w14:paraId="6933BE4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12</w:t>
      </w:r>
    </w:p>
    <w:p w14:paraId="01173D81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7.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2026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739F289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BE4576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i</w:t>
      </w:r>
    </w:p>
    <w:p w14:paraId="41FA2B9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−i</w:t>
      </w:r>
    </w:p>
    <w:p w14:paraId="35670E8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−1</w:t>
      </w:r>
    </w:p>
    <w:p w14:paraId="4DA5469B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8.</w:t>
      </w:r>
    </w:p>
    <w:p w14:paraId="589281E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w:r w:rsidRPr="0016194B">
        <w:rPr>
          <w:color w:val="000000"/>
          <w:lang w:val="en-US"/>
        </w:rPr>
        <w:t xml:space="preserve">Cheksiz qator yig‘indisi nechaga teng?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0A2485B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362B539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</w:t>
      </w:r>
    </w:p>
    <w:p w14:paraId="3733917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05D7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∞</w:t>
      </w:r>
    </w:p>
    <w:p w14:paraId="1BEF8DC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9.</w:t>
      </w:r>
    </w:p>
    <w:p w14:paraId="501DFCEE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16194B">
        <w:rPr>
          <w:color w:val="000000"/>
          <w:lang w:val="en-US"/>
        </w:rPr>
        <w:t xml:space="preserve">  egri chizig‘iga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  <w:r w:rsidRPr="0016194B">
        <w:rPr>
          <w:color w:val="000000"/>
          <w:lang w:val="en-US"/>
        </w:rPr>
        <w:t xml:space="preserve">  nuqtada o‘tkazilgan urinma tenglamasi qaysi?</w:t>
      </w:r>
    </w:p>
    <w:p w14:paraId="100160E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1FEEE8F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</m:oMath>
    </w:p>
    <w:p w14:paraId="2B6B1E6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477AE9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</w:p>
    <w:p w14:paraId="516C267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10.</w:t>
      </w:r>
    </w:p>
    <w:p w14:paraId="3D0DBF56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w:r w:rsidRPr="0016194B">
        <w:rPr>
          <w:color w:val="000000"/>
          <w:lang w:val="en-US"/>
        </w:rPr>
        <w:t>Konusning radiusi 3, balandligi 4. Hajmi nechaga teng?</w:t>
      </w:r>
    </w:p>
    <w:p w14:paraId="2017350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355B06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16</m:t>
        </m:r>
        <m:r>
          <w:rPr>
            <w:rFonts w:ascii="Cambria Math" w:hAnsi="Cambria Math"/>
          </w:rPr>
          <m:t>π</m:t>
        </m:r>
      </m:oMath>
    </w:p>
    <w:p w14:paraId="00130B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75A4375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</m:oMath>
    </w:p>
    <w:p w14:paraId="37EB3C27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11.</w:t>
      </w:r>
    </w:p>
    <w:p w14:paraId="566F72EB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w:r w:rsidRPr="0016194B">
        <w:rPr>
          <w:color w:val="000000"/>
          <w:lang w:val="en-US"/>
        </w:rPr>
        <w:t>Uchta tanga tashlanganda aynan 2 ta gerb tushish ehtimoli nechaga teng?</w:t>
      </w:r>
    </w:p>
    <w:p w14:paraId="2C53E3A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95079B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F5A66B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22DF9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6E828F3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12.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/2</m:t>
            </m:r>
          </m:sup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377D99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37E3D54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A7A6AC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−1</w:t>
      </w:r>
    </w:p>
    <w:p w14:paraId="055E0CB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</w:t>
      </w:r>
    </w:p>
    <w:p w14:paraId="041973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13.</w:t>
      </w:r>
    </w:p>
    <w:p w14:paraId="5F74FFF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6194B">
        <w:rPr>
          <w:color w:val="000000"/>
          <w:lang w:val="en-US"/>
        </w:rPr>
        <w:t xml:space="preserve">  funksiyaning kritik nuqtalari qaysi?</w:t>
      </w:r>
    </w:p>
    <w:p w14:paraId="3A5B06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512494E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</w:p>
    <w:p w14:paraId="037112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=0, 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23D5DAC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=±4</m:t>
        </m:r>
      </m:oMath>
    </w:p>
    <w:p w14:paraId="5E378AC4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14.</w:t>
      </w:r>
    </w:p>
    <w:p w14:paraId="13D3660F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6194B">
        <w:rPr>
          <w:color w:val="000000"/>
          <w:lang w:val="en-US"/>
        </w:rPr>
        <w:t xml:space="preserve">  tenglamaning  </w:t>
      </w:r>
      <m:oMath>
        <m:r>
          <w:rPr>
            <w:rFonts w:ascii="Cambria Math" w:hAnsi="Cambria Math"/>
            <w:lang w:val="en-US"/>
          </w:rPr>
          <m:t xml:space="preserve">[0; 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dagi yechimlari qaysi?</w:t>
      </w:r>
    </w:p>
    <w:p w14:paraId="4B51A89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16BEBA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E15BD7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1311330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5DF560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15.</w:t>
      </w:r>
    </w:p>
    <w:p w14:paraId="33F342A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27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16194B">
        <w:rPr>
          <w:color w:val="000000"/>
          <w:lang w:val="en-US"/>
        </w:rPr>
        <w:t xml:space="preserve">  tenglamaning ildizi nechaga teng?</w:t>
      </w:r>
    </w:p>
    <w:p w14:paraId="59F88E9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2F82A5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3</w:t>
      </w:r>
    </w:p>
    <w:p w14:paraId="422426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1</w:t>
      </w:r>
    </w:p>
    <w:p w14:paraId="7FEAA46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7B32E22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16.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FFDB9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3B993F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7</w:t>
      </w:r>
    </w:p>
    <w:p w14:paraId="216F176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DE23AC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AF625D6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  <w:lang w:val="en-US"/>
              </w:rPr>
              <m:t>1-</m:t>
            </m:r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0163D0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03068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−i</w:t>
      </w:r>
    </w:p>
    <w:p w14:paraId="4C1C1AE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i</w:t>
      </w:r>
    </w:p>
    <w:p w14:paraId="6D408D2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1+i</w:t>
      </w:r>
    </w:p>
    <w:p w14:paraId="6073A8F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18.</w:t>
      </w:r>
    </w:p>
    <w:p w14:paraId="50270F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w:r w:rsidRPr="0016194B">
        <w:rPr>
          <w:color w:val="000000"/>
          <w:lang w:val="en-US"/>
        </w:rPr>
        <w:t xml:space="preserve">A(1; 1) nuqtadan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-4=0</m:t>
        </m:r>
      </m:oMath>
      <w:r w:rsidRPr="0016194B">
        <w:rPr>
          <w:color w:val="000000"/>
          <w:lang w:val="en-US"/>
        </w:rPr>
        <w:t xml:space="preserve">  chiziqgacha masofa nechaga teng?</w:t>
      </w:r>
    </w:p>
    <w:p w14:paraId="4AD86DA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6BF36C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w:r w:rsidRPr="0016194B">
        <w:rPr>
          <w:color w:val="000000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7483D92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</w:t>
      </w:r>
    </w:p>
    <w:p w14:paraId="012F79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den>
        </m:f>
      </m:oMath>
    </w:p>
    <w:p w14:paraId="155F8676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19.</w:t>
      </w:r>
    </w:p>
    <w:p w14:paraId="0CB61511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-16</m:t>
        </m:r>
      </m:oMath>
      <w:r w:rsidRPr="0016194B">
        <w:rPr>
          <w:color w:val="000000"/>
          <w:lang w:val="en-US"/>
        </w:rPr>
        <w:t xml:space="preserve">  foyda funksiyasining eng katta qiymati nechaga teng?</w:t>
      </w:r>
    </w:p>
    <w:p w14:paraId="5A088845" w14:textId="77777777" w:rsidR="00E464F5" w:rsidRPr="00620E10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</w:t>
      </w:r>
      <w:r w:rsidRPr="00620E10">
        <w:rPr>
          <w:b/>
          <w:bCs/>
          <w:color w:val="000000"/>
          <w:lang w:val="en-US"/>
        </w:rPr>
        <w:t xml:space="preserve">A)  </w:t>
      </w:r>
      <w:r w:rsidRPr="00620E10">
        <w:rPr>
          <w:color w:val="000000"/>
          <w:lang w:val="en-US"/>
        </w:rPr>
        <w:t>5</w:t>
      </w:r>
    </w:p>
    <w:p w14:paraId="1460B5F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B)  </w:t>
      </w:r>
      <w:r w:rsidRPr="00620E10">
        <w:rPr>
          <w:color w:val="000000"/>
          <w:lang w:val="en-US"/>
        </w:rPr>
        <w:t>9</w:t>
      </w:r>
    </w:p>
    <w:p w14:paraId="5D321BC6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C)  </w:t>
      </w:r>
      <w:r w:rsidRPr="00620E10">
        <w:rPr>
          <w:color w:val="000000"/>
          <w:lang w:val="en-US"/>
        </w:rPr>
        <w:t>16</w:t>
      </w:r>
    </w:p>
    <w:p w14:paraId="6660609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D)  </w:t>
      </w:r>
      <w:r w:rsidRPr="00620E10">
        <w:rPr>
          <w:color w:val="000000"/>
          <w:lang w:val="en-US"/>
        </w:rPr>
        <w:t>25</w:t>
      </w:r>
    </w:p>
    <w:p w14:paraId="1A6706CF" w14:textId="77777777" w:rsidR="00E464F5" w:rsidRPr="00620E10" w:rsidRDefault="00000000">
      <w:pPr>
        <w:spacing w:before="200" w:after="40"/>
        <w:rPr>
          <w:lang w:val="en-US"/>
        </w:rPr>
      </w:pPr>
      <w:r w:rsidRPr="00620E10">
        <w:rPr>
          <w:b/>
          <w:bCs/>
          <w:color w:val="000000"/>
          <w:lang w:val="en-US"/>
        </w:rPr>
        <w:t>20.</w:t>
      </w:r>
    </w:p>
    <w:p w14:paraId="7D7CE745" w14:textId="77777777" w:rsidR="00E464F5" w:rsidRPr="00620E10" w:rsidRDefault="00000000">
      <w:pPr>
        <w:spacing w:after="40"/>
        <w:rPr>
          <w:lang w:val="en-US"/>
        </w:rPr>
      </w:pPr>
      <w:r w:rsidRPr="00620E10">
        <w:rPr>
          <w:b/>
          <w:bCs/>
          <w:color w:val="1F4E79"/>
          <w:sz w:val="20"/>
          <w:szCs w:val="20"/>
          <w:lang w:val="en-US"/>
        </w:rPr>
      </w:r>
      <w:r w:rsidRPr="00620E10">
        <w:rPr>
          <w:color w:val="000000"/>
          <w:lang w:val="en-US"/>
        </w:rPr>
        <w:t xml:space="preserve">Sharning hajmi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  <w:r w:rsidRPr="00620E10">
        <w:rPr>
          <w:color w:val="000000"/>
          <w:lang w:val="en-US"/>
        </w:rPr>
        <w:t>. Uning to‘la sirt yuzi nechaga teng?</w:t>
      </w:r>
    </w:p>
    <w:p w14:paraId="34D42658" w14:textId="77777777" w:rsidR="00E464F5" w:rsidRDefault="00000000">
      <w:pPr>
        <w:spacing w:after="30"/>
      </w:pPr>
      <w:r w:rsidRPr="00620E10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m:oMath>
        <m:r>
          <w:rPr>
            <w:rFonts w:ascii="Cambria Math" w:hAnsi="Cambria Math"/>
          </w:rPr>
          <m:t>16π</m:t>
        </m:r>
      </m:oMath>
    </w:p>
    <w:p w14:paraId="49CFCBAC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B)  </w:t>
      </w:r>
      <m:oMath>
        <m:r>
          <w:rPr>
            <w:rFonts w:ascii="Cambria Math" w:hAnsi="Cambria Math"/>
          </w:rPr>
          <m:t>24π</m:t>
        </m:r>
      </m:oMath>
    </w:p>
    <w:p w14:paraId="43C55253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C)  </w:t>
      </w:r>
      <m:oMath>
        <m:r>
          <w:rPr>
            <w:rFonts w:ascii="Cambria Math" w:hAnsi="Cambria Math"/>
          </w:rPr>
          <m:t>9π</m:t>
        </m:r>
      </m:oMath>
    </w:p>
    <w:p w14:paraId="03F40B3B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D)  </w:t>
      </w:r>
      <m:oMath>
        <m:r>
          <w:rPr>
            <w:rFonts w:ascii="Cambria Math" w:hAnsi="Cambria Math"/>
          </w:rPr>
          <m:t>36π</m:t>
        </m:r>
      </m:oMath>
    </w:p>
    <w:p w14:paraId="0D81786A" w14:textId="6B9B14B2" w:rsidR="00E464F5" w:rsidRDefault="00E464F5" w:rsidP="00620E10">
      <w:pPr>
        <w:spacing w:before="180" w:after="60"/>
        <w:rPr>
          <w:b/>
          <w:bCs/>
          <w:color w:val="000000"/>
          <w:lang w:val="en-US"/>
        </w:rPr>
      </w:pPr>
    </w:p>
    <w:p w14:paraId="416A149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21E538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203123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6BC5C8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C31F8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65678D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B8DEF3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7EC77B9B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D3FF92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15D3F1E4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F1456B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C8A964C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2735A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076F14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6FA464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D6CD11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602AF1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5A0CD4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93634AA" w14:textId="77777777" w:rsidR="00620E10" w:rsidRPr="00620E10" w:rsidRDefault="00620E10" w:rsidP="00620E10">
      <w:pPr>
        <w:spacing w:before="180" w:after="60"/>
        <w:rPr>
          <w:lang w:val="en-US"/>
        </w:rPr>
      </w:pPr>
    </w:p>
    <w:p w14:paraId="3AF520DF" w14:textId="77777777" w:rsidR="00E464F5" w:rsidRPr="00620E10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620E10">
        <w:rPr>
          <w:b/>
          <w:bCs/>
          <w:color w:val="1F4E79"/>
          <w:sz w:val="26"/>
          <w:szCs w:val="26"/>
          <w:lang w:val="en-US"/>
        </w:rPr>
        <w:t>Javoblar kaliti</w:t>
      </w:r>
      <w:r>
        <w:rPr>
          <w:b/>
          <w:bCs/>
          <w:color w:val="1F4E79"/>
          <w:sz w:val="26"/>
          <w:szCs w:val="26"/>
        </w:rPr>
      </w:r>
      <w:r w:rsidRPr="00620E10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620E10">
        <w:rPr>
          <w:b/>
          <w:bCs/>
          <w:color w:val="1F4E79"/>
          <w:sz w:val="26"/>
          <w:szCs w:val="26"/>
          <w:lang w:val="en-US"/>
        </w:rPr>
      </w:r>
    </w:p>
    <w:p w14:paraId="68FAE4D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1-C  2-B  3-A  4-D  5-C</w:t>
      </w:r>
    </w:p>
    <w:p w14:paraId="7C2A50DD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6-A  7-D  8-B  9-C  10-A</w:t>
      </w:r>
    </w:p>
    <w:p w14:paraId="7E6D2E0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11-B  12-D  13-C  14-A  15-B</w:t>
      </w:r>
    </w:p>
    <w:p w14:paraId="3D8C03EF" w14:textId="77777777" w:rsidR="00E464F5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16-D  17-C  18-A  19-B  20-D</w:t>
      </w:r>
    </w:p>
    <w:p w14:paraId="3F7FBA9F" w14:textId="6F8F4109" w:rsidR="00E464F5" w:rsidRDefault="00E464F5">
      <w:pPr>
        <w:spacing w:after="60"/>
      </w:pPr>
    </w:p>
    <w:sectPr w:rsidR="00E464F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AAAC8C" w14:textId="77777777" w:rsidR="000E46EF" w:rsidRDefault="000E46EF">
      <w:r>
        <w:separator/>
      </w:r>
    </w:p>
  </w:endnote>
  <w:endnote w:type="continuationSeparator" w:id="0">
    <w:p w14:paraId="05B099B1" w14:textId="77777777" w:rsidR="000E46EF" w:rsidRDefault="000E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BB12D" w14:textId="77777777" w:rsidR="00E464F5" w:rsidRDefault="00000000">
    <w:pPr>
      <w:jc w:val="center"/>
    </w:pPr>
    <w:r>
      <w:rPr>
        <w:color w:val="666666"/>
        <w:sz w:val="16"/>
        <w:szCs w:val="16"/>
      </w:rPr>
      <w:t xml:space="preserve">Sahifa 1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6194B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0F65B" w14:textId="77777777" w:rsidR="000E46EF" w:rsidRDefault="000E46EF">
      <w:r>
        <w:separator/>
      </w:r>
    </w:p>
  </w:footnote>
  <w:footnote w:type="continuationSeparator" w:id="0">
    <w:p w14:paraId="0E8A9755" w14:textId="77777777" w:rsidR="000E46EF" w:rsidRDefault="000E4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648DB" w14:textId="77777777" w:rsidR="00E464F5" w:rsidRPr="00620E10" w:rsidRDefault="00000000">
    <w:pPr>
      <w:jc w:val="right"/>
      <w:rPr>
        <w:lang w:val="en-US"/>
      </w:rPr>
    </w:pPr>
    <w:r w:rsidRPr="00620E10">
      <w:rPr>
        <w:color w:val="666666"/>
        <w:sz w:val="16"/>
        <w:szCs w:val="16"/>
        <w:lang w:val="en-US"/>
      </w:rPr>
      <w:t xml:space="preserve">11-sinf  ·  Advanced 2-qism</w:t>
    </w:r>
    <w:r>
      <w:rPr>
        <w:color w:val="666666"/>
        <w:sz w:val="16"/>
        <w:szCs w:val="16"/>
      </w:rPr>
      <w:t xml:space="preserve"/>
    </w:r>
    <w:r w:rsidRPr="00620E10">
      <w:rPr>
        <w:color w:val="666666"/>
        <w:sz w:val="16"/>
        <w:szCs w:val="16"/>
        <w:lang w:val="en-US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609EA"/>
    <w:multiLevelType w:val="hybridMultilevel"/>
    <w:tmpl w:val="306E4554"/>
    <w:lvl w:ilvl="0" w:tplc="3918C034">
      <w:start w:val="1"/>
      <w:numFmt w:val="bullet"/>
      <w:lvlText w:val="●"/>
      <w:lvlJc w:val="left"/>
      <w:pPr>
        <w:ind w:left="720" w:hanging="360"/>
      </w:pPr>
    </w:lvl>
    <w:lvl w:ilvl="1" w:tplc="137CE51C">
      <w:start w:val="1"/>
      <w:numFmt w:val="bullet"/>
      <w:lvlText w:val="○"/>
      <w:lvlJc w:val="left"/>
      <w:pPr>
        <w:ind w:left="1440" w:hanging="360"/>
      </w:pPr>
    </w:lvl>
    <w:lvl w:ilvl="2" w:tplc="E0C20594">
      <w:start w:val="1"/>
      <w:numFmt w:val="bullet"/>
      <w:lvlText w:val="■"/>
      <w:lvlJc w:val="left"/>
      <w:pPr>
        <w:ind w:left="2160" w:hanging="360"/>
      </w:pPr>
    </w:lvl>
    <w:lvl w:ilvl="3" w:tplc="67CC6A62">
      <w:start w:val="1"/>
      <w:numFmt w:val="bullet"/>
      <w:lvlText w:val="●"/>
      <w:lvlJc w:val="left"/>
      <w:pPr>
        <w:ind w:left="2880" w:hanging="360"/>
      </w:pPr>
    </w:lvl>
    <w:lvl w:ilvl="4" w:tplc="965CE130">
      <w:start w:val="1"/>
      <w:numFmt w:val="bullet"/>
      <w:lvlText w:val="○"/>
      <w:lvlJc w:val="left"/>
      <w:pPr>
        <w:ind w:left="3600" w:hanging="360"/>
      </w:pPr>
    </w:lvl>
    <w:lvl w:ilvl="5" w:tplc="7910C5C8">
      <w:start w:val="1"/>
      <w:numFmt w:val="bullet"/>
      <w:lvlText w:val="■"/>
      <w:lvlJc w:val="left"/>
      <w:pPr>
        <w:ind w:left="4320" w:hanging="360"/>
      </w:pPr>
    </w:lvl>
    <w:lvl w:ilvl="6" w:tplc="0CECF4F2">
      <w:start w:val="1"/>
      <w:numFmt w:val="bullet"/>
      <w:lvlText w:val="●"/>
      <w:lvlJc w:val="left"/>
      <w:pPr>
        <w:ind w:left="5040" w:hanging="360"/>
      </w:pPr>
    </w:lvl>
    <w:lvl w:ilvl="7" w:tplc="8E90AF6E">
      <w:start w:val="1"/>
      <w:numFmt w:val="bullet"/>
      <w:lvlText w:val="●"/>
      <w:lvlJc w:val="left"/>
      <w:pPr>
        <w:ind w:left="5760" w:hanging="360"/>
      </w:pPr>
    </w:lvl>
    <w:lvl w:ilvl="8" w:tplc="B9CE8502">
      <w:start w:val="1"/>
      <w:numFmt w:val="bullet"/>
      <w:lvlText w:val="●"/>
      <w:lvlJc w:val="left"/>
      <w:pPr>
        <w:ind w:left="6480" w:hanging="360"/>
      </w:pPr>
    </w:lvl>
  </w:abstractNum>
  <w:num w:numId="1" w16cid:durableId="1493722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4F5"/>
    <w:rsid w:val="000E46EF"/>
    <w:rsid w:val="0016194B"/>
    <w:rsid w:val="001C3BF0"/>
    <w:rsid w:val="003C1D7A"/>
    <w:rsid w:val="00620E10"/>
    <w:rsid w:val="008E18FA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0675"/>
  <w15:docId w15:val="{BEAD7613-5378-4F20-AB2F-2CC983A3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2026-10-11T13:14:00Z</dcterms:created>
  <dcterms:modified xsi:type="dcterms:W3CDTF">2026-10-11T13:14:00Z</dcterms:modified>
</cp:coreProperties>
</file>