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12DD7" w14:textId="08F9EC85" w:rsidR="005F02F1" w:rsidRPr="00D351D4" w:rsidRDefault="00D351D4" w:rsidP="00D351D4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7.2</w:t>
      </w:r>
    </w:p>
    <w:p w14:paraId="07387BE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1.</w:t>
      </w:r>
    </w:p>
    <w:p w14:paraId="1CF53A7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=5</m:t>
        </m:r>
      </m:oMath>
      <w:r w:rsidRPr="0024386D">
        <w:rPr>
          <w:color w:val="000000"/>
          <w:lang w:val="en-US"/>
        </w:rPr>
        <w:t xml:space="preserve">  tenglamaning ildizi?</w:t>
      </w:r>
    </w:p>
    <w:p w14:paraId="1CF56D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</w:t>
      </w:r>
    </w:p>
    <w:p w14:paraId="0E8497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14</w:t>
      </w:r>
    </w:p>
    <w:p w14:paraId="0FABFFB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10</w:t>
      </w:r>
    </w:p>
    <w:p w14:paraId="547D0A0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8</w:t>
      </w:r>
    </w:p>
    <w:p w14:paraId="5BF6C1D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14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2477A6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21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1D2B3D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EF4C10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E9E58B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BBEA4F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2BCBB04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36</m:t>
            </m:r>
          </m:num>
          <m:den>
            <m:r>
              <w:rPr>
                <w:rFonts w:ascii="Cambria Math" w:hAnsi="Cambria Math"/>
                <w:lang w:val="en-US"/>
              </w:rPr>
              <m:t>55</m:t>
            </m:r>
          </m:den>
        </m:f>
      </m:oMath>
    </w:p>
    <w:p w14:paraId="4036B37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0D8FB8F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5DB8BD2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</m:oMath>
    </w:p>
    <w:p w14:paraId="133DECBF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4.</w:t>
      </w:r>
    </w:p>
    <w:p w14:paraId="49B011DC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 xml:space="preserve">  ildizi?</w:t>
      </w:r>
    </w:p>
    <w:p w14:paraId="724DB60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</w:t>
      </w:r>
    </w:p>
    <w:p w14:paraId="2A4D19E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0</w:t>
      </w:r>
    </w:p>
    <w:p w14:paraId="6AE6F04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</w:t>
      </w:r>
    </w:p>
    <w:p w14:paraId="389DCE2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</w:t>
      </w:r>
    </w:p>
    <w:p w14:paraId="18FB9FA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5.</w:t>
      </w:r>
    </w:p>
    <w:p w14:paraId="082823C2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400 so‘mlik tovar 10% qimmatlashdi, so‘ng 10% arzonlashdi. </w:t>
      </w:r>
      <w:r>
        <w:rPr>
          <w:color w:val="000000"/>
        </w:rPr>
        <w:t>Yakuniy narx?</w:t>
      </w:r>
    </w:p>
    <w:p w14:paraId="2399D36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400</w:t>
      </w:r>
    </w:p>
    <w:p w14:paraId="5F50B5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396</w:t>
      </w:r>
    </w:p>
    <w:p w14:paraId="365730E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440</w:t>
      </w:r>
    </w:p>
    <w:p w14:paraId="49FAD8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360</w:t>
      </w:r>
    </w:p>
    <w:p w14:paraId="3754032E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6.</w:t>
      </w:r>
    </w:p>
    <w:p w14:paraId="2D0ACBE3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120 ta qalam 3:4:5 nisbatda. </w:t>
      </w:r>
      <w:r>
        <w:rPr>
          <w:color w:val="000000"/>
        </w:rPr>
        <w:t xml:space="preserve">O‘rta guruhning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qismi?</w:t>
      </w:r>
    </w:p>
    <w:p w14:paraId="23FC253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</w:t>
      </w:r>
    </w:p>
    <w:p w14:paraId="1B2BDB3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24</w:t>
      </w:r>
    </w:p>
    <w:p w14:paraId="7C857D9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C)  </w:t>
      </w:r>
      <w:r w:rsidRPr="0024386D">
        <w:rPr>
          <w:color w:val="000000"/>
          <w:lang w:val="en-US"/>
        </w:rPr>
        <w:t>36</w:t>
      </w:r>
    </w:p>
    <w:p w14:paraId="28309F1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30</w:t>
      </w:r>
    </w:p>
    <w:p w14:paraId="6C5411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7.</w:t>
      </w:r>
    </w:p>
    <w:p w14:paraId="703F3E2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>5:8 = 20:</m:t>
        </m:r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dagi x dan  </w:t>
      </w:r>
      <m:oMath>
        <m:r>
          <w:rPr>
            <w:rFonts w:ascii="Cambria Math" w:hAnsi="Cambria Math"/>
            <w:lang w:val="en-US"/>
          </w:rPr>
          <m:t>3: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 = 9:</m:t>
        </m:r>
        <m:r>
          <w:rPr>
            <w:rFonts w:ascii="Cambria Math" w:hAnsi="Cambria Math"/>
          </w:rPr>
          <m:t>y</m:t>
        </m:r>
      </m:oMath>
      <w:r w:rsidRPr="0024386D">
        <w:rPr>
          <w:color w:val="000000"/>
          <w:lang w:val="en-US"/>
        </w:rPr>
        <w:t xml:space="preserve">  dagi y ni toping.</w:t>
      </w:r>
    </w:p>
    <w:p w14:paraId="5D7FD17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96</w:t>
      </w:r>
    </w:p>
    <w:p w14:paraId="0B93316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32</w:t>
      </w:r>
    </w:p>
    <w:p w14:paraId="28D9E8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48</w:t>
      </w:r>
    </w:p>
    <w:p w14:paraId="4AB45CB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64</w:t>
      </w:r>
    </w:p>
    <w:p w14:paraId="0455373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8.</w:t>
      </w:r>
    </w:p>
    <w:p w14:paraId="5433F9F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To‘g‘ri to‘rtburchak perimetri 56 sm, bir tomoni 18 sm. </w:t>
      </w:r>
      <w:r>
        <w:rPr>
          <w:color w:val="000000"/>
        </w:rPr>
        <w:t>Yuzi?</w:t>
      </w:r>
    </w:p>
    <w:p w14:paraId="3E03A66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196 sm²</w:t>
      </w:r>
    </w:p>
    <w:p w14:paraId="2D12DB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160 sm²</w:t>
      </w:r>
    </w:p>
    <w:p w14:paraId="4780D47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180 sm²</w:t>
      </w:r>
    </w:p>
    <w:p w14:paraId="34644B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140 sm²</w:t>
      </w:r>
    </w:p>
    <w:p w14:paraId="06B0442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9.</w:t>
      </w:r>
    </w:p>
    <w:p w14:paraId="3333C59E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>Parallelogramm asosi 15 sm, balandligi 8 sm. Shu yuza, asos 10 sm bo‘lsa, yangi balandlik?</w:t>
      </w:r>
    </w:p>
    <w:p w14:paraId="19E58C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10 sm</w:t>
      </w:r>
    </w:p>
    <w:p w14:paraId="1646DF2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 sm</w:t>
      </w:r>
    </w:p>
    <w:p w14:paraId="37EC59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 sm</w:t>
      </w:r>
    </w:p>
    <w:p w14:paraId="013163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 sm</w:t>
      </w:r>
    </w:p>
    <w:p w14:paraId="5EC41373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10.</w:t>
      </w:r>
    </w:p>
    <w:p w14:paraId="232B01B7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>Kvadrat yuzi 196 sm². Perimetri va tomoni yig‘indisi?</w:t>
      </w:r>
    </w:p>
    <w:p w14:paraId="01F431C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56</w:t>
      </w:r>
    </w:p>
    <w:p w14:paraId="102541C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210</w:t>
      </w:r>
    </w:p>
    <w:p w14:paraId="005A586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63</w:t>
      </w:r>
    </w:p>
    <w:p w14:paraId="24FD31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70</w:t>
      </w:r>
    </w:p>
    <w:p w14:paraId="206EE71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11.</w:t>
      </w:r>
    </w:p>
    <w:p w14:paraId="59A36219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>72° to‘ldiruvchisi bilan 108° qo‘shnisining ayirmasi?</w:t>
      </w:r>
    </w:p>
    <w:p w14:paraId="13EC5EF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−54°</w:t>
      </w:r>
    </w:p>
    <w:p w14:paraId="6E04BE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18°</w:t>
      </w:r>
    </w:p>
    <w:p w14:paraId="471EE64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36°</w:t>
      </w:r>
    </w:p>
    <w:p w14:paraId="0774A52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0°</w:t>
      </w:r>
    </w:p>
    <w:p w14:paraId="20EFC8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12.</w:t>
      </w:r>
    </w:p>
    <w:p w14:paraId="29E96EA5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Teng yonli uchburchakda uch burchagi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-20</m:t>
        </m:r>
      </m:oMath>
      <w:r w:rsidRPr="0024386D">
        <w:rPr>
          <w:color w:val="000000"/>
          <w:lang w:val="en-US"/>
        </w:rPr>
        <w:t xml:space="preserve">, asos burchaklarining har biri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+10</m:t>
        </m:r>
      </m:oMath>
      <w:r w:rsidRPr="0024386D">
        <w:rPr>
          <w:color w:val="000000"/>
          <w:lang w:val="en-US"/>
        </w:rPr>
        <w:t xml:space="preserve">.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60E92A0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A)  </w:t>
      </w:r>
      <w:r w:rsidRPr="0024386D">
        <w:rPr>
          <w:color w:val="000000"/>
          <w:lang w:val="en-US"/>
        </w:rPr>
        <w:t>25</w:t>
      </w:r>
    </w:p>
    <w:p w14:paraId="6BFED7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20</w:t>
      </w:r>
    </w:p>
    <w:p w14:paraId="2AA37AC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30</w:t>
      </w:r>
    </w:p>
    <w:p w14:paraId="5CAA1A2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40</w:t>
      </w:r>
    </w:p>
    <w:p w14:paraId="04BA3FA9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13.</w:t>
      </w:r>
    </w:p>
    <w:p w14:paraId="7828E2A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>8, 12, 12, 16, 22 sonlarining medianasi va o‘rta arifmetigi yig‘indisi?</w:t>
      </w:r>
    </w:p>
    <w:p w14:paraId="1FE4B13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24</w:t>
      </w:r>
    </w:p>
    <w:p w14:paraId="2370071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26</w:t>
      </w:r>
    </w:p>
    <w:p w14:paraId="1BCDC5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28</w:t>
      </w:r>
    </w:p>
    <w:p w14:paraId="402BAEE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22</w:t>
      </w:r>
    </w:p>
    <w:p w14:paraId="66E2DA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14.</w:t>
      </w:r>
    </w:p>
    <w:p w14:paraId="27F45564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3 soat 15 daqiqada 195 km. </w:t>
      </w:r>
      <w:r>
        <w:rPr>
          <w:color w:val="000000"/>
        </w:rPr>
        <w:t>Tezlik?</w:t>
      </w:r>
    </w:p>
    <w:p w14:paraId="43D1581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65 km/soat</w:t>
      </w:r>
    </w:p>
    <w:p w14:paraId="512CAA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70 km/soat</w:t>
      </w:r>
    </w:p>
    <w:p w14:paraId="39994CF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75 km/soat</w:t>
      </w:r>
    </w:p>
    <w:p w14:paraId="492A0E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60 km/soat</w:t>
      </w:r>
    </w:p>
    <w:p w14:paraId="6D7260E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15.</w:t>
      </w:r>
    </w:p>
    <w:p w14:paraId="57FC7713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144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qismi?</w:t>
      </w:r>
    </w:p>
    <w:p w14:paraId="7071E10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</w:t>
      </w:r>
    </w:p>
    <w:p w14:paraId="5BD2FA8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54</w:t>
      </w:r>
    </w:p>
    <w:p w14:paraId="47E1C20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24</w:t>
      </w:r>
    </w:p>
    <w:p w14:paraId="3ADCFD6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</w:t>
      </w:r>
    </w:p>
    <w:p w14:paraId="4AF22C1D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16.</w:t>
      </w:r>
    </w:p>
    <w:p w14:paraId="47932A4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Narx 20% tushib 256 so‘m bo‘ldi. </w:t>
      </w:r>
      <w:r>
        <w:rPr>
          <w:color w:val="000000"/>
        </w:rPr>
        <w:t>Eski narx?</w:t>
      </w:r>
    </w:p>
    <w:p w14:paraId="3C02E87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307,2</w:t>
      </w:r>
    </w:p>
    <w:p w14:paraId="569D459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192</w:t>
      </w:r>
    </w:p>
    <w:p w14:paraId="6A83B7A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320</w:t>
      </w:r>
    </w:p>
    <w:p w14:paraId="5A2A516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276</w:t>
      </w:r>
    </w:p>
    <w:p w14:paraId="2482737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17.</w:t>
      </w:r>
    </w:p>
    <w:p w14:paraId="3B93ED1A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 xml:space="preserve">Aylana radiusi 6 sm. Yuzi uzunligidan necha  </w:t>
      </w:r>
      <m:oMath>
        <m:r>
          <w:rPr>
            <w:rFonts w:ascii="Cambria Math" w:hAnsi="Cambria Math"/>
          </w:rPr>
          <m:t>π</m:t>
        </m:r>
      </m:oMath>
      <w:r w:rsidRPr="0024386D">
        <w:rPr>
          <w:color w:val="000000"/>
          <w:lang w:val="en-US"/>
        </w:rPr>
        <w:t xml:space="preserve">  ga katta?</w:t>
      </w:r>
    </w:p>
    <w:p w14:paraId="183AE74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26C812D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24</m:t>
        </m:r>
        <m:r>
          <w:rPr>
            <w:rFonts w:ascii="Cambria Math" w:hAnsi="Cambria Math"/>
          </w:rPr>
          <m:t>π</m:t>
        </m:r>
      </m:oMath>
    </w:p>
    <w:p w14:paraId="6488BA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6C6F1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</m:oMath>
    </w:p>
    <w:p w14:paraId="7C9EA3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18.</w:t>
      </w:r>
    </w:p>
    <w:p w14:paraId="6CF14F5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+5=3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+29</m:t>
        </m:r>
      </m:oMath>
      <w:r w:rsidRPr="0024386D">
        <w:rPr>
          <w:color w:val="000000"/>
          <w:lang w:val="en-US"/>
        </w:rPr>
        <w:t xml:space="preserve">  ildizini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  <w:r w:rsidRPr="0024386D">
        <w:rPr>
          <w:color w:val="000000"/>
          <w:lang w:val="en-US"/>
        </w:rPr>
        <w:t xml:space="preserve">  ga qo‘ying.</w:t>
      </w:r>
    </w:p>
    <w:p w14:paraId="6DFDBBB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13</w:t>
      </w:r>
    </w:p>
    <w:p w14:paraId="3A187C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</w:t>
      </w:r>
    </w:p>
    <w:p w14:paraId="586E47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</w:t>
      </w:r>
    </w:p>
    <w:p w14:paraId="19C70C8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</w:t>
      </w:r>
    </w:p>
    <w:p w14:paraId="04384F78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F4D597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</w:t>
      </w:r>
    </w:p>
    <w:p w14:paraId="556D8D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66CA4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8DF0E8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03C47D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20.</w:t>
      </w:r>
    </w:p>
    <w:p w14:paraId="439D39B5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</w:r>
      <w:r w:rsidRPr="0024386D">
        <w:rPr>
          <w:color w:val="000000"/>
          <w:lang w:val="en-US"/>
        </w:rPr>
        <w:t>54 soni qaysi sonning 45 foizi?</w:t>
      </w:r>
    </w:p>
    <w:p w14:paraId="1B5C775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99</w:t>
      </w:r>
    </w:p>
    <w:p w14:paraId="455BA81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108</w:t>
      </w:r>
    </w:p>
    <w:p w14:paraId="684C3F8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120</w:t>
      </w:r>
    </w:p>
    <w:p w14:paraId="502D7787" w14:textId="77777777" w:rsidR="005F02F1" w:rsidRDefault="00000000">
      <w:pPr>
        <w:spacing w:after="30"/>
        <w:rPr>
          <w:color w:val="000000"/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135</w:t>
      </w:r>
    </w:p>
    <w:p w14:paraId="6B9B91FA" w14:textId="77777777" w:rsidR="00D351D4" w:rsidRDefault="00D351D4">
      <w:pPr>
        <w:spacing w:after="30"/>
        <w:rPr>
          <w:color w:val="000000"/>
          <w:lang w:val="en-US"/>
        </w:rPr>
      </w:pPr>
    </w:p>
    <w:p w14:paraId="7B9038DB" w14:textId="77777777" w:rsidR="00D351D4" w:rsidRDefault="00D351D4">
      <w:pPr>
        <w:spacing w:after="30"/>
        <w:rPr>
          <w:color w:val="000000"/>
          <w:lang w:val="en-US"/>
        </w:rPr>
      </w:pPr>
    </w:p>
    <w:p w14:paraId="0BD9617E" w14:textId="77777777" w:rsidR="00D351D4" w:rsidRDefault="00D351D4">
      <w:pPr>
        <w:spacing w:after="30"/>
        <w:rPr>
          <w:color w:val="000000"/>
          <w:lang w:val="en-US"/>
        </w:rPr>
      </w:pPr>
    </w:p>
    <w:p w14:paraId="4E81D839" w14:textId="77777777" w:rsidR="00D351D4" w:rsidRDefault="00D351D4">
      <w:pPr>
        <w:spacing w:after="30"/>
        <w:rPr>
          <w:color w:val="000000"/>
          <w:lang w:val="en-US"/>
        </w:rPr>
      </w:pPr>
    </w:p>
    <w:p w14:paraId="496B7E89" w14:textId="77777777" w:rsidR="00D351D4" w:rsidRDefault="00D351D4">
      <w:pPr>
        <w:spacing w:after="30"/>
        <w:rPr>
          <w:color w:val="000000"/>
          <w:lang w:val="en-US"/>
        </w:rPr>
      </w:pPr>
    </w:p>
    <w:p w14:paraId="705DE317" w14:textId="77777777" w:rsidR="00D351D4" w:rsidRDefault="00D351D4">
      <w:pPr>
        <w:spacing w:after="30"/>
        <w:rPr>
          <w:color w:val="000000"/>
          <w:lang w:val="en-US"/>
        </w:rPr>
      </w:pPr>
    </w:p>
    <w:p w14:paraId="43A17ACF" w14:textId="77777777" w:rsidR="00D351D4" w:rsidRDefault="00D351D4">
      <w:pPr>
        <w:spacing w:after="30"/>
        <w:rPr>
          <w:color w:val="000000"/>
          <w:lang w:val="en-US"/>
        </w:rPr>
      </w:pPr>
    </w:p>
    <w:p w14:paraId="53F03E6F" w14:textId="77777777" w:rsidR="00D351D4" w:rsidRDefault="00D351D4">
      <w:pPr>
        <w:spacing w:after="30"/>
        <w:rPr>
          <w:color w:val="000000"/>
          <w:lang w:val="en-US"/>
        </w:rPr>
      </w:pPr>
    </w:p>
    <w:p w14:paraId="5D24B097" w14:textId="77777777" w:rsidR="00D351D4" w:rsidRDefault="00D351D4">
      <w:pPr>
        <w:spacing w:after="30"/>
        <w:rPr>
          <w:color w:val="000000"/>
          <w:lang w:val="en-US"/>
        </w:rPr>
      </w:pPr>
    </w:p>
    <w:p w14:paraId="470F705B" w14:textId="77777777" w:rsidR="00D351D4" w:rsidRDefault="00D351D4">
      <w:pPr>
        <w:spacing w:after="30"/>
        <w:rPr>
          <w:color w:val="000000"/>
          <w:lang w:val="en-US"/>
        </w:rPr>
      </w:pPr>
    </w:p>
    <w:p w14:paraId="23CB9C4E" w14:textId="77777777" w:rsidR="00D351D4" w:rsidRDefault="00D351D4">
      <w:pPr>
        <w:spacing w:after="30"/>
        <w:rPr>
          <w:color w:val="000000"/>
          <w:lang w:val="en-US"/>
        </w:rPr>
      </w:pPr>
    </w:p>
    <w:p w14:paraId="66136A15" w14:textId="77777777" w:rsidR="00D351D4" w:rsidRDefault="00D351D4">
      <w:pPr>
        <w:spacing w:after="30"/>
        <w:rPr>
          <w:color w:val="000000"/>
          <w:lang w:val="en-US"/>
        </w:rPr>
      </w:pPr>
    </w:p>
    <w:p w14:paraId="6200767A" w14:textId="77777777" w:rsidR="00D351D4" w:rsidRDefault="00D351D4">
      <w:pPr>
        <w:spacing w:after="30"/>
        <w:rPr>
          <w:color w:val="000000"/>
          <w:lang w:val="en-US"/>
        </w:rPr>
      </w:pPr>
    </w:p>
    <w:p w14:paraId="6B1671F7" w14:textId="77777777" w:rsidR="00D351D4" w:rsidRDefault="00D351D4">
      <w:pPr>
        <w:spacing w:after="30"/>
        <w:rPr>
          <w:color w:val="000000"/>
          <w:lang w:val="en-US"/>
        </w:rPr>
      </w:pPr>
    </w:p>
    <w:p w14:paraId="5B7AEDC8" w14:textId="77777777" w:rsidR="00D351D4" w:rsidRDefault="00D351D4">
      <w:pPr>
        <w:spacing w:after="30"/>
        <w:rPr>
          <w:color w:val="000000"/>
          <w:lang w:val="en-US"/>
        </w:rPr>
      </w:pPr>
    </w:p>
    <w:p w14:paraId="401A2D7C" w14:textId="77777777" w:rsidR="00D351D4" w:rsidRDefault="00D351D4">
      <w:pPr>
        <w:spacing w:after="30"/>
        <w:rPr>
          <w:color w:val="000000"/>
          <w:lang w:val="en-US"/>
        </w:rPr>
      </w:pPr>
    </w:p>
    <w:p w14:paraId="5AB70102" w14:textId="77777777" w:rsidR="00D351D4" w:rsidRDefault="00D351D4">
      <w:pPr>
        <w:spacing w:after="30"/>
        <w:rPr>
          <w:color w:val="000000"/>
          <w:lang w:val="en-US"/>
        </w:rPr>
      </w:pPr>
    </w:p>
    <w:p w14:paraId="764ACB3C" w14:textId="77777777" w:rsidR="00D351D4" w:rsidRDefault="00D351D4">
      <w:pPr>
        <w:spacing w:after="30"/>
        <w:rPr>
          <w:color w:val="000000"/>
          <w:lang w:val="en-US"/>
        </w:rPr>
      </w:pPr>
    </w:p>
    <w:p w14:paraId="40B2F910" w14:textId="77777777" w:rsidR="00D351D4" w:rsidRDefault="00D351D4">
      <w:pPr>
        <w:spacing w:after="30"/>
        <w:rPr>
          <w:color w:val="000000"/>
          <w:lang w:val="en-US"/>
        </w:rPr>
      </w:pPr>
    </w:p>
    <w:p w14:paraId="69BA4CF3" w14:textId="77777777" w:rsidR="00D351D4" w:rsidRDefault="00D351D4">
      <w:pPr>
        <w:spacing w:after="30"/>
        <w:rPr>
          <w:color w:val="000000"/>
          <w:lang w:val="en-US"/>
        </w:rPr>
      </w:pPr>
    </w:p>
    <w:p w14:paraId="0E9E82FF" w14:textId="77777777" w:rsidR="00D351D4" w:rsidRDefault="00D351D4">
      <w:pPr>
        <w:spacing w:after="30"/>
        <w:rPr>
          <w:color w:val="000000"/>
          <w:lang w:val="en-US"/>
        </w:rPr>
      </w:pPr>
    </w:p>
    <w:p w14:paraId="080DF17B" w14:textId="77777777" w:rsidR="00D351D4" w:rsidRDefault="00D351D4">
      <w:pPr>
        <w:spacing w:after="30"/>
        <w:rPr>
          <w:color w:val="000000"/>
          <w:lang w:val="en-US"/>
        </w:rPr>
      </w:pPr>
    </w:p>
    <w:p w14:paraId="0147C9D4" w14:textId="77777777" w:rsidR="00D351D4" w:rsidRDefault="00D351D4">
      <w:pPr>
        <w:spacing w:after="30"/>
        <w:rPr>
          <w:color w:val="000000"/>
          <w:lang w:val="en-US"/>
        </w:rPr>
      </w:pPr>
    </w:p>
    <w:p w14:paraId="0D040F00" w14:textId="77777777" w:rsidR="00D351D4" w:rsidRDefault="00D351D4">
      <w:pPr>
        <w:spacing w:after="30"/>
        <w:rPr>
          <w:color w:val="000000"/>
          <w:lang w:val="en-US"/>
        </w:rPr>
      </w:pPr>
    </w:p>
    <w:p w14:paraId="3A3A805D" w14:textId="77777777" w:rsidR="00D351D4" w:rsidRDefault="00D351D4">
      <w:pPr>
        <w:spacing w:after="30"/>
        <w:rPr>
          <w:color w:val="000000"/>
          <w:lang w:val="en-US"/>
        </w:rPr>
      </w:pPr>
    </w:p>
    <w:p w14:paraId="5424A7D1" w14:textId="77777777" w:rsidR="00D351D4" w:rsidRDefault="00D351D4">
      <w:pPr>
        <w:spacing w:after="30"/>
        <w:rPr>
          <w:color w:val="000000"/>
          <w:lang w:val="en-US"/>
        </w:rPr>
      </w:pPr>
    </w:p>
    <w:p w14:paraId="424AE7A2" w14:textId="77777777" w:rsidR="00D351D4" w:rsidRDefault="00D351D4">
      <w:pPr>
        <w:spacing w:after="30"/>
        <w:rPr>
          <w:color w:val="000000"/>
          <w:lang w:val="en-US"/>
        </w:rPr>
      </w:pPr>
    </w:p>
    <w:p w14:paraId="2C9618C9" w14:textId="77777777" w:rsidR="00D351D4" w:rsidRDefault="00D351D4">
      <w:pPr>
        <w:spacing w:after="30"/>
        <w:rPr>
          <w:color w:val="000000"/>
          <w:lang w:val="en-US"/>
        </w:rPr>
      </w:pPr>
    </w:p>
    <w:p w14:paraId="113F5B39" w14:textId="77777777" w:rsidR="00D351D4" w:rsidRPr="0024386D" w:rsidRDefault="00D351D4">
      <w:pPr>
        <w:spacing w:after="30"/>
        <w:rPr>
          <w:lang w:val="en-US"/>
        </w:rPr>
      </w:pPr>
    </w:p>
    <w:p w14:paraId="3906CEC2" w14:textId="77777777" w:rsidR="005F02F1" w:rsidRPr="0024386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24386D">
        <w:rPr>
          <w:b/>
          <w:bCs/>
          <w:color w:val="1F4E79"/>
          <w:sz w:val="26"/>
          <w:szCs w:val="26"/>
          <w:lang w:val="en-US"/>
        </w:rPr>
        <w:t>Javoblar kaliti</w:t>
      </w:r>
      <w:r>
        <w:rPr>
          <w:b/>
          <w:bCs/>
          <w:color w:val="1F4E79"/>
          <w:sz w:val="26"/>
          <w:szCs w:val="26"/>
        </w:rPr>
      </w:r>
      <w:r w:rsidRPr="0024386D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24386D">
        <w:rPr>
          <w:b/>
          <w:bCs/>
          <w:color w:val="1F4E79"/>
          <w:sz w:val="26"/>
          <w:szCs w:val="26"/>
          <w:lang w:val="en-US"/>
        </w:rPr>
      </w:r>
    </w:p>
    <w:p w14:paraId="5536B461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1-B  2-D  3-A  4-C  5-B</w:t>
      </w:r>
    </w:p>
    <w:p w14:paraId="2EB2C72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6-D  7-A  8-C  9-B  10-D</w:t>
      </w:r>
    </w:p>
    <w:p w14:paraId="1B8EFBD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11-A  12-C  13-B  14-D  15-A</w:t>
      </w:r>
    </w:p>
    <w:p w14:paraId="575F0977" w14:textId="77777777" w:rsidR="005F02F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16-C  17-B  18-A  19-B  20-C</w:t>
      </w:r>
    </w:p>
    <w:p w14:paraId="73FB0F31" w14:textId="469B4A09" w:rsidR="005F02F1" w:rsidRDefault="005F02F1">
      <w:pPr>
        <w:spacing w:after="60"/>
      </w:pPr>
    </w:p>
    <w:sectPr w:rsidR="005F02F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F9E83" w14:textId="77777777" w:rsidR="006B65EE" w:rsidRDefault="006B65EE">
      <w:r>
        <w:separator/>
      </w:r>
    </w:p>
  </w:endnote>
  <w:endnote w:type="continuationSeparator" w:id="0">
    <w:p w14:paraId="03B7BABF" w14:textId="77777777" w:rsidR="006B65EE" w:rsidRDefault="006B6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4052D" w14:textId="77777777" w:rsidR="005F02F1" w:rsidRDefault="00000000">
    <w:pPr>
      <w:jc w:val="center"/>
    </w:pPr>
    <w:r>
      <w:rPr>
        <w:color w:val="666666"/>
        <w:sz w:val="16"/>
        <w:szCs w:val="16"/>
      </w:rPr>
      <w:t xml:space="preserve">Sahifa 1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4386D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C60A9" w14:textId="77777777" w:rsidR="006B65EE" w:rsidRDefault="006B65EE">
      <w:r>
        <w:separator/>
      </w:r>
    </w:p>
  </w:footnote>
  <w:footnote w:type="continuationSeparator" w:id="0">
    <w:p w14:paraId="2E28B0D2" w14:textId="77777777" w:rsidR="006B65EE" w:rsidRDefault="006B6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F483D" w14:textId="77777777" w:rsidR="005F02F1" w:rsidRDefault="00000000">
    <w:pPr>
      <w:jc w:val="right"/>
    </w:pPr>
    <w:r>
      <w:rPr>
        <w:color w:val="666666"/>
        <w:sz w:val="16"/>
        <w:szCs w:val="16"/>
      </w:rPr>
      <w:t>7-sinf  ·  2-qism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F40EF0"/>
    <w:multiLevelType w:val="hybridMultilevel"/>
    <w:tmpl w:val="7018D300"/>
    <w:lvl w:ilvl="0" w:tplc="5914CB86">
      <w:start w:val="1"/>
      <w:numFmt w:val="bullet"/>
      <w:lvlText w:val="●"/>
      <w:lvlJc w:val="left"/>
      <w:pPr>
        <w:ind w:left="720" w:hanging="360"/>
      </w:pPr>
    </w:lvl>
    <w:lvl w:ilvl="1" w:tplc="5C6E83EA">
      <w:start w:val="1"/>
      <w:numFmt w:val="bullet"/>
      <w:lvlText w:val="○"/>
      <w:lvlJc w:val="left"/>
      <w:pPr>
        <w:ind w:left="1440" w:hanging="360"/>
      </w:pPr>
    </w:lvl>
    <w:lvl w:ilvl="2" w:tplc="05CA4FE2">
      <w:start w:val="1"/>
      <w:numFmt w:val="bullet"/>
      <w:lvlText w:val="■"/>
      <w:lvlJc w:val="left"/>
      <w:pPr>
        <w:ind w:left="2160" w:hanging="360"/>
      </w:pPr>
    </w:lvl>
    <w:lvl w:ilvl="3" w:tplc="EA30FABE">
      <w:start w:val="1"/>
      <w:numFmt w:val="bullet"/>
      <w:lvlText w:val="●"/>
      <w:lvlJc w:val="left"/>
      <w:pPr>
        <w:ind w:left="2880" w:hanging="360"/>
      </w:pPr>
    </w:lvl>
    <w:lvl w:ilvl="4" w:tplc="EEC45BAE">
      <w:start w:val="1"/>
      <w:numFmt w:val="bullet"/>
      <w:lvlText w:val="○"/>
      <w:lvlJc w:val="left"/>
      <w:pPr>
        <w:ind w:left="3600" w:hanging="360"/>
      </w:pPr>
    </w:lvl>
    <w:lvl w:ilvl="5" w:tplc="A02C4AAA">
      <w:start w:val="1"/>
      <w:numFmt w:val="bullet"/>
      <w:lvlText w:val="■"/>
      <w:lvlJc w:val="left"/>
      <w:pPr>
        <w:ind w:left="4320" w:hanging="360"/>
      </w:pPr>
    </w:lvl>
    <w:lvl w:ilvl="6" w:tplc="BDFE384C">
      <w:start w:val="1"/>
      <w:numFmt w:val="bullet"/>
      <w:lvlText w:val="●"/>
      <w:lvlJc w:val="left"/>
      <w:pPr>
        <w:ind w:left="5040" w:hanging="360"/>
      </w:pPr>
    </w:lvl>
    <w:lvl w:ilvl="7" w:tplc="0AA2577C">
      <w:start w:val="1"/>
      <w:numFmt w:val="bullet"/>
      <w:lvlText w:val="●"/>
      <w:lvlJc w:val="left"/>
      <w:pPr>
        <w:ind w:left="5760" w:hanging="360"/>
      </w:pPr>
    </w:lvl>
    <w:lvl w:ilvl="8" w:tplc="993E6520">
      <w:start w:val="1"/>
      <w:numFmt w:val="bullet"/>
      <w:lvlText w:val="●"/>
      <w:lvlJc w:val="left"/>
      <w:pPr>
        <w:ind w:left="6480" w:hanging="360"/>
      </w:pPr>
    </w:lvl>
  </w:abstractNum>
  <w:num w:numId="1" w16cid:durableId="1465078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F1"/>
    <w:rsid w:val="0024386D"/>
    <w:rsid w:val="005F02F1"/>
    <w:rsid w:val="006B65EE"/>
    <w:rsid w:val="0083073B"/>
    <w:rsid w:val="008B1CDB"/>
    <w:rsid w:val="008C4757"/>
    <w:rsid w:val="00D3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E53C"/>
  <w15:docId w15:val="{4A784645-4F97-4B0A-88C9-42235A5F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2026-10-07T11:20:00Z</dcterms:created>
  <dcterms:modified xsi:type="dcterms:W3CDTF">2026-10-07T11:20:00Z</dcterms:modified>
</cp:coreProperties>
</file>