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0E07" w14:textId="5C2D1AF5" w:rsidR="006F6388" w:rsidRDefault="006F638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Bahrul ‘Ulum Fadhlur Rohman</w:t>
      </w:r>
      <w:r>
        <w:rPr>
          <w:rFonts w:ascii="Times New Roman" w:hAnsi="Times New Roman" w:cs="Times New Roman"/>
          <w:sz w:val="24"/>
          <w:szCs w:val="24"/>
        </w:rPr>
        <w:br/>
        <w:t>202110370311462</w:t>
      </w:r>
      <w:r>
        <w:rPr>
          <w:rFonts w:ascii="Times New Roman" w:hAnsi="Times New Roman" w:cs="Times New Roman"/>
          <w:sz w:val="24"/>
          <w:szCs w:val="24"/>
        </w:rPr>
        <w:br/>
        <w:t>Praktikum Mobile C</w:t>
      </w:r>
    </w:p>
    <w:p w14:paraId="175D40E4" w14:textId="28E646BA" w:rsidR="006F6388" w:rsidRDefault="006F6388" w:rsidP="006F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Modul 2</w:t>
      </w:r>
    </w:p>
    <w:p w14:paraId="74D6F375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5C21993C" w14:textId="1AC508D1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  <w:r w:rsidRPr="006F6388">
        <w:rPr>
          <w:rFonts w:ascii="Times New Roman" w:hAnsi="Times New Roman" w:cs="Times New Roman"/>
          <w:b/>
          <w:bCs/>
          <w:sz w:val="24"/>
          <w:szCs w:val="24"/>
        </w:rPr>
        <w:t>Link Github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BC700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https://github.com/ulumfr/hotel-booking-ap</w:t>
        </w:r>
        <w:r w:rsidRPr="00BC7003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</w:hyperlink>
    </w:p>
    <w:p w14:paraId="2DA1856C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39E5B5B4" w14:textId="05CA8A99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Management </w:t>
      </w:r>
    </w:p>
    <w:p w14:paraId="4B4A828F" w14:textId="73E77A0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164BE" wp14:editId="2AD72ABB">
            <wp:extent cx="5943600" cy="4551045"/>
            <wp:effectExtent l="0" t="0" r="0" b="1905"/>
            <wp:docPr id="25068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86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0B6E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1398DB6C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6188D1E8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144B61C3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287B0AD7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3C1F4A1C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07C0C580" w14:textId="77777777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</w:p>
    <w:p w14:paraId="5D5A373D" w14:textId="6646A1FA" w:rsidR="006F6388" w:rsidRDefault="006F6388" w:rsidP="006F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Konsep MVC</w:t>
      </w:r>
    </w:p>
    <w:p w14:paraId="118BCE6E" w14:textId="742FF026" w:rsidR="006F6388" w:rsidRDefault="006F6388" w:rsidP="006F6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04E44A95" w14:textId="0715EEC7" w:rsidR="006F6388" w:rsidRDefault="006F6388" w:rsidP="006F63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5FD7D" wp14:editId="1C8AA344">
            <wp:extent cx="5819775" cy="3686175"/>
            <wp:effectExtent l="0" t="0" r="9525" b="9525"/>
            <wp:docPr id="74649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7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47DC" w14:textId="7B32191F" w:rsidR="006F6388" w:rsidRDefault="006F6388" w:rsidP="006F6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6B7FE82E" w14:textId="108AAFD8" w:rsidR="006F6388" w:rsidRPr="006F6388" w:rsidRDefault="006F6388" w:rsidP="006F63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89BCE" wp14:editId="4F5217B3">
            <wp:extent cx="5943600" cy="2202815"/>
            <wp:effectExtent l="0" t="0" r="0" b="6985"/>
            <wp:docPr id="109823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88" w:rsidRPr="006F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C56"/>
    <w:multiLevelType w:val="hybridMultilevel"/>
    <w:tmpl w:val="672A3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0EB4"/>
    <w:multiLevelType w:val="hybridMultilevel"/>
    <w:tmpl w:val="7BEC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836331">
    <w:abstractNumId w:val="1"/>
  </w:num>
  <w:num w:numId="2" w16cid:durableId="52802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88"/>
    <w:rsid w:val="006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E6D3"/>
  <w15:chartTrackingRefBased/>
  <w15:docId w15:val="{D260D49E-92E4-4984-8667-5A254210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lumfr/hotel-booking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Bahrul Ulum Fadhlur Rohman</dc:creator>
  <cp:keywords/>
  <dc:description/>
  <cp:lastModifiedBy>Bahrul Ulum Fadhlur Rohman</cp:lastModifiedBy>
  <cp:revision>1</cp:revision>
  <dcterms:created xsi:type="dcterms:W3CDTF">2023-10-18T01:13:00Z</dcterms:created>
  <dcterms:modified xsi:type="dcterms:W3CDTF">2023-10-18T01:18:00Z</dcterms:modified>
</cp:coreProperties>
</file>