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BB32" w14:textId="20014A6E" w:rsidR="00340FDB" w:rsidRDefault="00340FDB" w:rsidP="00340FDB">
      <w:pPr>
        <w:jc w:val="center"/>
        <w:rPr>
          <w:b/>
          <w:bCs/>
          <w:sz w:val="32"/>
          <w:szCs w:val="32"/>
          <w:lang w:val="en-US"/>
        </w:rPr>
      </w:pPr>
      <w:r w:rsidRPr="00340FDB">
        <w:rPr>
          <w:b/>
          <w:bCs/>
          <w:sz w:val="32"/>
          <w:szCs w:val="32"/>
          <w:lang w:val="en-US"/>
        </w:rPr>
        <w:t>Assignment – 28-01-2026</w:t>
      </w:r>
    </w:p>
    <w:p w14:paraId="7941CBD0" w14:textId="3CEF20CF" w:rsidR="00340FDB" w:rsidRPr="00340FDB" w:rsidRDefault="00340FDB" w:rsidP="00340FDB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>
        <w:rPr>
          <w:sz w:val="32"/>
          <w:szCs w:val="32"/>
          <w:lang w:val="en-US"/>
        </w:rPr>
        <w:t xml:space="preserve"> Syed Ahmed Hussain Ulvaan</w:t>
      </w:r>
    </w:p>
    <w:p w14:paraId="2720E974" w14:textId="0D864B47" w:rsidR="00340FDB" w:rsidRPr="00340FDB" w:rsidRDefault="00340FDB" w:rsidP="00340FDB">
      <w:pPr>
        <w:rPr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Ht.No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2303A51949</w:t>
      </w:r>
    </w:p>
    <w:p w14:paraId="5B24D523" w14:textId="7AC59F93" w:rsidR="00340FDB" w:rsidRDefault="00340FDB" w:rsidP="00340FDB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Batch: </w:t>
      </w:r>
      <w:r>
        <w:rPr>
          <w:sz w:val="32"/>
          <w:szCs w:val="32"/>
          <w:lang w:val="en-US"/>
        </w:rPr>
        <w:t>07</w:t>
      </w:r>
    </w:p>
    <w:p w14:paraId="15D65519" w14:textId="6A685C36" w:rsidR="00340FDB" w:rsidRDefault="00340FDB" w:rsidP="00340FDB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Scenario: A startup wants a simple front-end dashboard to display static information such as welcome messages and course details. The team decides to use React for building reusable UI components.</w:t>
      </w:r>
    </w:p>
    <w:p w14:paraId="3143F15D" w14:textId="77777777" w:rsidR="00340FDB" w:rsidRDefault="00340FDB" w:rsidP="00340FDB">
      <w:pPr>
        <w:rPr>
          <w:rFonts w:ascii="-webkit-standard" w:hAnsi="-webkit-standard"/>
          <w:color w:val="000000"/>
          <w:sz w:val="27"/>
          <w:szCs w:val="27"/>
        </w:rPr>
      </w:pPr>
    </w:p>
    <w:p w14:paraId="13C18C63" w14:textId="56A393F2" w:rsidR="00340FDB" w:rsidRDefault="00340FDB" w:rsidP="00340FD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C6F8401" wp14:editId="792B024F">
            <wp:extent cx="5731510" cy="3727450"/>
            <wp:effectExtent l="0" t="0" r="0" b="6350"/>
            <wp:docPr id="151496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3473" name="Picture 1514963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4D8C" w14:textId="3AA81FD3" w:rsidR="00340FDB" w:rsidRDefault="00340FDB" w:rsidP="00340FD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ED9C229" wp14:editId="2033AAC5">
            <wp:extent cx="5731510" cy="3727450"/>
            <wp:effectExtent l="0" t="0" r="0" b="6350"/>
            <wp:docPr id="2106236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36454" name="Picture 2106236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55E" w14:textId="228C4C91" w:rsidR="00340FDB" w:rsidRDefault="00340FDB" w:rsidP="00340FD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B6217B6" wp14:editId="338F6C1F">
            <wp:extent cx="5731510" cy="3727450"/>
            <wp:effectExtent l="0" t="0" r="0" b="6350"/>
            <wp:docPr id="698761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1371" name="Picture 698761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B9A8" w14:textId="6B42F54F" w:rsidR="00340FDB" w:rsidRDefault="00340FDB" w:rsidP="00340FD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2C9C121" wp14:editId="7A80A038">
            <wp:extent cx="5731510" cy="3727450"/>
            <wp:effectExtent l="0" t="0" r="0" b="6350"/>
            <wp:docPr id="1856128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8723" name="Picture 1856128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1001" w14:textId="34D67B5D" w:rsidR="00340FDB" w:rsidRDefault="00340FDB" w:rsidP="00340FD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3476D2A" wp14:editId="7C7A4A48">
            <wp:extent cx="5731510" cy="3727450"/>
            <wp:effectExtent l="0" t="0" r="0" b="6350"/>
            <wp:docPr id="357761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1100" name="Picture 3577611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F83D" w14:textId="0D35B407" w:rsidR="00340FDB" w:rsidRDefault="00340FDB" w:rsidP="00340FDB">
      <w:pPr>
        <w:rPr>
          <w:sz w:val="32"/>
          <w:szCs w:val="32"/>
          <w:lang w:val="en-US"/>
        </w:rPr>
      </w:pPr>
      <w:r w:rsidRPr="00340FDB">
        <w:rPr>
          <w:sz w:val="32"/>
          <w:szCs w:val="32"/>
          <w:lang w:val="en-US"/>
        </w:rPr>
        <w:lastRenderedPageBreak/>
        <w:drawing>
          <wp:inline distT="0" distB="0" distL="0" distR="0" wp14:anchorId="60481987" wp14:editId="231262BC">
            <wp:extent cx="5731510" cy="3727450"/>
            <wp:effectExtent l="0" t="0" r="0" b="6350"/>
            <wp:docPr id="3463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1B95" w14:textId="5A4E2307" w:rsidR="00340FDB" w:rsidRDefault="00340FDB" w:rsidP="00340FD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2A29EA9" wp14:editId="3A5225A0">
            <wp:extent cx="5731510" cy="3727450"/>
            <wp:effectExtent l="0" t="0" r="0" b="6350"/>
            <wp:docPr id="2021255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5217" name="Picture 20212552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D791" w14:textId="77777777" w:rsidR="00340FDB" w:rsidRDefault="00340FDB" w:rsidP="00340FDB">
      <w:pPr>
        <w:rPr>
          <w:sz w:val="32"/>
          <w:szCs w:val="32"/>
          <w:lang w:val="en-US"/>
        </w:rPr>
      </w:pPr>
    </w:p>
    <w:p w14:paraId="54463E19" w14:textId="59D4DED6" w:rsidR="00340FDB" w:rsidRDefault="00340FDB" w:rsidP="00340FDB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2. What is the role of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package.json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in a React project?</w:t>
      </w:r>
    </w:p>
    <w:p w14:paraId="52D878D4" w14:textId="7744CD72" w:rsidR="00340FDB" w:rsidRPr="00340FDB" w:rsidRDefault="00340FDB" w:rsidP="00340FDB">
      <w:pPr>
        <w:pStyle w:val="NormalWeb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Ans:</w:t>
      </w:r>
      <w:r w:rsidRPr="00340FDB">
        <w:rPr>
          <w:rStyle w:val="HTMLCode"/>
          <w:rFonts w:eastAsiaTheme="majorEastAsia"/>
          <w:color w:val="000000"/>
        </w:rPr>
        <w:t xml:space="preserve"> </w:t>
      </w:r>
      <w:proofErr w:type="spellStart"/>
      <w:r w:rsidRPr="00340FD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package.json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40FDB">
        <w:rPr>
          <w:color w:val="000000"/>
        </w:rPr>
        <w:t>is the main configuration file that manages the React project.</w:t>
      </w:r>
    </w:p>
    <w:p w14:paraId="55A04E15" w14:textId="39617024" w:rsidR="00340FDB" w:rsidRPr="00340FDB" w:rsidRDefault="00340FDB" w:rsidP="00340F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 xml:space="preserve"> </w:t>
      </w:r>
      <w:r w:rsidRPr="00340F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Functions:</w:t>
      </w:r>
    </w:p>
    <w:p w14:paraId="01E05925" w14:textId="77777777" w:rsidR="00340FDB" w:rsidRPr="00340FDB" w:rsidRDefault="00340FDB" w:rsidP="00340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40F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Stores project metadata (name, version)</w:t>
      </w:r>
    </w:p>
    <w:p w14:paraId="16C887EE" w14:textId="77777777" w:rsidR="00340FDB" w:rsidRPr="00340FDB" w:rsidRDefault="00340FDB" w:rsidP="00340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40F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Lists dependencies (React, React-DOM, Vite)</w:t>
      </w:r>
    </w:p>
    <w:p w14:paraId="261384BD" w14:textId="77777777" w:rsidR="00340FDB" w:rsidRPr="00340FDB" w:rsidRDefault="00340FDB" w:rsidP="00340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40F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Defines scripts (start, build, dev, test)</w:t>
      </w:r>
    </w:p>
    <w:p w14:paraId="55D817E2" w14:textId="77777777" w:rsidR="00340FDB" w:rsidRPr="00340FDB" w:rsidRDefault="00340FDB" w:rsidP="00340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40FD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Controls package versions</w:t>
      </w:r>
    </w:p>
    <w:p w14:paraId="0EC97ED5" w14:textId="2A56CFFB" w:rsidR="00340FDB" w:rsidRDefault="00340FDB" w:rsidP="00340FDB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3. How do you create a functional component in React?</w:t>
      </w:r>
    </w:p>
    <w:p w14:paraId="2FDF2468" w14:textId="51E9ECF3" w:rsidR="00590F49" w:rsidRDefault="00340FDB" w:rsidP="00590F49">
      <w:pPr>
        <w:pStyle w:val="NormalWeb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Ans: </w:t>
      </w:r>
      <w:r w:rsidR="00590F49"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2F5455A6" w14:textId="1F7F4FBE" w:rsidR="00590F49" w:rsidRDefault="00590F49" w:rsidP="00590F49">
      <w:pPr>
        <w:pStyle w:val="NormalWeb"/>
        <w:rPr>
          <w:color w:val="000000"/>
        </w:rPr>
      </w:pPr>
      <w:proofErr w:type="spellStart"/>
      <w:r w:rsidRPr="00590F49">
        <w:rPr>
          <w:color w:val="000000"/>
        </w:rPr>
        <w:t>src</w:t>
      </w:r>
      <w:proofErr w:type="spellEnd"/>
      <w:r w:rsidRPr="00590F49">
        <w:rPr>
          <w:color w:val="000000"/>
        </w:rPr>
        <w:t>/components/</w:t>
      </w:r>
      <w:proofErr w:type="spellStart"/>
      <w:r w:rsidRPr="00590F49">
        <w:rPr>
          <w:color w:val="000000"/>
        </w:rPr>
        <w:t>Welcome.jsx</w:t>
      </w:r>
      <w:proofErr w:type="spellEnd"/>
    </w:p>
    <w:p w14:paraId="3C54D1FF" w14:textId="154357E3" w:rsidR="00590F49" w:rsidRDefault="00590F49" w:rsidP="00590F49">
      <w:pPr>
        <w:pStyle w:val="NormalWeb"/>
        <w:rPr>
          <w:color w:val="000000"/>
        </w:rPr>
      </w:pPr>
      <w:r w:rsidRPr="00590F49">
        <w:rPr>
          <w:color w:val="000000"/>
        </w:rPr>
        <w:drawing>
          <wp:inline distT="0" distB="0" distL="0" distR="0" wp14:anchorId="538F6898" wp14:editId="46344214">
            <wp:extent cx="5731510" cy="2796540"/>
            <wp:effectExtent l="0" t="0" r="0" b="0"/>
            <wp:docPr id="12282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29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70D3" w14:textId="03CC74D7" w:rsidR="00590F49" w:rsidRDefault="00590F49" w:rsidP="00590F49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4. How are components rendered inside the main App component?</w:t>
      </w:r>
    </w:p>
    <w:p w14:paraId="5FB9EA04" w14:textId="77777777" w:rsidR="00590F49" w:rsidRDefault="00590F49" w:rsidP="00590F49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Ans:  </w:t>
      </w:r>
    </w:p>
    <w:p w14:paraId="7F80DC0D" w14:textId="25EBBCE2" w:rsidR="00590F49" w:rsidRDefault="00590F49" w:rsidP="00590F49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590F49">
        <w:rPr>
          <w:rFonts w:ascii="-webkit-standard" w:hAnsi="-webkit-standard"/>
          <w:color w:val="000000"/>
          <w:sz w:val="27"/>
          <w:szCs w:val="27"/>
        </w:rPr>
        <w:t>src</w:t>
      </w:r>
      <w:proofErr w:type="spellEnd"/>
      <w:r w:rsidRPr="00590F49">
        <w:rPr>
          <w:rFonts w:ascii="-webkit-standard" w:hAnsi="-webkit-standard"/>
          <w:color w:val="000000"/>
          <w:sz w:val="27"/>
          <w:szCs w:val="27"/>
        </w:rPr>
        <w:t>/</w:t>
      </w:r>
      <w:proofErr w:type="spellStart"/>
      <w:r w:rsidRPr="00590F49">
        <w:rPr>
          <w:rFonts w:ascii="-webkit-standard" w:hAnsi="-webkit-standard"/>
          <w:color w:val="000000"/>
          <w:sz w:val="27"/>
          <w:szCs w:val="27"/>
        </w:rPr>
        <w:t>App.jsx</w:t>
      </w:r>
      <w:proofErr w:type="spellEnd"/>
    </w:p>
    <w:p w14:paraId="6E6E73ED" w14:textId="26F16335" w:rsidR="00590F49" w:rsidRDefault="00590F49" w:rsidP="00590F49">
      <w:pPr>
        <w:pStyle w:val="NormalWeb"/>
        <w:rPr>
          <w:color w:val="000000"/>
        </w:rPr>
      </w:pPr>
      <w:r w:rsidRPr="00590F49">
        <w:rPr>
          <w:color w:val="000000"/>
        </w:rPr>
        <w:lastRenderedPageBreak/>
        <w:drawing>
          <wp:inline distT="0" distB="0" distL="0" distR="0" wp14:anchorId="1577A181" wp14:editId="6625C59D">
            <wp:extent cx="5731510" cy="3553460"/>
            <wp:effectExtent l="0" t="0" r="0" b="2540"/>
            <wp:docPr id="5648962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625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2447" w14:textId="77777777" w:rsidR="00590F49" w:rsidRDefault="00590F49" w:rsidP="00590F49">
      <w:pPr>
        <w:pStyle w:val="NormalWeb"/>
        <w:rPr>
          <w:color w:val="000000"/>
        </w:rPr>
      </w:pPr>
    </w:p>
    <w:p w14:paraId="1157EB72" w14:textId="6AD6EDC3" w:rsidR="00340FDB" w:rsidRDefault="00590F49" w:rsidP="00340FDB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5. What are the benefits of breaking the UI into small reusable components?</w:t>
      </w:r>
    </w:p>
    <w:p w14:paraId="42E9F05A" w14:textId="77777777" w:rsidR="00590F49" w:rsidRPr="00590F49" w:rsidRDefault="00590F49" w:rsidP="00590F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90F4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Benefits of Breaking UI into Small Reusable Components</w:t>
      </w:r>
    </w:p>
    <w:p w14:paraId="23B676A7" w14:textId="1AB1065C" w:rsidR="00590F49" w:rsidRPr="00590F49" w:rsidRDefault="00590F49" w:rsidP="00590F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Advantages:</w:t>
      </w:r>
    </w:p>
    <w:p w14:paraId="29F2A2DC" w14:textId="77777777" w:rsidR="00590F49" w:rsidRPr="00590F49" w:rsidRDefault="00590F49" w:rsidP="00590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F4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Reusability</w:t>
      </w:r>
      <w:r w:rsidRPr="00590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Same component can be used multiple times in different pages.</w:t>
      </w:r>
    </w:p>
    <w:p w14:paraId="5C5EA29E" w14:textId="77777777" w:rsidR="00590F49" w:rsidRPr="00590F49" w:rsidRDefault="00590F49" w:rsidP="00590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F4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Easy Maintenance</w:t>
      </w:r>
      <w:r w:rsidRPr="00590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Errors can be fixed in one file without affecting the whole project.</w:t>
      </w:r>
    </w:p>
    <w:p w14:paraId="3591794A" w14:textId="77777777" w:rsidR="00590F49" w:rsidRPr="00590F49" w:rsidRDefault="00590F49" w:rsidP="00590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F4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Improved Readability</w:t>
      </w:r>
      <w:r w:rsidRPr="00590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Code becomes clean and well-structured.</w:t>
      </w:r>
    </w:p>
    <w:p w14:paraId="28E6E952" w14:textId="77777777" w:rsidR="00590F49" w:rsidRPr="00590F49" w:rsidRDefault="00590F49" w:rsidP="00590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F4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Faster Development</w:t>
      </w:r>
      <w:r w:rsidRPr="00590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Team members can work on different components simultaneously.</w:t>
      </w:r>
    </w:p>
    <w:p w14:paraId="3D91B5AC" w14:textId="77777777" w:rsidR="00590F49" w:rsidRPr="00590F49" w:rsidRDefault="00590F49" w:rsidP="00590F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0F4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Scalability</w:t>
      </w:r>
      <w:r w:rsidRPr="00590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New features can be added easily without modifying existing code.</w:t>
      </w:r>
    </w:p>
    <w:p w14:paraId="5F8F3FD7" w14:textId="77777777" w:rsidR="00590F49" w:rsidRPr="00340FDB" w:rsidRDefault="00590F49" w:rsidP="00340FDB">
      <w:pPr>
        <w:rPr>
          <w:sz w:val="32"/>
          <w:szCs w:val="32"/>
          <w:lang w:val="en-US"/>
        </w:rPr>
      </w:pPr>
    </w:p>
    <w:sectPr w:rsidR="00590F49" w:rsidRPr="00340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1A5A"/>
    <w:multiLevelType w:val="multilevel"/>
    <w:tmpl w:val="6F8A5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6BC3C56"/>
    <w:multiLevelType w:val="multilevel"/>
    <w:tmpl w:val="DEE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75036">
    <w:abstractNumId w:val="1"/>
  </w:num>
  <w:num w:numId="2" w16cid:durableId="723791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DB"/>
    <w:rsid w:val="00340FDB"/>
    <w:rsid w:val="004A7D94"/>
    <w:rsid w:val="0059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41584"/>
  <w15:chartTrackingRefBased/>
  <w15:docId w15:val="{D432A743-AC33-C14E-8672-B472F210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F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0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0FD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40FDB"/>
  </w:style>
  <w:style w:type="character" w:styleId="Strong">
    <w:name w:val="Strong"/>
    <w:basedOn w:val="DefaultParagraphFont"/>
    <w:uiPriority w:val="22"/>
    <w:qFormat/>
    <w:rsid w:val="00340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Ulvaan Syed</dc:creator>
  <cp:keywords/>
  <dc:description/>
  <cp:lastModifiedBy>Ulvaan Syed</cp:lastModifiedBy>
  <cp:revision>1</cp:revision>
  <dcterms:created xsi:type="dcterms:W3CDTF">2026-01-28T10:40:00Z</dcterms:created>
  <dcterms:modified xsi:type="dcterms:W3CDTF">2026-01-28T10:56:00Z</dcterms:modified>
</cp:coreProperties>
</file>