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sz w:val="28"/>
          <w:szCs w:val="28"/>
        </w:rPr>
        <w:t>Name: Ulvi Bajarani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Student ID: 20539914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 xml:space="preserve">The name of presenter: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 xml:space="preserve">Dr.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Liyu Zhang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The topic of presentation: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 xml:space="preserve"> 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Computational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 xml:space="preserve"> and Structural Complexity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 xml:space="preserve">The date of presentation: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Oct</w:t>
      </w:r>
      <w:r>
        <w:rPr>
          <w:sz w:val="28"/>
          <w:szCs w:val="28"/>
        </w:rPr>
        <w:t>-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30</w:t>
      </w:r>
      <w:r>
        <w:rPr>
          <w:sz w:val="28"/>
          <w:szCs w:val="28"/>
        </w:rPr>
        <w:t>-2019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Questions:</w:t>
      </w:r>
    </w:p>
    <w:p>
      <w:pPr>
        <w:pStyle w:val="Normal"/>
        <w:bidi w:val="0"/>
        <w:jc w:val="left"/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What might give the knowledge that sets S1 and S2 are either mitotic or weakly mitotic?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In Section 4, there is a quote "The converse implication can be disproved for all reducibilities between polynomial-time 2-truth-table and polynomial-time Turing reducibility.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In contrast, polynomial-time many-one autoreducibility and polynomial-time many-one mitoticity are equivalent, which will be the central result of this section."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How about other types of autoreducibility and mitoticity? Are they equivalent each other?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LibreOffice/6.3.1.2$Windows_x86 LibreOffice_project/b79626edf0065ac373bd1df5c28bd630b4424273</Application>
  <Pages>1</Pages>
  <Words>101</Words>
  <Characters>616</Characters>
  <CharactersWithSpaces>706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2019-09-24T14:53:19Z</dcterms:created>
  <dc:creator/>
  <dc:description/>
  <dc:language>en-GB</dc:language>
  <cp:lastModifiedBy/>
  <dcterms:modified xsi:type="dcterms:W3CDTF">2019-11-02T15:07:54Z</dcterms:modified>
  <cp:revision>19</cp:revision>
  <dc:subject/>
  <dc:title/>
</cp:coreProperties>
</file>