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0168" w14:textId="105B5BC4" w:rsidR="00DD76FB" w:rsidRDefault="00DD76FB" w:rsidP="00DD76FB">
      <w:pPr>
        <w:ind w:left="360"/>
        <w:rPr>
          <w:rFonts w:eastAsiaTheme="minorEastAsia"/>
        </w:rPr>
      </w:pPr>
      <w:r>
        <w:rPr>
          <w:rFonts w:eastAsiaTheme="minorEastAsia"/>
        </w:rPr>
        <w:t>True or False</w:t>
      </w:r>
    </w:p>
    <w:p w14:paraId="2C078E63" w14:textId="28B3F21F" w:rsidR="003A3031" w:rsidRDefault="00963090" w:rsidP="00DD76F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 w:rsidRPr="00DD76FB">
        <w:rPr>
          <w:rFonts w:eastAsiaTheme="minorEastAsia"/>
        </w:rPr>
        <w:t xml:space="preserve">___ </w:t>
      </w:r>
      <w:r w:rsidR="00DD76FB" w:rsidRPr="00DD76FB">
        <w:rPr>
          <w:rFonts w:eastAsiaTheme="minorEastAsia"/>
        </w:rPr>
        <w:t>Bootstrap 4 is only available through CDN</w:t>
      </w:r>
      <w:r w:rsidR="00DD76FB">
        <w:rPr>
          <w:rFonts w:eastAsiaTheme="minorEastAsia"/>
        </w:rPr>
        <w:t>.</w:t>
      </w:r>
    </w:p>
    <w:p w14:paraId="3EC06E1C" w14:textId="63927AA3" w:rsidR="00DD76FB" w:rsidRDefault="00DD76FB" w:rsidP="00DD76F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___ Bootstrap 4 is not meant for mobile devices.</w:t>
      </w:r>
    </w:p>
    <w:p w14:paraId="60428397" w14:textId="63A0D26C" w:rsidR="00DD76FB" w:rsidRDefault="00DD76FB" w:rsidP="00DD76F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___ Containers require you to use all columns.</w:t>
      </w:r>
    </w:p>
    <w:p w14:paraId="2BB55DCA" w14:textId="50A89AD0" w:rsidR="00EC445F" w:rsidRDefault="00EC445F" w:rsidP="00DD76F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___ Bootstrap 4 is not a free CSS framework.</w:t>
      </w:r>
    </w:p>
    <w:p w14:paraId="5A2BA941" w14:textId="2BBCD9B5" w:rsidR="00DD76FB" w:rsidRDefault="00DD76FB" w:rsidP="00DD76FB">
      <w:pPr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t>Multiple Choice</w:t>
      </w:r>
    </w:p>
    <w:p w14:paraId="06F8B33F" w14:textId="16AEE1A2" w:rsidR="00DD76FB" w:rsidRDefault="00DD76FB" w:rsidP="00DD76F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Which browser does not support Bootstrap 4?</w:t>
      </w:r>
    </w:p>
    <w:p w14:paraId="4E12BDFF" w14:textId="76977BC5" w:rsidR="00DD76FB" w:rsidRDefault="00DD76FB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Google Chome</w:t>
      </w:r>
    </w:p>
    <w:p w14:paraId="2C741F0B" w14:textId="3E942905" w:rsidR="00DD76FB" w:rsidRDefault="00DD76FB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Safari</w:t>
      </w:r>
    </w:p>
    <w:p w14:paraId="54F687DF" w14:textId="7391359E" w:rsidR="00DD76FB" w:rsidRDefault="00DD76FB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FireFox</w:t>
      </w:r>
    </w:p>
    <w:p w14:paraId="24C2D9EC" w14:textId="7B461540" w:rsidR="00DD76FB" w:rsidRDefault="00DD76FB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Internet Explorer</w:t>
      </w:r>
    </w:p>
    <w:p w14:paraId="4AAA3694" w14:textId="156E7821" w:rsidR="00DD76FB" w:rsidRDefault="00DD76FB" w:rsidP="00DD76F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How many columns do Containers in Bootstrap 4 have?</w:t>
      </w:r>
    </w:p>
    <w:p w14:paraId="4A03549E" w14:textId="087435BC" w:rsidR="00DD76FB" w:rsidRDefault="00DD76FB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12</w:t>
      </w:r>
    </w:p>
    <w:p w14:paraId="6D3E129C" w14:textId="5DDC3904" w:rsidR="00DD76FB" w:rsidRDefault="00DD76FB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16</w:t>
      </w:r>
    </w:p>
    <w:p w14:paraId="64842EF5" w14:textId="30C75F08" w:rsidR="00DD76FB" w:rsidRDefault="00DD76FB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8</w:t>
      </w:r>
    </w:p>
    <w:p w14:paraId="2229BEB7" w14:textId="08F09067" w:rsidR="00DD76FB" w:rsidRDefault="00DD76FB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10</w:t>
      </w:r>
    </w:p>
    <w:p w14:paraId="0FE0749F" w14:textId="0D6EDA4A" w:rsidR="00DD76FB" w:rsidRDefault="00EC445F" w:rsidP="00DD76F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Which tag will give you a container that spans the entire width of the viewport?</w:t>
      </w:r>
    </w:p>
    <w:p w14:paraId="70B90F8A" w14:textId="4AAB3592" w:rsidR="00EC445F" w:rsidRDefault="00EC445F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.container-stretch</w:t>
      </w:r>
    </w:p>
    <w:p w14:paraId="2532FA15" w14:textId="5F062E91" w:rsidR="00EC445F" w:rsidRDefault="00EC445F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.container-fluid</w:t>
      </w:r>
    </w:p>
    <w:p w14:paraId="0B354E44" w14:textId="0470D8F9" w:rsidR="00EC445F" w:rsidRDefault="00EC445F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.container-span</w:t>
      </w:r>
    </w:p>
    <w:p w14:paraId="784089CB" w14:textId="0765C24A" w:rsidR="00EC445F" w:rsidRDefault="00EC445F" w:rsidP="00644655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.container</w:t>
      </w:r>
    </w:p>
    <w:p w14:paraId="65DB5285" w14:textId="30A1361D" w:rsidR="002422C5" w:rsidRPr="00DD76FB" w:rsidRDefault="02A4C93D" w:rsidP="7283B061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 w:rsidRPr="7283B061">
        <w:rPr>
          <w:rFonts w:eastAsiaTheme="minorEastAsia"/>
        </w:rPr>
        <w:t>Which class adds padding in all directions for a container?</w:t>
      </w:r>
    </w:p>
    <w:p w14:paraId="09EA51D7" w14:textId="1C451114" w:rsidR="02A4C93D" w:rsidRDefault="02A4C93D" w:rsidP="00644655">
      <w:pPr>
        <w:pStyle w:val="ListParagraph"/>
        <w:numPr>
          <w:ilvl w:val="1"/>
          <w:numId w:val="2"/>
        </w:numPr>
        <w:spacing w:after="120" w:line="240" w:lineRule="auto"/>
      </w:pPr>
      <w:r w:rsidRPr="7283B061">
        <w:rPr>
          <w:rFonts w:eastAsiaTheme="minorEastAsia"/>
        </w:rPr>
        <w:t>pt-3</w:t>
      </w:r>
    </w:p>
    <w:p w14:paraId="6CFD0E04" w14:textId="52ADC537" w:rsidR="02A4C93D" w:rsidRDefault="02A4C93D" w:rsidP="00644655">
      <w:pPr>
        <w:pStyle w:val="ListParagraph"/>
        <w:numPr>
          <w:ilvl w:val="1"/>
          <w:numId w:val="2"/>
        </w:numPr>
        <w:spacing w:after="120" w:line="240" w:lineRule="auto"/>
      </w:pPr>
      <w:r w:rsidRPr="7283B061">
        <w:rPr>
          <w:rFonts w:eastAsiaTheme="minorEastAsia"/>
        </w:rPr>
        <w:t>p-3</w:t>
      </w:r>
    </w:p>
    <w:p w14:paraId="07EFC00A" w14:textId="36BB3576" w:rsidR="02A4C93D" w:rsidRDefault="02A4C93D" w:rsidP="00644655">
      <w:pPr>
        <w:pStyle w:val="ListParagraph"/>
        <w:numPr>
          <w:ilvl w:val="1"/>
          <w:numId w:val="2"/>
        </w:numPr>
        <w:spacing w:after="120" w:line="240" w:lineRule="auto"/>
      </w:pPr>
      <w:r w:rsidRPr="7283B061">
        <w:rPr>
          <w:rFonts w:eastAsiaTheme="minorEastAsia"/>
        </w:rPr>
        <w:t>my-3</w:t>
      </w:r>
    </w:p>
    <w:p w14:paraId="750FE35C" w14:textId="3E48DFCD" w:rsidR="02A4C93D" w:rsidRDefault="02A4C93D" w:rsidP="00644655">
      <w:pPr>
        <w:pStyle w:val="ListParagraph"/>
        <w:numPr>
          <w:ilvl w:val="1"/>
          <w:numId w:val="2"/>
        </w:numPr>
        <w:spacing w:after="120" w:line="240" w:lineRule="auto"/>
      </w:pPr>
      <w:r w:rsidRPr="7283B061">
        <w:rPr>
          <w:rFonts w:eastAsiaTheme="minorEastAsia"/>
        </w:rPr>
        <w:t>pc-3</w:t>
      </w:r>
    </w:p>
    <w:p w14:paraId="16246A9E" w14:textId="7BCD75C6" w:rsidR="002422C5" w:rsidRDefault="003C4FFC" w:rsidP="002422C5">
      <w:pPr>
        <w:pStyle w:val="ListParagraph"/>
        <w:numPr>
          <w:ilvl w:val="0"/>
          <w:numId w:val="2"/>
        </w:numPr>
        <w:spacing w:line="360" w:lineRule="auto"/>
      </w:pPr>
      <w:r>
        <w:t xml:space="preserve">Which image class </w:t>
      </w:r>
      <w:r w:rsidR="004A1FBA">
        <w:t xml:space="preserve">will give you a image that </w:t>
      </w:r>
      <w:r w:rsidR="00A661EC">
        <w:t>is bordered?</w:t>
      </w:r>
    </w:p>
    <w:p w14:paraId="7E0E6032" w14:textId="019C700E" w:rsidR="00A661EC" w:rsidRPr="00F813E9" w:rsidRDefault="00DE3580" w:rsidP="00F813E9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 w:rsidRPr="00F813E9">
        <w:rPr>
          <w:rFonts w:eastAsiaTheme="minorEastAsia"/>
        </w:rPr>
        <w:t>.rounded</w:t>
      </w:r>
    </w:p>
    <w:p w14:paraId="2A998C85" w14:textId="2DD969AD" w:rsidR="00DE3580" w:rsidRPr="00F813E9" w:rsidRDefault="00DE3580" w:rsidP="00F813E9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 w:rsidRPr="00F813E9">
        <w:rPr>
          <w:rFonts w:eastAsiaTheme="minorEastAsia"/>
        </w:rPr>
        <w:t>.rounded-circle</w:t>
      </w:r>
    </w:p>
    <w:p w14:paraId="12A2F312" w14:textId="6E4616A6" w:rsidR="00DE3580" w:rsidRPr="00F813E9" w:rsidRDefault="005F02BF" w:rsidP="00F813E9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 w:rsidRPr="00F813E9">
        <w:rPr>
          <w:rFonts w:eastAsiaTheme="minorEastAsia"/>
        </w:rPr>
        <w:t>.image-fluid</w:t>
      </w:r>
    </w:p>
    <w:p w14:paraId="4FD327BD" w14:textId="1D5BB7A3" w:rsidR="005F02BF" w:rsidRDefault="005F02BF" w:rsidP="00F813E9">
      <w:pPr>
        <w:pStyle w:val="ListParagraph"/>
        <w:numPr>
          <w:ilvl w:val="1"/>
          <w:numId w:val="2"/>
        </w:numPr>
        <w:spacing w:after="120" w:line="240" w:lineRule="auto"/>
        <w:rPr>
          <w:rFonts w:eastAsiaTheme="minorEastAsia"/>
        </w:rPr>
      </w:pPr>
      <w:r w:rsidRPr="00F813E9">
        <w:rPr>
          <w:rFonts w:eastAsiaTheme="minorEastAsia"/>
        </w:rPr>
        <w:t>.image-</w:t>
      </w:r>
      <w:r w:rsidR="00F813E9" w:rsidRPr="00F813E9">
        <w:rPr>
          <w:rFonts w:eastAsiaTheme="minorEastAsia"/>
        </w:rPr>
        <w:t>thumbnail</w:t>
      </w:r>
    </w:p>
    <w:p w14:paraId="7EFA8C82" w14:textId="40968651" w:rsidR="00F813E9" w:rsidRDefault="00936D90" w:rsidP="00C90D2E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Create Webpage</w:t>
      </w:r>
    </w:p>
    <w:p w14:paraId="7B9C4CF0" w14:textId="46AB5FD6" w:rsidR="00936D90" w:rsidRDefault="002A0CAB" w:rsidP="00C90D2E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ab/>
        <w:t>Must use</w:t>
      </w:r>
      <w:r w:rsidR="00B87DC2">
        <w:rPr>
          <w:rFonts w:eastAsiaTheme="minorEastAsia"/>
        </w:rPr>
        <w:t>:</w:t>
      </w:r>
    </w:p>
    <w:p w14:paraId="07CD9E64" w14:textId="17CC091A" w:rsidR="00B87DC2" w:rsidRDefault="00B87DC2" w:rsidP="00B87DC2">
      <w:pPr>
        <w:pStyle w:val="ListParagraph"/>
        <w:numPr>
          <w:ilvl w:val="0"/>
          <w:numId w:val="3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Jumbotron</w:t>
      </w:r>
      <w:r w:rsidR="003F3691">
        <w:rPr>
          <w:rFonts w:eastAsiaTheme="minorEastAsia"/>
        </w:rPr>
        <w:t xml:space="preserve"> (any message)</w:t>
      </w:r>
    </w:p>
    <w:p w14:paraId="6DE71FD8" w14:textId="339FB739" w:rsidR="00B87DC2" w:rsidRDefault="00FB67FA" w:rsidP="00B87DC2">
      <w:pPr>
        <w:pStyle w:val="ListParagraph"/>
        <w:numPr>
          <w:ilvl w:val="0"/>
          <w:numId w:val="3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Collapsible navbar</w:t>
      </w:r>
      <w:r w:rsidR="00790DFD">
        <w:rPr>
          <w:rFonts w:eastAsiaTheme="minorEastAsia"/>
        </w:rPr>
        <w:t xml:space="preserve"> (at least 2 links)</w:t>
      </w:r>
    </w:p>
    <w:p w14:paraId="0CCA689F" w14:textId="460276CA" w:rsidR="00CA5D92" w:rsidRPr="00C90D2E" w:rsidRDefault="008648FC" w:rsidP="00790DFD">
      <w:pPr>
        <w:pStyle w:val="ListParagraph"/>
        <w:numPr>
          <w:ilvl w:val="0"/>
          <w:numId w:val="3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T</w:t>
      </w:r>
      <w:r w:rsidR="009309A5">
        <w:rPr>
          <w:rFonts w:eastAsiaTheme="minorEastAsia"/>
        </w:rPr>
        <w:t>able</w:t>
      </w:r>
      <w:r w:rsidR="003F3691">
        <w:rPr>
          <w:rFonts w:eastAsiaTheme="minorEastAsia"/>
        </w:rPr>
        <w:t xml:space="preserve"> with dark appearance</w:t>
      </w:r>
      <w:r w:rsidR="009309A5">
        <w:rPr>
          <w:rFonts w:eastAsiaTheme="minorEastAsia"/>
        </w:rPr>
        <w:t xml:space="preserve"> (</w:t>
      </w:r>
      <w:r w:rsidR="00FE1E75">
        <w:rPr>
          <w:rFonts w:eastAsiaTheme="minorEastAsia"/>
        </w:rPr>
        <w:t>at least one row</w:t>
      </w:r>
      <w:r w:rsidR="00690650">
        <w:rPr>
          <w:rFonts w:eastAsiaTheme="minorEastAsia"/>
        </w:rPr>
        <w:t xml:space="preserve"> + header</w:t>
      </w:r>
      <w:r w:rsidR="00DB5DAF">
        <w:rPr>
          <w:rFonts w:eastAsiaTheme="minorEastAsia"/>
        </w:rPr>
        <w:t>)</w:t>
      </w:r>
    </w:p>
    <w:sectPr w:rsidR="00CA5D92" w:rsidRPr="00C90D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FD81F" w14:textId="77777777" w:rsidR="007055C6" w:rsidRDefault="007055C6" w:rsidP="00FE1E75">
      <w:pPr>
        <w:spacing w:after="0" w:line="240" w:lineRule="auto"/>
      </w:pPr>
      <w:r>
        <w:separator/>
      </w:r>
    </w:p>
  </w:endnote>
  <w:endnote w:type="continuationSeparator" w:id="0">
    <w:p w14:paraId="5E44BA8A" w14:textId="77777777" w:rsidR="007055C6" w:rsidRDefault="007055C6" w:rsidP="00FE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68BB4" w14:textId="77777777" w:rsidR="007055C6" w:rsidRDefault="007055C6" w:rsidP="00FE1E75">
      <w:pPr>
        <w:spacing w:after="0" w:line="240" w:lineRule="auto"/>
      </w:pPr>
      <w:r>
        <w:separator/>
      </w:r>
    </w:p>
  </w:footnote>
  <w:footnote w:type="continuationSeparator" w:id="0">
    <w:p w14:paraId="4DABD8B9" w14:textId="77777777" w:rsidR="007055C6" w:rsidRDefault="007055C6" w:rsidP="00FE1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359FB" w14:textId="1570180B" w:rsidR="00FE1E75" w:rsidRDefault="00FE1E75" w:rsidP="007C0FDA">
    <w:pPr>
      <w:pStyle w:val="Header"/>
      <w:tabs>
        <w:tab w:val="clear" w:pos="4680"/>
      </w:tabs>
    </w:pPr>
    <w:r>
      <w:t xml:space="preserve">Name: </w:t>
    </w:r>
    <w:r w:rsidR="007C0FDA">
      <w:t>__________________</w:t>
    </w:r>
    <w:r w:rsidR="007C0FDA">
      <w:tab/>
      <w:t>CSCI 6314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F1953"/>
    <w:multiLevelType w:val="hybridMultilevel"/>
    <w:tmpl w:val="68E8F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8948B3"/>
    <w:multiLevelType w:val="hybridMultilevel"/>
    <w:tmpl w:val="F42A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C4161"/>
    <w:multiLevelType w:val="hybridMultilevel"/>
    <w:tmpl w:val="B832D4A0"/>
    <w:lvl w:ilvl="0" w:tplc="7F58CC88">
      <w:start w:val="1"/>
      <w:numFmt w:val="decimal"/>
      <w:lvlText w:val="%1."/>
      <w:lvlJc w:val="left"/>
      <w:pPr>
        <w:ind w:left="720" w:hanging="360"/>
      </w:pPr>
    </w:lvl>
    <w:lvl w:ilvl="1" w:tplc="F8907924">
      <w:start w:val="1"/>
      <w:numFmt w:val="lowerLetter"/>
      <w:lvlText w:val="%2."/>
      <w:lvlJc w:val="left"/>
      <w:pPr>
        <w:ind w:left="1440" w:hanging="360"/>
      </w:pPr>
    </w:lvl>
    <w:lvl w:ilvl="2" w:tplc="E85CC458">
      <w:start w:val="1"/>
      <w:numFmt w:val="lowerRoman"/>
      <w:lvlText w:val="%3."/>
      <w:lvlJc w:val="right"/>
      <w:pPr>
        <w:ind w:left="2160" w:hanging="180"/>
      </w:pPr>
    </w:lvl>
    <w:lvl w:ilvl="3" w:tplc="E674AFC8">
      <w:start w:val="1"/>
      <w:numFmt w:val="decimal"/>
      <w:lvlText w:val="%4."/>
      <w:lvlJc w:val="left"/>
      <w:pPr>
        <w:ind w:left="2880" w:hanging="360"/>
      </w:pPr>
    </w:lvl>
    <w:lvl w:ilvl="4" w:tplc="31F60BF4">
      <w:start w:val="1"/>
      <w:numFmt w:val="lowerLetter"/>
      <w:lvlText w:val="%5."/>
      <w:lvlJc w:val="left"/>
      <w:pPr>
        <w:ind w:left="3600" w:hanging="360"/>
      </w:pPr>
    </w:lvl>
    <w:lvl w:ilvl="5" w:tplc="E3A6E78C">
      <w:start w:val="1"/>
      <w:numFmt w:val="lowerRoman"/>
      <w:lvlText w:val="%6."/>
      <w:lvlJc w:val="right"/>
      <w:pPr>
        <w:ind w:left="4320" w:hanging="180"/>
      </w:pPr>
    </w:lvl>
    <w:lvl w:ilvl="6" w:tplc="A04AB7F0">
      <w:start w:val="1"/>
      <w:numFmt w:val="decimal"/>
      <w:lvlText w:val="%7."/>
      <w:lvlJc w:val="left"/>
      <w:pPr>
        <w:ind w:left="5040" w:hanging="360"/>
      </w:pPr>
    </w:lvl>
    <w:lvl w:ilvl="7" w:tplc="F668829A">
      <w:start w:val="1"/>
      <w:numFmt w:val="lowerLetter"/>
      <w:lvlText w:val="%8."/>
      <w:lvlJc w:val="left"/>
      <w:pPr>
        <w:ind w:left="5760" w:hanging="360"/>
      </w:pPr>
    </w:lvl>
    <w:lvl w:ilvl="8" w:tplc="AB8A7B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083C1"/>
    <w:rsid w:val="002422C5"/>
    <w:rsid w:val="002A0CAB"/>
    <w:rsid w:val="003A3031"/>
    <w:rsid w:val="003C4FFC"/>
    <w:rsid w:val="003F3691"/>
    <w:rsid w:val="004A1FBA"/>
    <w:rsid w:val="004D325D"/>
    <w:rsid w:val="005F02BF"/>
    <w:rsid w:val="00644655"/>
    <w:rsid w:val="00647DA5"/>
    <w:rsid w:val="00690650"/>
    <w:rsid w:val="007055C6"/>
    <w:rsid w:val="00790DFD"/>
    <w:rsid w:val="007C0FDA"/>
    <w:rsid w:val="008648FC"/>
    <w:rsid w:val="009309A5"/>
    <w:rsid w:val="00936D90"/>
    <w:rsid w:val="00963090"/>
    <w:rsid w:val="00A661EC"/>
    <w:rsid w:val="00B87DC2"/>
    <w:rsid w:val="00C90D2E"/>
    <w:rsid w:val="00CA5D92"/>
    <w:rsid w:val="00CF2BEB"/>
    <w:rsid w:val="00DB5DAF"/>
    <w:rsid w:val="00DD76FB"/>
    <w:rsid w:val="00DE3580"/>
    <w:rsid w:val="00EC445F"/>
    <w:rsid w:val="00F813E9"/>
    <w:rsid w:val="00FB67FA"/>
    <w:rsid w:val="00FE1E75"/>
    <w:rsid w:val="02A4C93D"/>
    <w:rsid w:val="0D133C31"/>
    <w:rsid w:val="1685A3C1"/>
    <w:rsid w:val="3B64D792"/>
    <w:rsid w:val="6D9083C1"/>
    <w:rsid w:val="7283B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83C1"/>
  <w15:chartTrackingRefBased/>
  <w15:docId w15:val="{7C27449F-E778-4820-A03D-E4D5D14A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E75"/>
  </w:style>
  <w:style w:type="paragraph" w:styleId="Footer">
    <w:name w:val="footer"/>
    <w:basedOn w:val="Normal"/>
    <w:link w:val="FooterChar"/>
    <w:uiPriority w:val="99"/>
    <w:unhideWhenUsed/>
    <w:rsid w:val="00FE1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Zamarripa</dc:creator>
  <cp:keywords/>
  <dc:description/>
  <cp:lastModifiedBy>Arturo Zamarripa</cp:lastModifiedBy>
  <cp:revision>28</cp:revision>
  <dcterms:created xsi:type="dcterms:W3CDTF">2020-10-30T17:26:00Z</dcterms:created>
  <dcterms:modified xsi:type="dcterms:W3CDTF">2020-11-01T06:18:00Z</dcterms:modified>
</cp:coreProperties>
</file>