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B9D" w:rsidRDefault="00B10B9D" w:rsidP="00B10B9D">
      <w:r>
        <w:t xml:space="preserve">Dear Students: </w:t>
      </w:r>
    </w:p>
    <w:p w:rsidR="00B10B9D" w:rsidRDefault="00B10B9D" w:rsidP="00B10B9D">
      <w:pPr>
        <w:spacing w:after="0"/>
      </w:pPr>
      <w:r>
        <w:t>Here is some help for the Future Value program.</w:t>
      </w:r>
    </w:p>
    <w:p w:rsidR="00CA5BF9" w:rsidRDefault="00CA5BF9" w:rsidP="00B10B9D">
      <w:pPr>
        <w:spacing w:after="0"/>
      </w:pPr>
      <w:r>
        <w:t xml:space="preserve">Remember, your assignment is for </w:t>
      </w:r>
      <w:proofErr w:type="spellStart"/>
      <w:r>
        <w:t>javaScript</w:t>
      </w:r>
      <w:proofErr w:type="spellEnd"/>
      <w:r>
        <w:t>.  Based on some student requests, I am going to allow PHP also.</w:t>
      </w:r>
    </w:p>
    <w:p w:rsidR="00CA5BF9" w:rsidRDefault="00CA5BF9" w:rsidP="00B10B9D">
      <w:pPr>
        <w:spacing w:after="0"/>
      </w:pPr>
      <w:r>
        <w:t>As mentioned in class and demonstrated with the spreadsheet program, you must use the following</w:t>
      </w:r>
      <w:r w:rsidR="002E7829">
        <w:t xml:space="preserve"> formula to calculate daily interest.</w:t>
      </w:r>
    </w:p>
    <w:p w:rsidR="00B10B9D" w:rsidRDefault="00B10B9D" w:rsidP="00B10B9D">
      <w:pPr>
        <w:spacing w:after="0"/>
      </w:pPr>
    </w:p>
    <w:p w:rsidR="00B10B9D" w:rsidRDefault="00B10B9D" w:rsidP="00B10B9D">
      <w:pPr>
        <w:spacing w:after="0"/>
      </w:pPr>
      <w:r>
        <w:t>If you had already finished the program and works well, you can ignore this.</w:t>
      </w:r>
    </w:p>
    <w:p w:rsidR="00B10B9D" w:rsidRDefault="00B10B9D" w:rsidP="00B10B9D">
      <w:pPr>
        <w:pStyle w:val="ListParagraph"/>
        <w:numPr>
          <w:ilvl w:val="0"/>
          <w:numId w:val="1"/>
        </w:numPr>
        <w:spacing w:after="0"/>
      </w:pPr>
      <w:r>
        <w:t>Calculate daily interest:   Principle * rate/100/365</w:t>
      </w:r>
    </w:p>
    <w:p w:rsidR="00B10B9D" w:rsidRDefault="00B10B9D" w:rsidP="00B10B9D">
      <w:pPr>
        <w:pStyle w:val="ListParagraph"/>
        <w:numPr>
          <w:ilvl w:val="0"/>
          <w:numId w:val="1"/>
        </w:numPr>
        <w:spacing w:after="0"/>
      </w:pPr>
      <w:r>
        <w:t>Add it to the principle (and keep a running total of yearly interest).</w:t>
      </w:r>
    </w:p>
    <w:p w:rsidR="00B10B9D" w:rsidRDefault="00B10B9D" w:rsidP="00B10B9D">
      <w:pPr>
        <w:pStyle w:val="ListParagraph"/>
        <w:numPr>
          <w:ilvl w:val="0"/>
          <w:numId w:val="1"/>
        </w:numPr>
        <w:spacing w:after="0"/>
      </w:pPr>
      <w:r>
        <w:t>If it is 30</w:t>
      </w:r>
      <w:r w:rsidRPr="00B10B9D">
        <w:rPr>
          <w:vertAlign w:val="superscript"/>
        </w:rPr>
        <w:t>th</w:t>
      </w:r>
      <w:r>
        <w:t xml:space="preserve"> day add monthly deposit.  You can figure out if it is 30</w:t>
      </w:r>
      <w:r w:rsidRPr="00B10B9D">
        <w:rPr>
          <w:vertAlign w:val="superscript"/>
        </w:rPr>
        <w:t>th</w:t>
      </w:r>
      <w:r>
        <w:t xml:space="preserve"> day </w:t>
      </w:r>
    </w:p>
    <w:p w:rsidR="00B10B9D" w:rsidRDefault="00B10B9D" w:rsidP="00B10B9D">
      <w:pPr>
        <w:pStyle w:val="ListParagraph"/>
        <w:numPr>
          <w:ilvl w:val="1"/>
          <w:numId w:val="1"/>
        </w:numPr>
        <w:spacing w:after="0"/>
      </w:pPr>
      <w:proofErr w:type="gramStart"/>
      <w:r>
        <w:t>if</w:t>
      </w:r>
      <w:proofErr w:type="gramEnd"/>
      <w:r>
        <w:t xml:space="preserve"> </w:t>
      </w:r>
      <w:r>
        <w:t>(days %30==0) {</w:t>
      </w:r>
      <w:r>
        <w:t>principle+=dep;}</w:t>
      </w:r>
      <w:r>
        <w:t xml:space="preserve"> (and keep a running total of yearly deposit).</w:t>
      </w:r>
    </w:p>
    <w:p w:rsidR="00B10B9D" w:rsidRDefault="00B10B9D" w:rsidP="00B10B9D">
      <w:pPr>
        <w:pStyle w:val="ListParagraph"/>
        <w:numPr>
          <w:ilvl w:val="0"/>
          <w:numId w:val="1"/>
        </w:numPr>
        <w:spacing w:after="0"/>
      </w:pPr>
      <w:r>
        <w:t>Go to step 1</w:t>
      </w:r>
    </w:p>
    <w:p w:rsidR="00B10B9D" w:rsidRDefault="00B10B9D" w:rsidP="00B10B9D">
      <w:pPr>
        <w:pStyle w:val="ListParagraph"/>
        <w:numPr>
          <w:ilvl w:val="0"/>
          <w:numId w:val="1"/>
        </w:numPr>
        <w:spacing w:after="0"/>
      </w:pPr>
      <w:r>
        <w:t>You would do these three steps for the total number of days (years to retirement * 365)</w:t>
      </w:r>
      <w:r w:rsidR="00B60F02">
        <w:t xml:space="preserve"> or create a nested loop, first for years then inner loop for days</w:t>
      </w:r>
    </w:p>
    <w:p w:rsidR="00B60F02" w:rsidRDefault="00B60F02" w:rsidP="00B60F02">
      <w:pPr>
        <w:pStyle w:val="ListParagraph"/>
        <w:numPr>
          <w:ilvl w:val="1"/>
          <w:numId w:val="1"/>
        </w:numPr>
      </w:pPr>
      <w:r>
        <w:t>for (days = 1; days &lt;=365; days++){</w:t>
      </w:r>
      <w:r>
        <w:t xml:space="preserve"> </w:t>
      </w:r>
    </w:p>
    <w:p w:rsidR="00B60F02" w:rsidRDefault="00B60F02" w:rsidP="00B60F02">
      <w:pPr>
        <w:pStyle w:val="ListParagraph"/>
        <w:numPr>
          <w:ilvl w:val="1"/>
          <w:numId w:val="1"/>
        </w:numPr>
      </w:pPr>
      <w:r>
        <w:t>for (days = 1; days &lt;=365; days++)</w:t>
      </w:r>
      <w:r>
        <w:t>{</w:t>
      </w:r>
    </w:p>
    <w:p w:rsidR="00B60F02" w:rsidRDefault="00B60F02" w:rsidP="00B60F02">
      <w:pPr>
        <w:pStyle w:val="ListParagraph"/>
        <w:spacing w:after="0"/>
        <w:ind w:left="1440"/>
      </w:pPr>
    </w:p>
    <w:p w:rsidR="00B60F02" w:rsidRDefault="00B60F02" w:rsidP="00B10B9D">
      <w:pPr>
        <w:pStyle w:val="ListParagraph"/>
        <w:numPr>
          <w:ilvl w:val="0"/>
          <w:numId w:val="1"/>
        </w:numPr>
        <w:spacing w:after="0"/>
      </w:pPr>
      <w:r>
        <w:t>Don’t forget to set yearly interest and yearly deposit to zero, once you have printed for that year.</w:t>
      </w:r>
      <w:r w:rsidR="002E7829">
        <w:t xml:space="preserve">  Also you need to figure out when and where to initialize your variables.</w:t>
      </w:r>
      <w:bookmarkStart w:id="0" w:name="_GoBack"/>
      <w:bookmarkEnd w:id="0"/>
    </w:p>
    <w:p w:rsidR="00B10B9D" w:rsidRDefault="00B10B9D" w:rsidP="00B10B9D">
      <w:pPr>
        <w:pStyle w:val="ListParagraph"/>
        <w:numPr>
          <w:ilvl w:val="0"/>
          <w:numId w:val="1"/>
        </w:numPr>
        <w:spacing w:after="0"/>
      </w:pPr>
      <w:r>
        <w:t xml:space="preserve">An additional feature is to create functions and you call them.  Here are some of my </w:t>
      </w:r>
      <w:proofErr w:type="spellStart"/>
      <w:r>
        <w:t>functions</w:t>
      </w:r>
      <w:proofErr w:type="spellEnd"/>
    </w:p>
    <w:p w:rsidR="00B60F02" w:rsidRDefault="00B10B9D" w:rsidP="00B60F02">
      <w:pPr>
        <w:pStyle w:val="ListParagraph"/>
        <w:numPr>
          <w:ilvl w:val="1"/>
          <w:numId w:val="1"/>
        </w:numPr>
        <w:spacing w:after="0"/>
      </w:pPr>
      <w:proofErr w:type="spellStart"/>
      <w:r>
        <w:t>getdata</w:t>
      </w:r>
      <w:proofErr w:type="spellEnd"/>
      <w:r>
        <w:t xml:space="preserve">();   </w:t>
      </w:r>
    </w:p>
    <w:p w:rsidR="00B60F02" w:rsidRDefault="00B60F02" w:rsidP="00B60F02">
      <w:pPr>
        <w:pStyle w:val="ListParagraph"/>
        <w:numPr>
          <w:ilvl w:val="1"/>
          <w:numId w:val="1"/>
        </w:numPr>
        <w:spacing w:after="0"/>
      </w:pPr>
      <w:r>
        <w:t>heading(initial, dep, rate, age);</w:t>
      </w:r>
    </w:p>
    <w:p w:rsidR="00B10B9D" w:rsidRDefault="00B10B9D" w:rsidP="00B10B9D">
      <w:pPr>
        <w:pStyle w:val="ListParagraph"/>
        <w:numPr>
          <w:ilvl w:val="1"/>
          <w:numId w:val="1"/>
        </w:numPr>
        <w:spacing w:after="0"/>
      </w:pPr>
      <w:proofErr w:type="spellStart"/>
      <w:r>
        <w:t>generateTable</w:t>
      </w:r>
      <w:proofErr w:type="spellEnd"/>
      <w:r>
        <w:t xml:space="preserve">(initial, deposit, rate, age); </w:t>
      </w:r>
    </w:p>
    <w:p w:rsidR="00B10B9D" w:rsidRDefault="00B10B9D" w:rsidP="00B10B9D">
      <w:pPr>
        <w:pStyle w:val="ListParagraph"/>
        <w:numPr>
          <w:ilvl w:val="1"/>
          <w:numId w:val="1"/>
        </w:numPr>
        <w:spacing w:after="0"/>
      </w:pPr>
      <w:proofErr w:type="spellStart"/>
      <w:r>
        <w:t>dailyInt</w:t>
      </w:r>
      <w:proofErr w:type="spellEnd"/>
      <w:r>
        <w:t>(principle, rate)</w:t>
      </w:r>
    </w:p>
    <w:p w:rsidR="00B10B9D" w:rsidRDefault="00B10B9D" w:rsidP="00B10B9D"/>
    <w:p w:rsidR="00B10B9D" w:rsidRDefault="00B10B9D" w:rsidP="00B60F02">
      <w:r>
        <w:tab/>
      </w:r>
    </w:p>
    <w:p w:rsidR="00577B2C" w:rsidRDefault="00577B2C" w:rsidP="00B10B9D"/>
    <w:sectPr w:rsidR="0057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B59C8"/>
    <w:multiLevelType w:val="hybridMultilevel"/>
    <w:tmpl w:val="C252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9D"/>
    <w:rsid w:val="00002FD8"/>
    <w:rsid w:val="00006760"/>
    <w:rsid w:val="0001019A"/>
    <w:rsid w:val="00012524"/>
    <w:rsid w:val="00014D9C"/>
    <w:rsid w:val="000150F6"/>
    <w:rsid w:val="00015394"/>
    <w:rsid w:val="000208E1"/>
    <w:rsid w:val="00022C31"/>
    <w:rsid w:val="00023857"/>
    <w:rsid w:val="0004086F"/>
    <w:rsid w:val="00042D36"/>
    <w:rsid w:val="00056A64"/>
    <w:rsid w:val="0006425A"/>
    <w:rsid w:val="000651AD"/>
    <w:rsid w:val="0006618E"/>
    <w:rsid w:val="00073361"/>
    <w:rsid w:val="000820D0"/>
    <w:rsid w:val="00090545"/>
    <w:rsid w:val="00090BC5"/>
    <w:rsid w:val="000A043D"/>
    <w:rsid w:val="000A2011"/>
    <w:rsid w:val="000A7FD4"/>
    <w:rsid w:val="000B0CE7"/>
    <w:rsid w:val="000B1A1B"/>
    <w:rsid w:val="000B649F"/>
    <w:rsid w:val="000C3CA1"/>
    <w:rsid w:val="000C70C9"/>
    <w:rsid w:val="000C7248"/>
    <w:rsid w:val="000D5BED"/>
    <w:rsid w:val="000E0AC6"/>
    <w:rsid w:val="000E106F"/>
    <w:rsid w:val="000E1210"/>
    <w:rsid w:val="000E1B45"/>
    <w:rsid w:val="000F0B0B"/>
    <w:rsid w:val="000F5A27"/>
    <w:rsid w:val="001027EA"/>
    <w:rsid w:val="00107784"/>
    <w:rsid w:val="00110A5B"/>
    <w:rsid w:val="001112B6"/>
    <w:rsid w:val="00113C2E"/>
    <w:rsid w:val="00115A07"/>
    <w:rsid w:val="00115C4B"/>
    <w:rsid w:val="00121F51"/>
    <w:rsid w:val="00133230"/>
    <w:rsid w:val="0013653D"/>
    <w:rsid w:val="001447DF"/>
    <w:rsid w:val="0014768C"/>
    <w:rsid w:val="0016317F"/>
    <w:rsid w:val="00163E85"/>
    <w:rsid w:val="00171845"/>
    <w:rsid w:val="00172DE5"/>
    <w:rsid w:val="00173710"/>
    <w:rsid w:val="00180603"/>
    <w:rsid w:val="001822D8"/>
    <w:rsid w:val="00190795"/>
    <w:rsid w:val="00190C21"/>
    <w:rsid w:val="001923D0"/>
    <w:rsid w:val="00193B19"/>
    <w:rsid w:val="0019600D"/>
    <w:rsid w:val="0019600F"/>
    <w:rsid w:val="00196BD9"/>
    <w:rsid w:val="0019767A"/>
    <w:rsid w:val="001A06C7"/>
    <w:rsid w:val="001A16FF"/>
    <w:rsid w:val="001A29EC"/>
    <w:rsid w:val="001A5BD1"/>
    <w:rsid w:val="001B1E3B"/>
    <w:rsid w:val="001C0E38"/>
    <w:rsid w:val="001C2B00"/>
    <w:rsid w:val="001C71D2"/>
    <w:rsid w:val="001D3E3F"/>
    <w:rsid w:val="001D5EB2"/>
    <w:rsid w:val="001E4EE3"/>
    <w:rsid w:val="001E6BA6"/>
    <w:rsid w:val="002068B8"/>
    <w:rsid w:val="00214EF9"/>
    <w:rsid w:val="00215B40"/>
    <w:rsid w:val="00222A12"/>
    <w:rsid w:val="002248BE"/>
    <w:rsid w:val="002348E3"/>
    <w:rsid w:val="0024379D"/>
    <w:rsid w:val="0025105D"/>
    <w:rsid w:val="00253B63"/>
    <w:rsid w:val="00260EDE"/>
    <w:rsid w:val="00267666"/>
    <w:rsid w:val="002726A2"/>
    <w:rsid w:val="00276078"/>
    <w:rsid w:val="00280EEF"/>
    <w:rsid w:val="00284918"/>
    <w:rsid w:val="002960AB"/>
    <w:rsid w:val="00297CFC"/>
    <w:rsid w:val="002A0688"/>
    <w:rsid w:val="002A2E6F"/>
    <w:rsid w:val="002A3AF9"/>
    <w:rsid w:val="002B0A58"/>
    <w:rsid w:val="002B4246"/>
    <w:rsid w:val="002B7ECA"/>
    <w:rsid w:val="002C06EE"/>
    <w:rsid w:val="002C4799"/>
    <w:rsid w:val="002C70A2"/>
    <w:rsid w:val="002D3C22"/>
    <w:rsid w:val="002D5C22"/>
    <w:rsid w:val="002E0455"/>
    <w:rsid w:val="002E3721"/>
    <w:rsid w:val="002E56D0"/>
    <w:rsid w:val="002E6505"/>
    <w:rsid w:val="002E67D9"/>
    <w:rsid w:val="002E6AB9"/>
    <w:rsid w:val="002E7829"/>
    <w:rsid w:val="002F4EE2"/>
    <w:rsid w:val="0031556D"/>
    <w:rsid w:val="00315D94"/>
    <w:rsid w:val="003300E4"/>
    <w:rsid w:val="00330E1C"/>
    <w:rsid w:val="00331AD4"/>
    <w:rsid w:val="00335895"/>
    <w:rsid w:val="003421C1"/>
    <w:rsid w:val="0034244A"/>
    <w:rsid w:val="00343CA0"/>
    <w:rsid w:val="00344792"/>
    <w:rsid w:val="00366300"/>
    <w:rsid w:val="00373CB6"/>
    <w:rsid w:val="0037646D"/>
    <w:rsid w:val="00376F0D"/>
    <w:rsid w:val="00380D5D"/>
    <w:rsid w:val="00380EED"/>
    <w:rsid w:val="003902E9"/>
    <w:rsid w:val="00391A4A"/>
    <w:rsid w:val="003A244E"/>
    <w:rsid w:val="003A3B1D"/>
    <w:rsid w:val="003B1BA1"/>
    <w:rsid w:val="003B2FD9"/>
    <w:rsid w:val="003B4BE7"/>
    <w:rsid w:val="003B6B9A"/>
    <w:rsid w:val="003C0E12"/>
    <w:rsid w:val="003C260C"/>
    <w:rsid w:val="003C6B60"/>
    <w:rsid w:val="003D0DF0"/>
    <w:rsid w:val="003D22CA"/>
    <w:rsid w:val="003E664A"/>
    <w:rsid w:val="003F2020"/>
    <w:rsid w:val="003F577D"/>
    <w:rsid w:val="004021B4"/>
    <w:rsid w:val="00406B03"/>
    <w:rsid w:val="00407F6C"/>
    <w:rsid w:val="00411FB3"/>
    <w:rsid w:val="00415F23"/>
    <w:rsid w:val="004163AD"/>
    <w:rsid w:val="0043020A"/>
    <w:rsid w:val="00433065"/>
    <w:rsid w:val="00436490"/>
    <w:rsid w:val="004428C3"/>
    <w:rsid w:val="00446BE4"/>
    <w:rsid w:val="004537BB"/>
    <w:rsid w:val="00470A0D"/>
    <w:rsid w:val="00472E38"/>
    <w:rsid w:val="00474BDA"/>
    <w:rsid w:val="004A1824"/>
    <w:rsid w:val="004A2F2F"/>
    <w:rsid w:val="004A3FB5"/>
    <w:rsid w:val="004B57C6"/>
    <w:rsid w:val="004B6FB5"/>
    <w:rsid w:val="004C107F"/>
    <w:rsid w:val="004C42BA"/>
    <w:rsid w:val="004C5D62"/>
    <w:rsid w:val="004C6857"/>
    <w:rsid w:val="004D085C"/>
    <w:rsid w:val="004D0D6E"/>
    <w:rsid w:val="004E0C2C"/>
    <w:rsid w:val="004E4F2A"/>
    <w:rsid w:val="004E5E8B"/>
    <w:rsid w:val="004F3078"/>
    <w:rsid w:val="004F3A7A"/>
    <w:rsid w:val="004F3F4C"/>
    <w:rsid w:val="00504D77"/>
    <w:rsid w:val="005059FF"/>
    <w:rsid w:val="005067BD"/>
    <w:rsid w:val="00507C6C"/>
    <w:rsid w:val="005115E1"/>
    <w:rsid w:val="00520963"/>
    <w:rsid w:val="00541806"/>
    <w:rsid w:val="00544119"/>
    <w:rsid w:val="0054511B"/>
    <w:rsid w:val="00547B9E"/>
    <w:rsid w:val="005530D2"/>
    <w:rsid w:val="00555433"/>
    <w:rsid w:val="00555EE3"/>
    <w:rsid w:val="00560694"/>
    <w:rsid w:val="00566D7E"/>
    <w:rsid w:val="00566FDC"/>
    <w:rsid w:val="00572EDF"/>
    <w:rsid w:val="005755C7"/>
    <w:rsid w:val="00577B2C"/>
    <w:rsid w:val="00582385"/>
    <w:rsid w:val="00582802"/>
    <w:rsid w:val="00583B13"/>
    <w:rsid w:val="00590818"/>
    <w:rsid w:val="005941B9"/>
    <w:rsid w:val="005A6C44"/>
    <w:rsid w:val="005B0AD0"/>
    <w:rsid w:val="005B1BE5"/>
    <w:rsid w:val="005B6A23"/>
    <w:rsid w:val="005C0B68"/>
    <w:rsid w:val="005C18A1"/>
    <w:rsid w:val="005C6436"/>
    <w:rsid w:val="005E2153"/>
    <w:rsid w:val="005E395D"/>
    <w:rsid w:val="005E73D1"/>
    <w:rsid w:val="005F1CB3"/>
    <w:rsid w:val="005F21C7"/>
    <w:rsid w:val="005F2C56"/>
    <w:rsid w:val="005F78BF"/>
    <w:rsid w:val="006079E1"/>
    <w:rsid w:val="00611155"/>
    <w:rsid w:val="006115FB"/>
    <w:rsid w:val="00620A73"/>
    <w:rsid w:val="00627F38"/>
    <w:rsid w:val="00631E64"/>
    <w:rsid w:val="00641300"/>
    <w:rsid w:val="0064396F"/>
    <w:rsid w:val="00646BAB"/>
    <w:rsid w:val="006504B5"/>
    <w:rsid w:val="0065154C"/>
    <w:rsid w:val="006516B1"/>
    <w:rsid w:val="0065273C"/>
    <w:rsid w:val="00652C48"/>
    <w:rsid w:val="00657E41"/>
    <w:rsid w:val="006658FE"/>
    <w:rsid w:val="00665E82"/>
    <w:rsid w:val="00680470"/>
    <w:rsid w:val="00690BBD"/>
    <w:rsid w:val="00697AF6"/>
    <w:rsid w:val="006B28D3"/>
    <w:rsid w:val="006B3742"/>
    <w:rsid w:val="006B76BF"/>
    <w:rsid w:val="006C1475"/>
    <w:rsid w:val="006C2B79"/>
    <w:rsid w:val="006C36F2"/>
    <w:rsid w:val="006D67F7"/>
    <w:rsid w:val="006D7F0C"/>
    <w:rsid w:val="006F341E"/>
    <w:rsid w:val="00702A42"/>
    <w:rsid w:val="0070507F"/>
    <w:rsid w:val="00707597"/>
    <w:rsid w:val="0071061A"/>
    <w:rsid w:val="00722C68"/>
    <w:rsid w:val="00723791"/>
    <w:rsid w:val="00726163"/>
    <w:rsid w:val="007262E0"/>
    <w:rsid w:val="00727337"/>
    <w:rsid w:val="007324CB"/>
    <w:rsid w:val="0073331D"/>
    <w:rsid w:val="00734772"/>
    <w:rsid w:val="00740E62"/>
    <w:rsid w:val="00740FFE"/>
    <w:rsid w:val="00742917"/>
    <w:rsid w:val="0074386C"/>
    <w:rsid w:val="00752405"/>
    <w:rsid w:val="007547E2"/>
    <w:rsid w:val="00754E3A"/>
    <w:rsid w:val="00755461"/>
    <w:rsid w:val="007603F1"/>
    <w:rsid w:val="00765642"/>
    <w:rsid w:val="00765B55"/>
    <w:rsid w:val="0076664E"/>
    <w:rsid w:val="00770004"/>
    <w:rsid w:val="0077029F"/>
    <w:rsid w:val="007725D5"/>
    <w:rsid w:val="00773CED"/>
    <w:rsid w:val="00773DAE"/>
    <w:rsid w:val="00774AFC"/>
    <w:rsid w:val="0077721C"/>
    <w:rsid w:val="007814AE"/>
    <w:rsid w:val="00781FCB"/>
    <w:rsid w:val="0078373B"/>
    <w:rsid w:val="00785B71"/>
    <w:rsid w:val="007908FC"/>
    <w:rsid w:val="00795265"/>
    <w:rsid w:val="007975FA"/>
    <w:rsid w:val="00797FB4"/>
    <w:rsid w:val="007A36D8"/>
    <w:rsid w:val="007B2FD5"/>
    <w:rsid w:val="007B4DB4"/>
    <w:rsid w:val="007B669E"/>
    <w:rsid w:val="007D4AC8"/>
    <w:rsid w:val="007D63E1"/>
    <w:rsid w:val="007D7610"/>
    <w:rsid w:val="007E05B5"/>
    <w:rsid w:val="007E2F8C"/>
    <w:rsid w:val="007E47A2"/>
    <w:rsid w:val="007E4C17"/>
    <w:rsid w:val="007E56FB"/>
    <w:rsid w:val="007E77F8"/>
    <w:rsid w:val="007F0EA7"/>
    <w:rsid w:val="007F300F"/>
    <w:rsid w:val="007F4991"/>
    <w:rsid w:val="008014ED"/>
    <w:rsid w:val="008021C0"/>
    <w:rsid w:val="008030F6"/>
    <w:rsid w:val="008035C1"/>
    <w:rsid w:val="0080386E"/>
    <w:rsid w:val="008237F4"/>
    <w:rsid w:val="0083024B"/>
    <w:rsid w:val="008313EC"/>
    <w:rsid w:val="008377B0"/>
    <w:rsid w:val="00850BFD"/>
    <w:rsid w:val="008523BC"/>
    <w:rsid w:val="00852811"/>
    <w:rsid w:val="00870F3E"/>
    <w:rsid w:val="00876265"/>
    <w:rsid w:val="00877019"/>
    <w:rsid w:val="00881F25"/>
    <w:rsid w:val="0088374A"/>
    <w:rsid w:val="008A22C9"/>
    <w:rsid w:val="008A2C9D"/>
    <w:rsid w:val="008A5444"/>
    <w:rsid w:val="008B1F4C"/>
    <w:rsid w:val="008B2757"/>
    <w:rsid w:val="008C1FEA"/>
    <w:rsid w:val="008D0B4A"/>
    <w:rsid w:val="008E2BBB"/>
    <w:rsid w:val="008E5227"/>
    <w:rsid w:val="008E53AA"/>
    <w:rsid w:val="008E5FB3"/>
    <w:rsid w:val="008E7518"/>
    <w:rsid w:val="008E756B"/>
    <w:rsid w:val="008E7C97"/>
    <w:rsid w:val="008E7E44"/>
    <w:rsid w:val="008F1223"/>
    <w:rsid w:val="008F336C"/>
    <w:rsid w:val="008F6277"/>
    <w:rsid w:val="00902211"/>
    <w:rsid w:val="00905FBC"/>
    <w:rsid w:val="00907B53"/>
    <w:rsid w:val="00915232"/>
    <w:rsid w:val="009175F5"/>
    <w:rsid w:val="0093139E"/>
    <w:rsid w:val="00932CA3"/>
    <w:rsid w:val="00932CB8"/>
    <w:rsid w:val="00934241"/>
    <w:rsid w:val="00934434"/>
    <w:rsid w:val="00934976"/>
    <w:rsid w:val="00941D20"/>
    <w:rsid w:val="00947878"/>
    <w:rsid w:val="009545BC"/>
    <w:rsid w:val="00954746"/>
    <w:rsid w:val="009568EC"/>
    <w:rsid w:val="00962D2C"/>
    <w:rsid w:val="009638CD"/>
    <w:rsid w:val="00967A6D"/>
    <w:rsid w:val="00972B99"/>
    <w:rsid w:val="009A49DD"/>
    <w:rsid w:val="009B46D4"/>
    <w:rsid w:val="009B5A68"/>
    <w:rsid w:val="009B7235"/>
    <w:rsid w:val="009C1963"/>
    <w:rsid w:val="009C612D"/>
    <w:rsid w:val="009D2265"/>
    <w:rsid w:val="009E013C"/>
    <w:rsid w:val="00A00FDC"/>
    <w:rsid w:val="00A01A6A"/>
    <w:rsid w:val="00A0259C"/>
    <w:rsid w:val="00A03EA7"/>
    <w:rsid w:val="00A04DE9"/>
    <w:rsid w:val="00A04EB7"/>
    <w:rsid w:val="00A076FC"/>
    <w:rsid w:val="00A07DC1"/>
    <w:rsid w:val="00A10315"/>
    <w:rsid w:val="00A12952"/>
    <w:rsid w:val="00A13B6A"/>
    <w:rsid w:val="00A27B1C"/>
    <w:rsid w:val="00A326A6"/>
    <w:rsid w:val="00A3600E"/>
    <w:rsid w:val="00A375C2"/>
    <w:rsid w:val="00A414B7"/>
    <w:rsid w:val="00A426ED"/>
    <w:rsid w:val="00A46210"/>
    <w:rsid w:val="00A46C30"/>
    <w:rsid w:val="00A50450"/>
    <w:rsid w:val="00A54141"/>
    <w:rsid w:val="00A60871"/>
    <w:rsid w:val="00A6608B"/>
    <w:rsid w:val="00A66351"/>
    <w:rsid w:val="00A678FB"/>
    <w:rsid w:val="00A75828"/>
    <w:rsid w:val="00A76543"/>
    <w:rsid w:val="00A83601"/>
    <w:rsid w:val="00A837A6"/>
    <w:rsid w:val="00A83920"/>
    <w:rsid w:val="00A840ED"/>
    <w:rsid w:val="00A86861"/>
    <w:rsid w:val="00A924CC"/>
    <w:rsid w:val="00A9295F"/>
    <w:rsid w:val="00A95426"/>
    <w:rsid w:val="00AA2F1D"/>
    <w:rsid w:val="00AA7B19"/>
    <w:rsid w:val="00AB37D2"/>
    <w:rsid w:val="00AC5A36"/>
    <w:rsid w:val="00AC647D"/>
    <w:rsid w:val="00AC795F"/>
    <w:rsid w:val="00AD2F62"/>
    <w:rsid w:val="00AD3166"/>
    <w:rsid w:val="00AD41C5"/>
    <w:rsid w:val="00AD7313"/>
    <w:rsid w:val="00AE16E5"/>
    <w:rsid w:val="00AE5E33"/>
    <w:rsid w:val="00AE61E0"/>
    <w:rsid w:val="00AE6BD1"/>
    <w:rsid w:val="00AF3E5B"/>
    <w:rsid w:val="00B07C57"/>
    <w:rsid w:val="00B100E2"/>
    <w:rsid w:val="00B101D9"/>
    <w:rsid w:val="00B10B9D"/>
    <w:rsid w:val="00B26B2F"/>
    <w:rsid w:val="00B44BB2"/>
    <w:rsid w:val="00B4660A"/>
    <w:rsid w:val="00B60F02"/>
    <w:rsid w:val="00B61D4E"/>
    <w:rsid w:val="00B63D6E"/>
    <w:rsid w:val="00B67833"/>
    <w:rsid w:val="00B7363A"/>
    <w:rsid w:val="00B77A4A"/>
    <w:rsid w:val="00B801D3"/>
    <w:rsid w:val="00B81B4B"/>
    <w:rsid w:val="00B9073D"/>
    <w:rsid w:val="00B93B23"/>
    <w:rsid w:val="00B97982"/>
    <w:rsid w:val="00BA3A2F"/>
    <w:rsid w:val="00BA5E4C"/>
    <w:rsid w:val="00BA75C2"/>
    <w:rsid w:val="00BB0A56"/>
    <w:rsid w:val="00BB5853"/>
    <w:rsid w:val="00BC445B"/>
    <w:rsid w:val="00BD26DB"/>
    <w:rsid w:val="00BD71B6"/>
    <w:rsid w:val="00BE0AFF"/>
    <w:rsid w:val="00BE2122"/>
    <w:rsid w:val="00BE50F3"/>
    <w:rsid w:val="00BE5B34"/>
    <w:rsid w:val="00BE7423"/>
    <w:rsid w:val="00BF30C4"/>
    <w:rsid w:val="00BF3890"/>
    <w:rsid w:val="00BF46A0"/>
    <w:rsid w:val="00BF48DA"/>
    <w:rsid w:val="00C15CD1"/>
    <w:rsid w:val="00C16467"/>
    <w:rsid w:val="00C214B6"/>
    <w:rsid w:val="00C2257D"/>
    <w:rsid w:val="00C232E4"/>
    <w:rsid w:val="00C27852"/>
    <w:rsid w:val="00C27D84"/>
    <w:rsid w:val="00C34282"/>
    <w:rsid w:val="00C36AD3"/>
    <w:rsid w:val="00C40255"/>
    <w:rsid w:val="00C53C50"/>
    <w:rsid w:val="00C57B6C"/>
    <w:rsid w:val="00C62AA8"/>
    <w:rsid w:val="00C64880"/>
    <w:rsid w:val="00C72273"/>
    <w:rsid w:val="00C73451"/>
    <w:rsid w:val="00C76F7C"/>
    <w:rsid w:val="00C77E58"/>
    <w:rsid w:val="00C80FE9"/>
    <w:rsid w:val="00C84E52"/>
    <w:rsid w:val="00C879CB"/>
    <w:rsid w:val="00C959B4"/>
    <w:rsid w:val="00C96A26"/>
    <w:rsid w:val="00C970EA"/>
    <w:rsid w:val="00CA0654"/>
    <w:rsid w:val="00CA5BF9"/>
    <w:rsid w:val="00CB46D7"/>
    <w:rsid w:val="00CB6B8F"/>
    <w:rsid w:val="00CD36E9"/>
    <w:rsid w:val="00CD3B33"/>
    <w:rsid w:val="00CD3CEC"/>
    <w:rsid w:val="00CD50AB"/>
    <w:rsid w:val="00CD54D4"/>
    <w:rsid w:val="00CD7FD0"/>
    <w:rsid w:val="00CE5731"/>
    <w:rsid w:val="00CE72CB"/>
    <w:rsid w:val="00CF41AC"/>
    <w:rsid w:val="00D0251C"/>
    <w:rsid w:val="00D1196E"/>
    <w:rsid w:val="00D13D08"/>
    <w:rsid w:val="00D13D52"/>
    <w:rsid w:val="00D14982"/>
    <w:rsid w:val="00D20C5C"/>
    <w:rsid w:val="00D20DFD"/>
    <w:rsid w:val="00D23007"/>
    <w:rsid w:val="00D2636C"/>
    <w:rsid w:val="00D26FF8"/>
    <w:rsid w:val="00D3237C"/>
    <w:rsid w:val="00D325E2"/>
    <w:rsid w:val="00D36120"/>
    <w:rsid w:val="00D451A1"/>
    <w:rsid w:val="00D50671"/>
    <w:rsid w:val="00D524AD"/>
    <w:rsid w:val="00D61704"/>
    <w:rsid w:val="00D637CB"/>
    <w:rsid w:val="00D660C6"/>
    <w:rsid w:val="00D664B5"/>
    <w:rsid w:val="00D701C3"/>
    <w:rsid w:val="00D715CB"/>
    <w:rsid w:val="00D71B36"/>
    <w:rsid w:val="00D732E6"/>
    <w:rsid w:val="00D74C6D"/>
    <w:rsid w:val="00D7691E"/>
    <w:rsid w:val="00D7751B"/>
    <w:rsid w:val="00D809CE"/>
    <w:rsid w:val="00D82670"/>
    <w:rsid w:val="00D86E45"/>
    <w:rsid w:val="00D87380"/>
    <w:rsid w:val="00D920EC"/>
    <w:rsid w:val="00D9373E"/>
    <w:rsid w:val="00D9402E"/>
    <w:rsid w:val="00D95596"/>
    <w:rsid w:val="00DA174B"/>
    <w:rsid w:val="00DA6BE1"/>
    <w:rsid w:val="00DA6CF5"/>
    <w:rsid w:val="00DB335A"/>
    <w:rsid w:val="00DB4928"/>
    <w:rsid w:val="00DC4DCE"/>
    <w:rsid w:val="00DC572D"/>
    <w:rsid w:val="00DD7B9B"/>
    <w:rsid w:val="00DD7DBF"/>
    <w:rsid w:val="00DE1F69"/>
    <w:rsid w:val="00DE2759"/>
    <w:rsid w:val="00DE3896"/>
    <w:rsid w:val="00DE53EA"/>
    <w:rsid w:val="00DF0F96"/>
    <w:rsid w:val="00DF5F14"/>
    <w:rsid w:val="00E22FB5"/>
    <w:rsid w:val="00E2534C"/>
    <w:rsid w:val="00E25F7F"/>
    <w:rsid w:val="00E270B7"/>
    <w:rsid w:val="00E30221"/>
    <w:rsid w:val="00E320F2"/>
    <w:rsid w:val="00E411DA"/>
    <w:rsid w:val="00E44E84"/>
    <w:rsid w:val="00E52DEF"/>
    <w:rsid w:val="00E5744A"/>
    <w:rsid w:val="00E61DFB"/>
    <w:rsid w:val="00E62F49"/>
    <w:rsid w:val="00E707CF"/>
    <w:rsid w:val="00E71E45"/>
    <w:rsid w:val="00E7313C"/>
    <w:rsid w:val="00E73DBE"/>
    <w:rsid w:val="00E8198F"/>
    <w:rsid w:val="00E821F6"/>
    <w:rsid w:val="00E82DFB"/>
    <w:rsid w:val="00E840BD"/>
    <w:rsid w:val="00E862D9"/>
    <w:rsid w:val="00E87E9A"/>
    <w:rsid w:val="00E92604"/>
    <w:rsid w:val="00E97CFD"/>
    <w:rsid w:val="00EA0AF6"/>
    <w:rsid w:val="00EA2F2A"/>
    <w:rsid w:val="00EA5E9E"/>
    <w:rsid w:val="00EA6B62"/>
    <w:rsid w:val="00EB2EBE"/>
    <w:rsid w:val="00EC5E63"/>
    <w:rsid w:val="00EC7B99"/>
    <w:rsid w:val="00ED00B3"/>
    <w:rsid w:val="00ED0A8C"/>
    <w:rsid w:val="00ED25BD"/>
    <w:rsid w:val="00ED36E3"/>
    <w:rsid w:val="00ED46A5"/>
    <w:rsid w:val="00EE0659"/>
    <w:rsid w:val="00EE0A9B"/>
    <w:rsid w:val="00EE36D1"/>
    <w:rsid w:val="00EE3DDA"/>
    <w:rsid w:val="00EE5AFA"/>
    <w:rsid w:val="00EF14DA"/>
    <w:rsid w:val="00F04714"/>
    <w:rsid w:val="00F11ACA"/>
    <w:rsid w:val="00F1463E"/>
    <w:rsid w:val="00F223AB"/>
    <w:rsid w:val="00F26321"/>
    <w:rsid w:val="00F3165A"/>
    <w:rsid w:val="00F3191D"/>
    <w:rsid w:val="00F33374"/>
    <w:rsid w:val="00F36C0A"/>
    <w:rsid w:val="00F45083"/>
    <w:rsid w:val="00F5486F"/>
    <w:rsid w:val="00F60DB0"/>
    <w:rsid w:val="00F61529"/>
    <w:rsid w:val="00F82364"/>
    <w:rsid w:val="00F86AB4"/>
    <w:rsid w:val="00F919A1"/>
    <w:rsid w:val="00F91C68"/>
    <w:rsid w:val="00F9320B"/>
    <w:rsid w:val="00F93D3E"/>
    <w:rsid w:val="00F94731"/>
    <w:rsid w:val="00F9697D"/>
    <w:rsid w:val="00FA1900"/>
    <w:rsid w:val="00FA20C7"/>
    <w:rsid w:val="00FA4063"/>
    <w:rsid w:val="00FA7834"/>
    <w:rsid w:val="00FC3E1E"/>
    <w:rsid w:val="00FC4154"/>
    <w:rsid w:val="00FC7788"/>
    <w:rsid w:val="00FD588A"/>
    <w:rsid w:val="00FE226C"/>
    <w:rsid w:val="00FF0287"/>
    <w:rsid w:val="00FF2C49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Abraham</dc:creator>
  <cp:lastModifiedBy>John Abraham</cp:lastModifiedBy>
  <cp:revision>2</cp:revision>
  <dcterms:created xsi:type="dcterms:W3CDTF">2015-09-28T17:56:00Z</dcterms:created>
  <dcterms:modified xsi:type="dcterms:W3CDTF">2015-09-28T18:18:00Z</dcterms:modified>
</cp:coreProperties>
</file>