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Open Sans" svg:font-family="'Open Sans', sans-serif"/>
    <style:font-face style:name="inherit" svg:font-family="inherit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text-align="start" style:justify-single-word="false" fo:orphans="2" fo:widows="2" fo:text-indent="0cm" style:auto-text-indent="false"/>
      <style:text-properties fo:font-variant="normal" fo:text-transform="none" fo:color="#111111" loext:opacity="100%" style:font-name="Open Sans" fo:font-size="12pt" fo:letter-spacing="normal" fo:font-style="normal" fo:font-weight="normal"/>
    </style:style>
    <style:style style:name="P2" style:family="paragraph" style:parent-style-name="Standard">
      <style:paragraph-properties fo:margin-left="0cm" fo:margin-right="0cm" fo:text-align="start" style:justify-single-word="false" fo:orphans="2" fo:widows="2" fo:text-indent="0cm" style:auto-text-indent="false"/>
      <style:text-properties fo:font-variant="normal" fo:text-transform="none" fo:color="#111111" loext:opacity="100%" fo:letter-spacing="normal"/>
    </style:style>
    <style:style style:name="P3" style:family="paragraph" style:parent-style-name="Standard">
      <style:paragraph-properties fo:margin-left="0cm" fo:margin-right="0cm" fo:margin-top="0cm" fo:margin-bottom="0cm" style:contextual-spacing="false" fo:orphans="2" fo:widows="2" fo:text-indent="0cm" style:auto-text-indent="false"/>
    </style:style>
    <style:style style:name="T1" style:family="text">
      <style:text-properties fo:font-variant="normal" fo:text-transform="none" fo:color="#111111" loext:opacity="100%" style:font-name="inherit" fo:font-size="13.5pt" fo:letter-spacing="normal" fo:font-style="normal" fo:font-weight="bold" loext:padding="0cm" loext:border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Strong_20_Emphasis">
          <text:span text:style-name="T1">CSCI 6314</text:span>
        </text:span>
      </text:p>
      <text:p text:style-name="P3">
        <text:span text:style-name="Strong_20_Emphasis">
          <text:span text:style-name="T1">Assignment 11</text:span>
        </text:span>
      </text:p>
      <text:p text:style-name="P3">
        <text:span text:style-name="Strong_20_Emphasis">
          <text:span text:style-name="T1">Dr. Abraham</text:span>
        </text:span>
      </text:p>
      <text:p text:style-name="P1">Many sole proprietorships go out of business for not paying employment taxes.  It is important all employers and employees know about employment related taxes.  </text:p>
      <text:p text:style-name="P2"> </text:p>
      <text:p text:style-name="P1">Create a spreadsheet, PHP or JAVA script to calculate payroll for your employees.  If you are using spreadsheet make sure it has employee name, address ss#, hire date, promotion date and current pay rate, and use absolute references to payrate. Create one tab each for a minimum of 3 employees.  It should calculate gross wages (given hours worked) including regular pay and overtime pay, fica, med, FIT, net Wages, and total tax liability.  A summary page showing totals should be the top page.  An useful addition would be to create a clock-in and clock-out using spreadsheet and calculate regular and overtime hours.  Again this is not required for this assignment.  I will show you an example in class.</text:p>
      <text:p text:style-name="P1">Learn to fill out these forms.</text:p>
      <text:p text:style-name="P1">W2, W3, W4.  These might be on the final exam. 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LibreOffice/7.0.0.3$Windows_X86_64 LibreOffice_project/8061b3e9204bef6b321a21033174034a5e2ea88e</meta:generator>
    <dc:date>2020-11-23T19:12:03.650000000</dc:date>
    <meta:editing-duration>PT46S</meta:editing-duration>
    <meta:editing-cycles>3</meta:editing-cycles>
    <meta:document-statistic meta:table-count="0" meta:image-count="0" meta:object-count="0" meta:page-count="1" meta:paragraph-count="8" meta:word-count="164" meta:character-count="978" meta:non-whitespace-character-count="80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8712</config:config-item>
          <config:config-item config:name="ViewTop" config:type="long">10624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13679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260437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Open Sans" svg:font-family="'Open Sans', sans-serif"/>
    <style:font-face style:name="inherit" svg:font-family="inherit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