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&lt;!DOCTYPE html&gt;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&lt;html&gt;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&lt;head&gt;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&lt;title&gt;CSCI 6314 Lab 2 by Ulvi Bajarani&lt;/title&gt;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&lt;/head&gt;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&lt;script&gt;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function FutureValueCalculation()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document.getElementById("Results").innerHTML = ""; // To clear the table.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let isNumberRegex = /^-?[\d.]+(?:e-?\d+)?$/; //The regex code to check if the value is legal.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var InitialInvestment = document.getElementById("InitialInvestment").value;  // To get the initial investment.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var InterestRate = document.getElementById("InterestRate").value; // To get the interest rate.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var DepositValue = document.getElementById("DepositValue").value; // To get the deposit.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var AgeStarted = document.getElementById("AgeStarted").value; // To get the age.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//Checking if the values are legal.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if (!(InitialInvestment.match(isNumberRegex)))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return alert("InitialInvestment should be the value (float or integer). Please, enter the right value");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if(InitialInvestment &lt;= 0)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return alert("Initial Investment should be higher than 0. Please, enter the right value");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if (!(InterestRate.match(isNumberRegex)))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return alert("Interest Rate should be the value (float or integer). Please, enter the right value");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if(InterestRate &lt;= 0)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return alert("Interest Rate should be higher than 0 and not equal to 0. Please, enter the right value");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if (!(DepositValue.match(isNumberRegex)))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return alert("Deposit Value for 30 days should be the value (float or integer). Please, enter the right value");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if(DepositValue &lt; 0)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return alert("Deposit Value for 30 days should be higher than 0 (you can enter 0 if you calculate just annual value). Please, enter the right value");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if (!(AgeStarted.match(isNumberRegex)))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return alert("Starting age should be the integer value (even you enter the float, the float part will be removed). Please, enter the right value");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if((AgeStarted &lt;= 0) || (AgeStarted &gt;= 65))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return alert("The starting age should be higher than 0, not equal to 0, lower than 65 and not equal to 65. Please, enter the right value");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//Create an initial table definitions.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document.getElementById("Results").insertRow(-1).innerHTML = "&lt;td style=\"text-align: center\" colspan=\"5\"&gt;&lt;b&gt;Future Value Calculation&lt;/b&gt;&lt;/td&gt;";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document.getElementById("Results").insertRow(-1).innerHTML = "&lt;td style=\"text-align: center\" colspan=\"5\"&gt;Initial Investment: $" + InitialInvestment + "&lt;/td&gt;";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document.getElementById("Results").insertRow(-1).innerHTML = "&lt;td style=\"text-align: center\" colspan=\"5\"&gt;Interest Rate: " + InterestRate + "%&lt;/td&gt;";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document.getElementById("Results").insertRow(-1).innerHTML = "&lt;td style=\"text-align: center\" colspan=\"5\"&gt;Deposit every 30 days: $" + DepositValue + "&lt;/td&gt;";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document.getElementById("Results").insertRow(-1).innerHTML = "&lt;td style=\"text-align: center\" colspan=\"5\"&gt;Investment started: " + AgeStarted + "&lt;/td&gt;";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document.getElementById("Results").insertRow(-1).innerHTML = "&lt;td style=\"text-align: center\"&gt;&lt;b&gt;Age&lt;/td&gt;&lt;td&gt;&lt;b&gt;Beginning Balance&lt;/b&gt;&lt;/td&gt;&lt;td&gt;&lt;b&gt;Interest&lt;/b&gt;&lt;/td&gt;&lt;td&gt;&lt;b&gt;Deposits&lt;/b&gt;&lt;/td&gt;&lt;td&gt;&lt;b&gt;Ending Balance&lt;/b&gt;&lt;/td&gt;";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//Defining Beginning balance, ending balance, interest gained. It is important to define them first to avoid plus-minus one problem.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var BeginningBalance = InitialInvestment;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var EndingBalance = InitialInvestment;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var InterestGained;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// the For cycle with the formulas to calculate.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for (var i = 1 ; i &lt;= (65 - Math.floor(AgeStarted)) ; i++)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var AgeToCalculate = Math.floor(AgeStarted)+(i);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for (var j = 1 ; j &lt;= 365 ; j++)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EndingBalance *= (1+(InterestRate/36500));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if (j % 30 === 0)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EndingBalance += Math.floor(DepositValue);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if (j == 365)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InterestGained = EndingBalance - BeginningBalance-12*DepositValue;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document.getElementById("Results").insertRow(-1).innerHTML = "&lt;td style=\"text-align: center\"&gt;" + AgeToCalculate + "&lt;/td&gt;" + "&lt;td style=\"text-align: center\"&gt;" + Math.floor(BeginningBalance*100)/100 + "&lt;/td&gt;" + "&lt;td style=\"text-align: center\"&gt;" + Math.floor(InterestGained*100)/100 + "&lt;/td&gt;" + "&lt;td style=\"text-align: center\"&gt;" + 12*DepositValue + "&lt;/td&gt;" + "&lt;td style=\"text-align: center\"&gt;" + Math.floor(EndingBalance*100)/100 + "&lt;/td&gt;";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BeginningBalance = EndingBalance;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&lt;/script&gt;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&lt;body&gt;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&lt;!-- The form and the button --&gt;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&lt;form autocomplete="off"&gt;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&lt;div&gt;&lt;label for="InitialInvestment"&gt;Initial Investment&lt;/label&gt;&lt;input type="text" id="InitialInvestment" name="InitialInvestment"&gt;$&lt;/div&gt;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&lt;br&gt;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&lt;div&gt;&lt;label for="InterestRate"&gt;Interest Rate&lt;/label&gt;&lt;input type="text" id="InterestRate" name="InterestRate"&gt;%&lt;/div&gt;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&lt;br&gt;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&lt;div&gt;&lt;label for="DepositValue"&gt;Deposit every 30 days&lt;/label&gt;&lt;input type="text" id="DepositValue" name="DepositValue"&gt;$&lt;/div&gt;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&lt;br&gt;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&lt;div&gt;&lt;label for="AgeStarted"&gt;Investment started&lt;/label&gt;&lt;input type="text" id="AgeStarted" name="AgeStarted"&gt;&lt;/div&gt;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&lt;br&gt;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&lt;div&gt;&lt;button type="button" onclick="FutureValueCalculation()"&gt;Calculate!&lt;/button&gt;&lt;/div&gt;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&lt;/form&gt;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&lt;!-- The Table --&gt;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&lt;table border="1px" id="Results"&gt;&lt;/table&gt;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&lt;/body&gt;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&lt;/html&gt;</w:t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775970</wp:posOffset>
            </wp:positionH>
            <wp:positionV relativeFrom="paragraph">
              <wp:posOffset>-39370</wp:posOffset>
            </wp:positionV>
            <wp:extent cx="13001625" cy="7305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1049655</wp:posOffset>
            </wp:positionH>
            <wp:positionV relativeFrom="paragraph">
              <wp:posOffset>132080</wp:posOffset>
            </wp:positionV>
            <wp:extent cx="13001625" cy="7305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1447800</wp:posOffset>
            </wp:positionH>
            <wp:positionV relativeFrom="paragraph">
              <wp:posOffset>67945</wp:posOffset>
            </wp:positionV>
            <wp:extent cx="13001625" cy="73056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sectPr>
      <w:type w:val="nextPage"/>
      <w:pgSz w:orient="landscape" w:w="27303" w:h="15335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LibreOffice/7.0.0.3$Windows_X86_64 LibreOffice_project/8061b3e9204bef6b321a21033174034a5e2ea88e</Application>
  <Pages>13</Pages>
  <Words>542</Words>
  <Characters>4351</Characters>
  <CharactersWithSpaces>4796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2020-09-14T22:08:47Z</dcterms:modified>
  <cp:revision>16</cp:revision>
  <dc:subject/>
  <dc:title/>
</cp:coreProperties>
</file>