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CEF7" w14:textId="7D249B0B" w:rsidR="007D0217" w:rsidRDefault="009330AC" w:rsidP="00BA685E">
      <w:pPr>
        <w:spacing w:after="0"/>
      </w:pPr>
      <w:r>
        <w:t>Assignment #4</w:t>
      </w:r>
    </w:p>
    <w:p w14:paraId="005CF14E" w14:textId="2F355B07" w:rsidR="00BA685E" w:rsidRDefault="00BA685E" w:rsidP="00BA685E">
      <w:pPr>
        <w:spacing w:after="0"/>
      </w:pPr>
    </w:p>
    <w:p w14:paraId="12F1DF60" w14:textId="516C6BED" w:rsidR="009330AC" w:rsidRPr="009330AC" w:rsidRDefault="009330AC" w:rsidP="009330AC">
      <w:pPr>
        <w:spacing w:after="0"/>
        <w:jc w:val="center"/>
        <w:rPr>
          <w:b/>
          <w:bCs/>
        </w:rPr>
      </w:pPr>
      <w:r w:rsidRPr="009330AC">
        <w:rPr>
          <w:b/>
          <w:bCs/>
        </w:rPr>
        <w:t>CSCI 6314 – eCommerce</w:t>
      </w:r>
    </w:p>
    <w:p w14:paraId="119D7496" w14:textId="5EAE1C61" w:rsidR="009330AC" w:rsidRPr="009330AC" w:rsidRDefault="009330AC" w:rsidP="009330AC">
      <w:pPr>
        <w:spacing w:after="0"/>
        <w:jc w:val="center"/>
        <w:rPr>
          <w:b/>
          <w:bCs/>
        </w:rPr>
      </w:pPr>
      <w:r w:rsidRPr="009330AC">
        <w:rPr>
          <w:b/>
          <w:bCs/>
        </w:rPr>
        <w:t>Dr. Abraham</w:t>
      </w:r>
    </w:p>
    <w:p w14:paraId="0BCF8631" w14:textId="44823240" w:rsidR="009330AC" w:rsidRDefault="009330AC" w:rsidP="009330AC">
      <w:pPr>
        <w:spacing w:after="0"/>
        <w:jc w:val="center"/>
        <w:rPr>
          <w:b/>
          <w:bCs/>
        </w:rPr>
      </w:pPr>
      <w:r w:rsidRPr="009330AC">
        <w:rPr>
          <w:b/>
          <w:bCs/>
        </w:rPr>
        <w:t>Connecting PHP to Database</w:t>
      </w:r>
    </w:p>
    <w:p w14:paraId="51CEA32E" w14:textId="7F57050E" w:rsidR="009330AC" w:rsidRDefault="009330AC" w:rsidP="009330AC">
      <w:pPr>
        <w:spacing w:after="0"/>
        <w:jc w:val="center"/>
        <w:rPr>
          <w:b/>
          <w:bCs/>
        </w:rPr>
      </w:pPr>
    </w:p>
    <w:p w14:paraId="4869F920" w14:textId="71440290" w:rsidR="009330AC" w:rsidRPr="009330AC" w:rsidRDefault="009330AC" w:rsidP="009330AC">
      <w:pPr>
        <w:spacing w:after="0"/>
        <w:rPr>
          <w:b/>
          <w:bCs/>
        </w:rPr>
      </w:pPr>
      <w:r>
        <w:rPr>
          <w:b/>
          <w:bCs/>
        </w:rPr>
        <w:t xml:space="preserve">Create a database in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.  Using PHP connect to that database.  Make sure to create PHP variable names for </w:t>
      </w:r>
      <w:proofErr w:type="spellStart"/>
      <w:r>
        <w:rPr>
          <w:b/>
          <w:bCs/>
        </w:rPr>
        <w:t>servername</w:t>
      </w:r>
      <w:proofErr w:type="spellEnd"/>
      <w:r>
        <w:rPr>
          <w:b/>
          <w:bCs/>
        </w:rPr>
        <w:t>, username, password and database name rather than hardcoding it directly.</w:t>
      </w:r>
    </w:p>
    <w:p w14:paraId="33313BA4" w14:textId="77777777" w:rsidR="009330AC" w:rsidRDefault="009330AC"/>
    <w:sectPr w:rsidR="0093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AC"/>
    <w:rsid w:val="000F747C"/>
    <w:rsid w:val="003C410A"/>
    <w:rsid w:val="00716BF6"/>
    <w:rsid w:val="007D0217"/>
    <w:rsid w:val="009330AC"/>
    <w:rsid w:val="00BA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B27"/>
  <w15:chartTrackingRefBased/>
  <w15:docId w15:val="{D9E1E2F3-9F37-4D9C-A2E2-A2A97A05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Abraham</dc:creator>
  <cp:keywords/>
  <dc:description/>
  <cp:lastModifiedBy>John Abraham</cp:lastModifiedBy>
  <cp:revision>2</cp:revision>
  <dcterms:created xsi:type="dcterms:W3CDTF">2020-09-27T22:18:00Z</dcterms:created>
  <dcterms:modified xsi:type="dcterms:W3CDTF">2020-09-27T22:18:00Z</dcterms:modified>
</cp:coreProperties>
</file>