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&lt;?php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 The code of index.php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define('DB_HOST', 'localhost');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define('DB_USER', 'root');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define('DB_PASSWORD', 'root');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define('DB_DATABASE', 'forlab4');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$mysqli = new mysqli(DB_HOST, DB_USER, DB_PASSWORD, DB_DATABASE);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($mysqli-&gt;connect_error)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die("Connection failed: " . $mysqli-&gt;connect_error);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echo "Connected to &lt;b&gt;" . DB_DATABASE . "&lt;/b&gt; successfully";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echo "&lt;br&gt;&lt;br&gt;Let me fetch the data from &lt;b&gt;" . DB_DATABASE . "&lt;/b&gt;&lt;br&gt;&lt;br&gt;...";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$sql = "SELECT name, surname FROM forlab4";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$result = $mysqli-&gt;query($sql);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($result-&gt;num_rows &gt; 0)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// output data of each row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while($row = $result-&gt;fetch_assoc())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>echo "The fetched result: Name: " . $row["name"]. " " . $row["surname"]. "&lt;br&gt;";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echo "&lt;br&gt;&lt;br&gt;Sorry, there is no result. Let's try after inserting.&lt;br&gt;&lt;br&gt;";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$sql2 = "INSERT INTO forlab4 (name, surname) VALUES ('Ulvi', 'Bajarani')";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($mysqli-&gt;query($sql2) === TRUE)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echo "&lt;br&gt;&lt;br&gt;New record created successfully&lt;br&gt;&lt;br&gt;";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echo "Error: " . $sql2 . "&lt;br&gt;" . $mysqli-&gt;error;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$result = $mysqli-&gt;query($sql);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if ($result-&gt;num_rows &gt; 0)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// output data of each row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while($row = $result-&gt;fetch_assoc())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>echo "The fetched result: Name: " . $row["name"]. " " . $row["surname"]. "&lt;br&gt;";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 else {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</w:rPr>
        <w:t>echo "Sorry, there is no result. Let's try after inserting.";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?&gt;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1447800</wp:posOffset>
            </wp:positionH>
            <wp:positionV relativeFrom="paragraph">
              <wp:posOffset>635</wp:posOffset>
            </wp:positionV>
            <wp:extent cx="13001625" cy="7286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01625" cy="7305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sectPr>
      <w:type w:val="nextPage"/>
      <w:pgSz w:orient="landscape" w:w="27303" w:h="15335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LibreOffice/7.0.0.3$Windows_X86_64 LibreOffice_project/8061b3e9204bef6b321a21033174034a5e2ea88e</Application>
  <Pages>8</Pages>
  <Words>184</Words>
  <Characters>1123</Characters>
  <CharactersWithSpaces>1299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2020-09-28T14:16:50Z</dcterms:modified>
  <cp:revision>39</cp:revision>
  <dc:subject/>
  <dc:title/>
</cp:coreProperties>
</file>