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1172" w14:textId="76E001E9" w:rsidR="005E7930" w:rsidRPr="00455159" w:rsidRDefault="00A34A73">
      <w:pPr>
        <w:pStyle w:val="Heading1"/>
        <w:jc w:val="center"/>
        <w:rPr>
          <w:rFonts w:ascii="Arial" w:hAnsi="Arial" w:cs="Arial"/>
        </w:rPr>
      </w:pPr>
      <w:r w:rsidRPr="00455159">
        <w:rPr>
          <w:rFonts w:ascii="Arial" w:hAnsi="Arial" w:cs="Arial"/>
        </w:rPr>
        <w:t>CSCI 6333 Data</w:t>
      </w:r>
      <w:r w:rsidR="000D5873">
        <w:rPr>
          <w:rFonts w:ascii="Arial" w:hAnsi="Arial" w:cs="Arial"/>
        </w:rPr>
        <w:t xml:space="preserve"> Mining &amp; Warehousing</w:t>
      </w:r>
    </w:p>
    <w:p w14:paraId="613D22D5" w14:textId="54F6CC60" w:rsidR="00F81DD0" w:rsidRPr="00EC3DA4" w:rsidRDefault="00F81DD0" w:rsidP="00F81DD0">
      <w:pPr>
        <w:pStyle w:val="NormalWeb"/>
        <w:jc w:val="center"/>
        <w:rPr>
          <w:rStyle w:val="Strong"/>
          <w:rFonts w:ascii="Arial" w:hAnsi="Arial" w:cs="Arial"/>
          <w:b w:val="0"/>
          <w:bCs w:val="0"/>
        </w:rPr>
      </w:pPr>
      <w:r w:rsidRPr="00EC3DA4">
        <w:rPr>
          <w:rStyle w:val="Strong"/>
          <w:rFonts w:ascii="Arial" w:hAnsi="Arial" w:cs="Arial"/>
        </w:rPr>
        <w:t xml:space="preserve">Module </w:t>
      </w:r>
      <w:r w:rsidR="00A247C7">
        <w:rPr>
          <w:rStyle w:val="Strong"/>
          <w:rFonts w:ascii="Arial" w:hAnsi="Arial" w:cs="Arial"/>
        </w:rPr>
        <w:t>4</w:t>
      </w:r>
      <w:r w:rsidR="000D5873">
        <w:rPr>
          <w:rStyle w:val="Strong"/>
          <w:rFonts w:ascii="Arial" w:hAnsi="Arial" w:cs="Arial"/>
        </w:rPr>
        <w:t xml:space="preserve">: </w:t>
      </w:r>
      <w:r w:rsidR="00A30FF8">
        <w:rPr>
          <w:rStyle w:val="Strong"/>
          <w:rFonts w:ascii="Arial" w:hAnsi="Arial" w:cs="Arial"/>
        </w:rPr>
        <w:t>Cluster</w:t>
      </w:r>
      <w:r w:rsidR="00403D66">
        <w:rPr>
          <w:rStyle w:val="Strong"/>
          <w:rFonts w:ascii="Arial" w:hAnsi="Arial" w:cs="Arial"/>
        </w:rPr>
        <w:t xml:space="preserve"> Analysis</w:t>
      </w:r>
    </w:p>
    <w:p w14:paraId="02EE38A5" w14:textId="28A0A201" w:rsidR="005E7930" w:rsidRDefault="00AA403C" w:rsidP="00C23E16">
      <w:pPr>
        <w:pStyle w:val="NormalWeb"/>
        <w:jc w:val="center"/>
        <w:rPr>
          <w:rStyle w:val="Strong"/>
          <w:rFonts w:ascii="Arial" w:hAnsi="Arial" w:cs="Arial"/>
        </w:rPr>
      </w:pPr>
      <w:r w:rsidRPr="00455159">
        <w:rPr>
          <w:rStyle w:val="Strong"/>
          <w:rFonts w:ascii="Arial" w:hAnsi="Arial" w:cs="Arial"/>
        </w:rPr>
        <w:t xml:space="preserve">Homework Assignment </w:t>
      </w:r>
      <w:r w:rsidR="00403D66">
        <w:rPr>
          <w:rStyle w:val="Strong"/>
          <w:rFonts w:ascii="Arial" w:hAnsi="Arial" w:cs="Arial"/>
        </w:rPr>
        <w:t>T</w:t>
      </w:r>
      <w:r w:rsidR="00A30FF8">
        <w:rPr>
          <w:rStyle w:val="Strong"/>
          <w:rFonts w:ascii="Arial" w:hAnsi="Arial" w:cs="Arial"/>
        </w:rPr>
        <w:t>hree</w:t>
      </w:r>
    </w:p>
    <w:p w14:paraId="3573D136" w14:textId="5D366A42" w:rsidR="00F92964" w:rsidRPr="00F92964" w:rsidRDefault="00733B68" w:rsidP="00F92964">
      <w:pPr>
        <w:pStyle w:val="NormalWeb"/>
        <w:jc w:val="center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All problems are equal-weighted with 20 points each. </w:t>
      </w:r>
    </w:p>
    <w:p w14:paraId="7056E5FD" w14:textId="750D1A70" w:rsidR="00336993" w:rsidRPr="00416933" w:rsidRDefault="00B729D3" w:rsidP="00416933">
      <w:pPr>
        <w:numPr>
          <w:ilvl w:val="0"/>
          <w:numId w:val="16"/>
        </w:numPr>
        <w:spacing w:after="160" w:line="259" w:lineRule="auto"/>
        <w:contextualSpacing/>
        <w:rPr>
          <w:rFonts w:ascii="Cambria Math" w:eastAsia="Calibri" w:hAnsi="Cambria Math"/>
          <w:sz w:val="22"/>
          <w:szCs w:val="22"/>
          <w:oMath/>
        </w:rPr>
      </w:pPr>
      <w:r>
        <w:rPr>
          <w:rFonts w:ascii="Calibri" w:hAnsi="Calibri"/>
          <w:sz w:val="22"/>
          <w:szCs w:val="22"/>
        </w:rPr>
        <w:t xml:space="preserve">Estimate </w:t>
      </w:r>
      <w:r w:rsidR="000F050D" w:rsidRPr="000F050D">
        <w:rPr>
          <w:rFonts w:ascii="Calibri" w:hAnsi="Calibri"/>
          <w:sz w:val="22"/>
          <w:szCs w:val="22"/>
        </w:rPr>
        <w:t xml:space="preserve">the time complexity of the k-means clustering algorithm in terms of the dimension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="000F050D" w:rsidRPr="000F050D">
        <w:rPr>
          <w:rFonts w:ascii="Calibri" w:hAnsi="Calibri"/>
          <w:sz w:val="22"/>
          <w:szCs w:val="22"/>
        </w:rPr>
        <w:t xml:space="preserve">, the number of data points </w:t>
      </w:r>
      <m:oMath>
        <m:r>
          <w:rPr>
            <w:rFonts w:ascii="Cambria Math" w:hAnsi="Cambria Math"/>
            <w:sz w:val="22"/>
            <w:szCs w:val="22"/>
          </w:rPr>
          <m:t xml:space="preserve">n </m:t>
        </m:r>
      </m:oMath>
      <w:r w:rsidR="000F050D" w:rsidRPr="000F050D">
        <w:rPr>
          <w:rFonts w:ascii="Calibri" w:hAnsi="Calibri"/>
          <w:sz w:val="22"/>
          <w:szCs w:val="22"/>
        </w:rPr>
        <w:t xml:space="preserve">and the number of iterations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0F050D" w:rsidRPr="000F050D">
        <w:rPr>
          <w:rFonts w:ascii="Calibri" w:hAnsi="Calibri"/>
          <w:sz w:val="22"/>
          <w:szCs w:val="22"/>
        </w:rPr>
        <w:t>?</w:t>
      </w:r>
    </w:p>
    <w:p w14:paraId="1E678938" w14:textId="77777777" w:rsidR="000F050D" w:rsidRPr="000F050D" w:rsidRDefault="000F050D" w:rsidP="000F050D">
      <w:pPr>
        <w:spacing w:after="160" w:line="259" w:lineRule="auto"/>
        <w:rPr>
          <w:rFonts w:ascii="Cambria Math" w:eastAsia="Calibri" w:hAnsi="Cambria Math"/>
          <w:sz w:val="22"/>
          <w:szCs w:val="22"/>
          <w:oMath/>
        </w:rPr>
      </w:pPr>
    </w:p>
    <w:p w14:paraId="0507E9DC" w14:textId="77777777" w:rsidR="000F050D" w:rsidRPr="000F050D" w:rsidRDefault="000F050D" w:rsidP="000F050D">
      <w:pPr>
        <w:numPr>
          <w:ilvl w:val="0"/>
          <w:numId w:val="16"/>
        </w:numPr>
        <w:spacing w:after="160" w:line="259" w:lineRule="auto"/>
        <w:contextualSpacing/>
        <w:rPr>
          <w:rFonts w:ascii="Cambria Math" w:eastAsia="Calibri" w:hAnsi="Cambria Math"/>
          <w:sz w:val="22"/>
          <w:szCs w:val="22"/>
          <w:oMath/>
        </w:rPr>
      </w:pPr>
      <w:r w:rsidRPr="000F050D">
        <w:rPr>
          <w:rFonts w:ascii="Calibri" w:hAnsi="Calibri"/>
          <w:sz w:val="22"/>
          <w:szCs w:val="22"/>
        </w:rPr>
        <w:t xml:space="preserve">Suppose that a set of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Pr="000F050D">
        <w:rPr>
          <w:rFonts w:ascii="Calibri" w:hAnsi="Calibri"/>
          <w:sz w:val="22"/>
          <w:szCs w:val="22"/>
        </w:rPr>
        <w:t xml:space="preserve">-dimensional points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 w:rsidRPr="000F050D">
        <w:rPr>
          <w:rFonts w:ascii="Calibri" w:hAnsi="Calibri"/>
          <w:sz w:val="22"/>
          <w:szCs w:val="22"/>
        </w:rPr>
        <w:t xml:space="preserve"> has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 w:rsidRPr="000F050D">
        <w:rPr>
          <w:rFonts w:ascii="Calibri" w:hAnsi="Calibri"/>
          <w:sz w:val="22"/>
          <w:szCs w:val="22"/>
        </w:rPr>
        <w:t xml:space="preserve"> pairwise disjoint clusters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Pr="000F050D">
        <w:rPr>
          <w:rFonts w:ascii="Calibri" w:hAnsi="Calibri"/>
          <w:sz w:val="22"/>
          <w:szCs w:val="22"/>
        </w:rPr>
        <w:t xml:space="preserve">. Show how to find the centroids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,1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r>
          <w:rPr>
            <w:rFonts w:ascii="Cambria Math" w:hAnsi="Cambria Math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r>
          <w:rPr>
            <w:rFonts w:ascii="Cambria Math" w:hAnsi="Cambria Math"/>
            <w:sz w:val="22"/>
            <w:szCs w:val="22"/>
          </w:rPr>
          <m:t>k</m:t>
        </m:r>
      </m:oMath>
      <w:r w:rsidRPr="000F050D">
        <w:rPr>
          <w:rFonts w:ascii="Calibri" w:hAnsi="Calibri"/>
          <w:sz w:val="22"/>
          <w:szCs w:val="22"/>
        </w:rPr>
        <w:t>, to minimize the sum of squared errors SSE below</w:t>
      </w:r>
    </w:p>
    <w:p w14:paraId="1BA35F76" w14:textId="77777777" w:rsidR="000F050D" w:rsidRPr="000F050D" w:rsidRDefault="000F050D" w:rsidP="000F050D">
      <w:pPr>
        <w:spacing w:after="160" w:line="259" w:lineRule="auto"/>
        <w:ind w:left="360"/>
        <w:contextualSpacing/>
        <w:rPr>
          <w:rFonts w:ascii="Cambria Math" w:eastAsia="Calibri" w:hAnsi="Cambria Math"/>
          <w:sz w:val="22"/>
          <w:szCs w:val="22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SSE</m:t>
          </m:r>
          <w:bookmarkStart w:id="0" w:name="_Hlk38816964"/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…</m:t>
              </m:r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e>
          </m:d>
          <w:bookmarkEnd w:id="0"/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sub>
                <m:sup/>
                <m:e>
                  <w:bookmarkStart w:id="1" w:name="_Hlk38710482"/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  <w:bookmarkEnd w:id="1"/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Calibri" w:hAnsi="Cambria Math"/>
              <w:sz w:val="22"/>
              <w:szCs w:val="22"/>
            </w:rPr>
            <m:t>,</m:t>
          </m:r>
        </m:oMath>
      </m:oMathPara>
    </w:p>
    <w:p w14:paraId="6591F0BB" w14:textId="77777777" w:rsidR="000F050D" w:rsidRPr="000F050D" w:rsidRDefault="000F050D" w:rsidP="000F050D">
      <w:pPr>
        <w:spacing w:after="160" w:line="259" w:lineRule="auto"/>
        <w:ind w:left="360"/>
        <w:contextualSpacing/>
        <w:rPr>
          <w:rFonts w:ascii="Calibri" w:hAnsi="Calibri"/>
          <w:sz w:val="22"/>
          <w:szCs w:val="22"/>
        </w:rPr>
      </w:pPr>
      <w:r w:rsidRPr="000F050D">
        <w:rPr>
          <w:rFonts w:ascii="Calibri" w:hAnsi="Calibri"/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0F050D">
        <w:rPr>
          <w:rFonts w:ascii="Calibri" w:hAnsi="Calibri"/>
          <w:sz w:val="22"/>
          <w:szCs w:val="22"/>
        </w:rPr>
        <w:t xml:space="preserve"> is the Euclidean distance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0F050D">
        <w:rPr>
          <w:rFonts w:ascii="Calibri" w:hAnsi="Calibri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0F050D">
        <w:rPr>
          <w:rFonts w:ascii="Calibri" w:hAnsi="Calibri"/>
          <w:sz w:val="22"/>
          <w:szCs w:val="22"/>
        </w:rPr>
        <w:t>.</w:t>
      </w:r>
    </w:p>
    <w:p w14:paraId="15ABA860" w14:textId="77777777" w:rsidR="000F050D" w:rsidRPr="000F050D" w:rsidRDefault="000F050D" w:rsidP="000F050D">
      <w:pPr>
        <w:spacing w:after="160" w:line="259" w:lineRule="auto"/>
        <w:rPr>
          <w:rFonts w:ascii="Calibri" w:hAnsi="Calibri"/>
          <w:sz w:val="22"/>
          <w:szCs w:val="22"/>
        </w:rPr>
      </w:pPr>
    </w:p>
    <w:p w14:paraId="75673474" w14:textId="77777777" w:rsidR="000F050D" w:rsidRPr="000F050D" w:rsidRDefault="000F050D" w:rsidP="000F050D">
      <w:pPr>
        <w:numPr>
          <w:ilvl w:val="0"/>
          <w:numId w:val="16"/>
        </w:numPr>
        <w:spacing w:after="160" w:line="259" w:lineRule="auto"/>
        <w:contextualSpacing/>
        <w:rPr>
          <w:rFonts w:ascii="Calibri" w:hAnsi="Calibri"/>
          <w:sz w:val="22"/>
          <w:szCs w:val="22"/>
        </w:rPr>
      </w:pPr>
      <w:r w:rsidRPr="000F050D">
        <w:rPr>
          <w:rFonts w:ascii="Calibri" w:hAnsi="Calibri"/>
          <w:sz w:val="22"/>
          <w:szCs w:val="22"/>
        </w:rPr>
        <w:t>It seems that the k-means clustering algorithm is simple and runs linearly in the size of the data set at each iteration. Explain why the k-mean clustering problem, when regarded as optimization problem to minimize the sum of squared errors, is computationally hard?</w:t>
      </w:r>
    </w:p>
    <w:p w14:paraId="7ACC8431" w14:textId="77777777" w:rsidR="000F050D" w:rsidRPr="000F050D" w:rsidRDefault="000F050D" w:rsidP="00416933">
      <w:pPr>
        <w:spacing w:after="160" w:line="259" w:lineRule="auto"/>
        <w:contextualSpacing/>
        <w:rPr>
          <w:rFonts w:ascii="Calibri" w:hAnsi="Calibri"/>
          <w:sz w:val="22"/>
          <w:szCs w:val="22"/>
        </w:rPr>
      </w:pPr>
    </w:p>
    <w:p w14:paraId="1C816791" w14:textId="647C56F4" w:rsidR="000F050D" w:rsidRPr="00416933" w:rsidRDefault="000F050D" w:rsidP="00EF04BF">
      <w:pPr>
        <w:numPr>
          <w:ilvl w:val="0"/>
          <w:numId w:val="16"/>
        </w:numPr>
        <w:spacing w:after="160" w:line="259" w:lineRule="auto"/>
        <w:contextualSpacing/>
        <w:rPr>
          <w:rFonts w:ascii="Calibri" w:hAnsi="Calibri"/>
          <w:sz w:val="22"/>
          <w:szCs w:val="22"/>
        </w:rPr>
      </w:pPr>
      <w:r w:rsidRPr="000F050D">
        <w:rPr>
          <w:rFonts w:ascii="Calibri" w:hAnsi="Calibri"/>
          <w:sz w:val="22"/>
          <w:szCs w:val="22"/>
        </w:rPr>
        <w:t xml:space="preserve">In hierarchical clustering, a proximity matrix is maintained for all clusters. Initially, each single point is viewed as a cluster. In addition to the proximity matrix, we also maintain a sorted list of all entries in the matrix. Explain in detail at each step of merging two closest clusters, how the proximity matrix can be updated in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dN</m:t>
            </m:r>
          </m:e>
        </m:d>
      </m:oMath>
      <w:r w:rsidRPr="000F050D">
        <w:rPr>
          <w:rFonts w:ascii="Calibri" w:hAnsi="Calibri"/>
          <w:sz w:val="22"/>
          <w:szCs w:val="22"/>
        </w:rPr>
        <w:t xml:space="preserve"> time? How the sorted list of the matrix entries can be updated in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func>
          </m:e>
        </m:d>
      </m:oMath>
      <w:r w:rsidRPr="000F050D">
        <w:rPr>
          <w:rFonts w:ascii="Calibri" w:hAnsi="Calibri"/>
          <w:sz w:val="22"/>
          <w:szCs w:val="22"/>
        </w:rPr>
        <w:t xml:space="preserve"> time? Here,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Pr="000F050D">
        <w:rPr>
          <w:rFonts w:ascii="Calibri" w:hAnsi="Calibri"/>
          <w:sz w:val="22"/>
          <w:szCs w:val="22"/>
        </w:rPr>
        <w:t xml:space="preserve"> is the dimension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0F050D">
        <w:rPr>
          <w:rFonts w:ascii="Calibri" w:hAnsi="Calibri"/>
          <w:sz w:val="22"/>
          <w:szCs w:val="22"/>
        </w:rPr>
        <w:t xml:space="preserve"> is the number of points. Assume we use the MAX distance as the distance between two clusters. </w:t>
      </w:r>
    </w:p>
    <w:p w14:paraId="2B6EDFF9" w14:textId="77777777" w:rsidR="000F050D" w:rsidRPr="000F050D" w:rsidRDefault="000F050D" w:rsidP="000F050D">
      <w:pPr>
        <w:spacing w:after="160" w:line="259" w:lineRule="auto"/>
        <w:ind w:left="360"/>
        <w:contextualSpacing/>
        <w:rPr>
          <w:rFonts w:ascii="Calibri" w:hAnsi="Calibri"/>
          <w:sz w:val="22"/>
          <w:szCs w:val="22"/>
        </w:rPr>
      </w:pPr>
    </w:p>
    <w:p w14:paraId="4D4D3BD6" w14:textId="3E3941E2" w:rsidR="002F0317" w:rsidRPr="00AE440B" w:rsidRDefault="000F050D" w:rsidP="00A30FF8">
      <w:pPr>
        <w:numPr>
          <w:ilvl w:val="0"/>
          <w:numId w:val="16"/>
        </w:numPr>
        <w:spacing w:after="160" w:line="259" w:lineRule="auto"/>
        <w:contextualSpacing/>
        <w:rPr>
          <w:rFonts w:ascii="Cambria Math" w:eastAsia="Calibri" w:hAnsi="Cambria Math"/>
          <w:sz w:val="22"/>
          <w:szCs w:val="22"/>
          <w:oMath/>
        </w:rPr>
      </w:pPr>
      <w:r w:rsidRPr="000F050D">
        <w:rPr>
          <w:rFonts w:ascii="Calibri" w:hAnsi="Calibri"/>
          <w:sz w:val="22"/>
          <w:szCs w:val="22"/>
        </w:rPr>
        <w:t xml:space="preserve">Given two parameters Eps and </w:t>
      </w:r>
      <w:proofErr w:type="spellStart"/>
      <w:r w:rsidRPr="000F050D">
        <w:rPr>
          <w:rFonts w:ascii="Calibri" w:hAnsi="Calibri"/>
          <w:sz w:val="22"/>
          <w:szCs w:val="22"/>
        </w:rPr>
        <w:t>MinPts</w:t>
      </w:r>
      <w:proofErr w:type="spellEnd"/>
      <w:r w:rsidRPr="000F050D">
        <w:rPr>
          <w:rFonts w:ascii="Calibri" w:hAnsi="Calibri"/>
          <w:sz w:val="22"/>
          <w:szCs w:val="22"/>
        </w:rPr>
        <w:t xml:space="preserve">, give a simple algorithm to find all core points, border points and noise points. Estimate the time complexity of your algorithm in terms of dimension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Pr="000F050D">
        <w:rPr>
          <w:rFonts w:ascii="Calibri" w:hAnsi="Calibri"/>
          <w:sz w:val="22"/>
          <w:szCs w:val="22"/>
        </w:rPr>
        <w:t xml:space="preserve"> and the number of points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0F050D">
        <w:rPr>
          <w:rFonts w:ascii="Calibri" w:hAnsi="Calibri"/>
          <w:sz w:val="22"/>
          <w:szCs w:val="22"/>
        </w:rPr>
        <w:t>. Can you find a more efficient algorithm?</w:t>
      </w:r>
    </w:p>
    <w:p w14:paraId="3F4736B2" w14:textId="1120B66B" w:rsidR="00AE440B" w:rsidRPr="00AE440B" w:rsidRDefault="00AE440B" w:rsidP="00416933">
      <w:pPr>
        <w:spacing w:after="160" w:line="259" w:lineRule="auto"/>
        <w:contextualSpacing/>
        <w:rPr>
          <w:rFonts w:ascii="Calibri" w:hAnsi="Calibri"/>
          <w:sz w:val="22"/>
          <w:szCs w:val="22"/>
        </w:rPr>
      </w:pPr>
    </w:p>
    <w:sectPr w:rsidR="00AE440B" w:rsidRPr="00AE4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626B"/>
    <w:multiLevelType w:val="multilevel"/>
    <w:tmpl w:val="BC2A45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927BEF"/>
    <w:multiLevelType w:val="multilevel"/>
    <w:tmpl w:val="BD7CC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241984"/>
    <w:multiLevelType w:val="hybridMultilevel"/>
    <w:tmpl w:val="56A67750"/>
    <w:lvl w:ilvl="0" w:tplc="9EF81CE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8040E3"/>
    <w:multiLevelType w:val="multilevel"/>
    <w:tmpl w:val="E50CA3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003CF3"/>
    <w:multiLevelType w:val="multilevel"/>
    <w:tmpl w:val="BC2A456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37911CD"/>
    <w:multiLevelType w:val="hybridMultilevel"/>
    <w:tmpl w:val="D5FA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644D5"/>
    <w:multiLevelType w:val="multilevel"/>
    <w:tmpl w:val="EAD46D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F6E47F8"/>
    <w:multiLevelType w:val="hybridMultilevel"/>
    <w:tmpl w:val="30FEF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B5478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6B846D4"/>
    <w:multiLevelType w:val="multilevel"/>
    <w:tmpl w:val="BD7CC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822285"/>
    <w:multiLevelType w:val="hybridMultilevel"/>
    <w:tmpl w:val="1EA4C0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C15220"/>
    <w:multiLevelType w:val="hybridMultilevel"/>
    <w:tmpl w:val="A56A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856E6"/>
    <w:multiLevelType w:val="multilevel"/>
    <w:tmpl w:val="BC2A45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7C77CA0"/>
    <w:multiLevelType w:val="multilevel"/>
    <w:tmpl w:val="6ADE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2A27479"/>
    <w:multiLevelType w:val="multilevel"/>
    <w:tmpl w:val="B4A492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60204A2"/>
    <w:multiLevelType w:val="multilevel"/>
    <w:tmpl w:val="E50CA3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"/>
  </w:num>
  <w:num w:numId="5">
    <w:abstractNumId w:val="9"/>
  </w:num>
  <w:num w:numId="6">
    <w:abstractNumId w:val="8"/>
  </w:num>
  <w:num w:numId="7">
    <w:abstractNumId w:val="13"/>
  </w:num>
  <w:num w:numId="8">
    <w:abstractNumId w:val="0"/>
  </w:num>
  <w:num w:numId="9">
    <w:abstractNumId w:val="12"/>
  </w:num>
  <w:num w:numId="10">
    <w:abstractNumId w:val="4"/>
  </w:num>
  <w:num w:numId="11">
    <w:abstractNumId w:val="14"/>
  </w:num>
  <w:num w:numId="12">
    <w:abstractNumId w:val="15"/>
  </w:num>
  <w:num w:numId="13">
    <w:abstractNumId w:val="3"/>
  </w:num>
  <w:num w:numId="14">
    <w:abstractNumId w:val="6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64B"/>
    <w:rsid w:val="00022ABC"/>
    <w:rsid w:val="00035BD9"/>
    <w:rsid w:val="00081D68"/>
    <w:rsid w:val="000C57CB"/>
    <w:rsid w:val="000D5873"/>
    <w:rsid w:val="000D780A"/>
    <w:rsid w:val="000F050D"/>
    <w:rsid w:val="00102F73"/>
    <w:rsid w:val="001165FA"/>
    <w:rsid w:val="001B1B9C"/>
    <w:rsid w:val="001B2CBF"/>
    <w:rsid w:val="001C7E17"/>
    <w:rsid w:val="001D1592"/>
    <w:rsid w:val="001E292A"/>
    <w:rsid w:val="00224629"/>
    <w:rsid w:val="00240845"/>
    <w:rsid w:val="002622B9"/>
    <w:rsid w:val="0029756B"/>
    <w:rsid w:val="002B1500"/>
    <w:rsid w:val="002F0317"/>
    <w:rsid w:val="00321688"/>
    <w:rsid w:val="00336993"/>
    <w:rsid w:val="0035780A"/>
    <w:rsid w:val="0036627E"/>
    <w:rsid w:val="003D589F"/>
    <w:rsid w:val="004002AB"/>
    <w:rsid w:val="00403D66"/>
    <w:rsid w:val="00416933"/>
    <w:rsid w:val="004324EB"/>
    <w:rsid w:val="00455159"/>
    <w:rsid w:val="005A1FD7"/>
    <w:rsid w:val="005A327C"/>
    <w:rsid w:val="005A5B9F"/>
    <w:rsid w:val="005A665E"/>
    <w:rsid w:val="005B0780"/>
    <w:rsid w:val="005E7930"/>
    <w:rsid w:val="005E7D01"/>
    <w:rsid w:val="00603377"/>
    <w:rsid w:val="00613497"/>
    <w:rsid w:val="0061760E"/>
    <w:rsid w:val="006B34C4"/>
    <w:rsid w:val="006C264B"/>
    <w:rsid w:val="00733B68"/>
    <w:rsid w:val="00761CCC"/>
    <w:rsid w:val="007705D3"/>
    <w:rsid w:val="007A719E"/>
    <w:rsid w:val="007D675A"/>
    <w:rsid w:val="008060C8"/>
    <w:rsid w:val="008509F3"/>
    <w:rsid w:val="00881E52"/>
    <w:rsid w:val="008976EE"/>
    <w:rsid w:val="008B336D"/>
    <w:rsid w:val="008B7570"/>
    <w:rsid w:val="008C1B18"/>
    <w:rsid w:val="008D1AA3"/>
    <w:rsid w:val="00934BD7"/>
    <w:rsid w:val="00980B28"/>
    <w:rsid w:val="009D0FF0"/>
    <w:rsid w:val="009D1C15"/>
    <w:rsid w:val="00A01B1A"/>
    <w:rsid w:val="00A04649"/>
    <w:rsid w:val="00A232D5"/>
    <w:rsid w:val="00A247C7"/>
    <w:rsid w:val="00A30FF8"/>
    <w:rsid w:val="00A34A73"/>
    <w:rsid w:val="00A55BCB"/>
    <w:rsid w:val="00A60C37"/>
    <w:rsid w:val="00A861AE"/>
    <w:rsid w:val="00A92DAD"/>
    <w:rsid w:val="00AA403C"/>
    <w:rsid w:val="00AE440B"/>
    <w:rsid w:val="00AF0FCF"/>
    <w:rsid w:val="00B171EB"/>
    <w:rsid w:val="00B46017"/>
    <w:rsid w:val="00B46389"/>
    <w:rsid w:val="00B5296A"/>
    <w:rsid w:val="00B63870"/>
    <w:rsid w:val="00B64BD1"/>
    <w:rsid w:val="00B729D3"/>
    <w:rsid w:val="00BF53C9"/>
    <w:rsid w:val="00BF6E3B"/>
    <w:rsid w:val="00C02C05"/>
    <w:rsid w:val="00C07405"/>
    <w:rsid w:val="00C23E16"/>
    <w:rsid w:val="00C42534"/>
    <w:rsid w:val="00C625E4"/>
    <w:rsid w:val="00C857F1"/>
    <w:rsid w:val="00D23A1C"/>
    <w:rsid w:val="00D37599"/>
    <w:rsid w:val="00E11D06"/>
    <w:rsid w:val="00E11EAF"/>
    <w:rsid w:val="00E233A0"/>
    <w:rsid w:val="00E37EC1"/>
    <w:rsid w:val="00E4695C"/>
    <w:rsid w:val="00E52C5E"/>
    <w:rsid w:val="00E7359C"/>
    <w:rsid w:val="00EC3DA4"/>
    <w:rsid w:val="00EE06D6"/>
    <w:rsid w:val="00EF04BF"/>
    <w:rsid w:val="00F03799"/>
    <w:rsid w:val="00F13E41"/>
    <w:rsid w:val="00F31428"/>
    <w:rsid w:val="00F81DD0"/>
    <w:rsid w:val="00F92964"/>
    <w:rsid w:val="00F97B07"/>
    <w:rsid w:val="00FA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7F843"/>
  <w15:docId w15:val="{B23FBF9C-9BD0-4408-A281-CDCE36D8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2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E06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C23E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EE0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36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4333 / 6333 Database Systems</vt:lpstr>
    </vt:vector>
  </TitlesOfParts>
  <Company>UTPA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4333 / 6333 Database Systems</dc:title>
  <dc:creator>chen</dc:creator>
  <cp:lastModifiedBy>chen.utpa@outlook.com</cp:lastModifiedBy>
  <cp:revision>30</cp:revision>
  <cp:lastPrinted>2018-01-23T23:31:00Z</cp:lastPrinted>
  <dcterms:created xsi:type="dcterms:W3CDTF">2021-03-29T17:43:00Z</dcterms:created>
  <dcterms:modified xsi:type="dcterms:W3CDTF">2021-03-29T18:20:00Z</dcterms:modified>
</cp:coreProperties>
</file>