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F814" w14:textId="11E8FFEA" w:rsidR="00234180" w:rsidRPr="00C871AD" w:rsidRDefault="00B430F9" w:rsidP="00F625F4">
      <w:pPr>
        <w:pStyle w:val="Title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CV</w:t>
      </w:r>
      <w:r w:rsidR="00234180" w:rsidRPr="00C871AD">
        <w:rPr>
          <w:bCs/>
          <w:color w:val="000000"/>
          <w:sz w:val="24"/>
          <w:szCs w:val="24"/>
        </w:rPr>
        <w:t xml:space="preserve"> (Spring 20</w:t>
      </w:r>
      <w:r w:rsidR="00F625F4" w:rsidRPr="00C871AD">
        <w:rPr>
          <w:bCs/>
          <w:color w:val="000000"/>
          <w:sz w:val="24"/>
          <w:szCs w:val="24"/>
        </w:rPr>
        <w:t>2</w:t>
      </w:r>
      <w:r>
        <w:rPr>
          <w:bCs/>
          <w:color w:val="000000"/>
          <w:sz w:val="24"/>
          <w:szCs w:val="24"/>
        </w:rPr>
        <w:t>1</w:t>
      </w:r>
      <w:r w:rsidR="00234180" w:rsidRPr="00C871AD">
        <w:rPr>
          <w:bCs/>
          <w:color w:val="000000"/>
          <w:sz w:val="24"/>
          <w:szCs w:val="24"/>
        </w:rPr>
        <w:t>)</w:t>
      </w:r>
    </w:p>
    <w:p w14:paraId="51C4F081" w14:textId="77777777" w:rsidR="00234180" w:rsidRPr="00C871AD" w:rsidRDefault="00234180" w:rsidP="00234180">
      <w:pPr>
        <w:pStyle w:val="Title"/>
        <w:jc w:val="left"/>
        <w:rPr>
          <w:bCs/>
          <w:color w:val="000000"/>
          <w:sz w:val="24"/>
          <w:szCs w:val="24"/>
        </w:rPr>
      </w:pPr>
      <w:r w:rsidRPr="00C871AD">
        <w:rPr>
          <w:bCs/>
          <w:color w:val="000000"/>
          <w:sz w:val="24"/>
          <w:szCs w:val="24"/>
        </w:rPr>
        <w:t>Name:</w:t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  <w:t xml:space="preserve">                </w:t>
      </w:r>
    </w:p>
    <w:p w14:paraId="56529ADC" w14:textId="5E4F75D6" w:rsidR="001A0AE3" w:rsidRPr="00693744" w:rsidRDefault="001A0AE3" w:rsidP="00693744">
      <w:pPr>
        <w:pBdr>
          <w:bottom w:val="single" w:sz="4" w:space="1" w:color="auto"/>
        </w:pBdr>
        <w:rPr>
          <w:b/>
          <w:bCs/>
        </w:rPr>
      </w:pPr>
      <w:r w:rsidRPr="00365A94">
        <w:rPr>
          <w:b/>
          <w:bCs/>
        </w:rPr>
        <w:t>Template Matching</w:t>
      </w:r>
      <w:r>
        <w:rPr>
          <w:b/>
          <w:bCs/>
        </w:rPr>
        <w:t xml:space="preserve"> with Gaussian Pyramids</w:t>
      </w:r>
      <w:r w:rsidRPr="00365A94">
        <w:rPr>
          <w:b/>
          <w:bCs/>
        </w:rPr>
        <w:t>:</w:t>
      </w:r>
    </w:p>
    <w:p w14:paraId="0F80BADC" w14:textId="326D6E10" w:rsidR="001A0AE3" w:rsidRDefault="001A0AE3" w:rsidP="00666ECD">
      <w:r>
        <w:t>In this project,</w:t>
      </w:r>
      <w:r w:rsidR="00666ECD">
        <w:t xml:space="preserve"> you will</w:t>
      </w:r>
      <w:r>
        <w:t xml:space="preserve"> </w:t>
      </w:r>
      <w:r>
        <w:t>work with pyramids to</w:t>
      </w:r>
      <w:r w:rsidR="00666ECD">
        <w:t xml:space="preserve"> </w:t>
      </w:r>
      <w:r>
        <w:t xml:space="preserve">implement hierarchical </w:t>
      </w:r>
      <w:r>
        <w:t xml:space="preserve">template matching. </w:t>
      </w:r>
      <w:r w:rsidR="00666ECD">
        <w:t xml:space="preserve"> </w:t>
      </w:r>
      <w:r>
        <w:t xml:space="preserve">Use </w:t>
      </w:r>
      <w:r>
        <w:t xml:space="preserve">OpenCV </w:t>
      </w:r>
      <w:proofErr w:type="spellStart"/>
      <w:r>
        <w:t>PyrDown</w:t>
      </w:r>
      <w:proofErr w:type="spellEnd"/>
      <w:r>
        <w:t xml:space="preserve"> to create a 3-</w:t>
      </w:r>
      <w:r w:rsidR="00666ECD">
        <w:t>l</w:t>
      </w:r>
      <w:r>
        <w:t xml:space="preserve">evel </w:t>
      </w:r>
      <w:r>
        <w:t xml:space="preserve">Gaussian </w:t>
      </w:r>
      <w:r>
        <w:t>Pyramids</w:t>
      </w:r>
      <w:r w:rsidR="00666ECD">
        <w:t xml:space="preserve"> (original image plus two lower levels).</w:t>
      </w:r>
    </w:p>
    <w:p w14:paraId="2B24355A" w14:textId="77777777" w:rsidR="00666ECD" w:rsidRDefault="00666ECD" w:rsidP="00666ECD"/>
    <w:p w14:paraId="4BA2EEDF" w14:textId="76BBD18B" w:rsidR="001A0AE3" w:rsidRDefault="001A0AE3" w:rsidP="00666ECD">
      <w:pPr>
        <w:tabs>
          <w:tab w:val="left" w:pos="3193"/>
        </w:tabs>
        <w:jc w:val="both"/>
      </w:pPr>
      <w:r>
        <w:t xml:space="preserve">Create a function which will take the </w:t>
      </w:r>
      <w:r>
        <w:rPr>
          <w:i/>
          <w:iCs/>
        </w:rPr>
        <w:t xml:space="preserve">image and </w:t>
      </w:r>
      <w:r w:rsidRPr="007E3FE6">
        <w:rPr>
          <w:i/>
          <w:iCs/>
        </w:rPr>
        <w:t>the template as parameters</w:t>
      </w:r>
      <w:r>
        <w:t>. It should display the matches at every level of the pyramid.</w:t>
      </w:r>
      <w:r w:rsidR="00F16387">
        <w:t xml:space="preserve"> The prototype could be something like this:</w:t>
      </w:r>
    </w:p>
    <w:p w14:paraId="5CCFE96E" w14:textId="11A5775F" w:rsidR="001A0AE3" w:rsidRDefault="001A0AE3" w:rsidP="00666ECD">
      <w:pPr>
        <w:tabs>
          <w:tab w:val="left" w:pos="3193"/>
        </w:tabs>
        <w:jc w:val="both"/>
      </w:pPr>
    </w:p>
    <w:p w14:paraId="27A6FFCD" w14:textId="7C44FEFC" w:rsidR="00F16387" w:rsidRPr="00284551" w:rsidRDefault="00F16387" w:rsidP="00284551">
      <w:pPr>
        <w:tabs>
          <w:tab w:val="left" w:pos="3193"/>
        </w:tabs>
        <w:rPr>
          <w:color w:val="385623" w:themeColor="accent6" w:themeShade="80"/>
        </w:rPr>
      </w:pPr>
      <w:proofErr w:type="spellStart"/>
      <w:proofErr w:type="gramStart"/>
      <w:r w:rsidRPr="00284551">
        <w:rPr>
          <w:color w:val="385623" w:themeColor="accent6" w:themeShade="80"/>
        </w:rPr>
        <w:t>pyramidTempMatch</w:t>
      </w:r>
      <w:proofErr w:type="spellEnd"/>
      <w:r w:rsidRPr="00284551">
        <w:rPr>
          <w:color w:val="385623" w:themeColor="accent6" w:themeShade="80"/>
        </w:rPr>
        <w:t>(</w:t>
      </w:r>
      <w:proofErr w:type="gramEnd"/>
      <w:r w:rsidRPr="00284551">
        <w:rPr>
          <w:color w:val="385623" w:themeColor="accent6" w:themeShade="80"/>
        </w:rPr>
        <w:t xml:space="preserve">image, template, </w:t>
      </w:r>
      <w:proofErr w:type="spellStart"/>
      <w:r w:rsidRPr="00284551">
        <w:rPr>
          <w:color w:val="385623" w:themeColor="accent6" w:themeShade="80"/>
        </w:rPr>
        <w:t>no_of_levels</w:t>
      </w:r>
      <w:proofErr w:type="spellEnd"/>
      <w:r w:rsidRPr="00284551">
        <w:rPr>
          <w:color w:val="385623" w:themeColor="accent6" w:themeShade="80"/>
        </w:rPr>
        <w:t>, metric</w:t>
      </w:r>
      <w:r w:rsidRPr="00284551">
        <w:rPr>
          <w:color w:val="385623" w:themeColor="accent6" w:themeShade="80"/>
        </w:rPr>
        <w:t>)</w:t>
      </w:r>
    </w:p>
    <w:p w14:paraId="06BBD709" w14:textId="3D155B7D" w:rsidR="00F16387" w:rsidRPr="00284551" w:rsidRDefault="00F16387" w:rsidP="00284551">
      <w:pPr>
        <w:tabs>
          <w:tab w:val="left" w:pos="3193"/>
        </w:tabs>
        <w:rPr>
          <w:color w:val="385623" w:themeColor="accent6" w:themeShade="80"/>
        </w:rPr>
      </w:pPr>
      <w:proofErr w:type="spellStart"/>
      <w:proofErr w:type="gramStart"/>
      <w:r w:rsidRPr="00284551">
        <w:rPr>
          <w:color w:val="385623" w:themeColor="accent6" w:themeShade="80"/>
        </w:rPr>
        <w:t>pyramidTempMatch</w:t>
      </w:r>
      <w:proofErr w:type="spellEnd"/>
      <w:r w:rsidRPr="00284551">
        <w:rPr>
          <w:color w:val="385623" w:themeColor="accent6" w:themeShade="80"/>
        </w:rPr>
        <w:t>(</w:t>
      </w:r>
      <w:proofErr w:type="gramEnd"/>
      <w:r w:rsidRPr="00284551">
        <w:rPr>
          <w:color w:val="385623" w:themeColor="accent6" w:themeShade="80"/>
        </w:rPr>
        <w:t>'UTB_Gray256x256.jpg','UTB_Dome.jpg',3</w:t>
      </w:r>
      <w:r w:rsidRPr="00284551">
        <w:rPr>
          <w:color w:val="385623" w:themeColor="accent6" w:themeShade="80"/>
        </w:rPr>
        <w:t>, ‘</w:t>
      </w:r>
      <w:proofErr w:type="spellStart"/>
      <w:r w:rsidRPr="00284551">
        <w:rPr>
          <w:color w:val="385623" w:themeColor="accent6" w:themeShade="80"/>
        </w:rPr>
        <w:t>ncc</w:t>
      </w:r>
      <w:proofErr w:type="spellEnd"/>
      <w:r w:rsidRPr="00284551">
        <w:rPr>
          <w:color w:val="385623" w:themeColor="accent6" w:themeShade="80"/>
        </w:rPr>
        <w:t>’</w:t>
      </w:r>
      <w:r w:rsidRPr="00284551">
        <w:rPr>
          <w:color w:val="385623" w:themeColor="accent6" w:themeShade="80"/>
        </w:rPr>
        <w:t>)</w:t>
      </w:r>
    </w:p>
    <w:p w14:paraId="51B2750E" w14:textId="77777777" w:rsidR="00F16387" w:rsidRDefault="00F16387" w:rsidP="00666ECD">
      <w:pPr>
        <w:tabs>
          <w:tab w:val="left" w:pos="3193"/>
        </w:tabs>
        <w:jc w:val="both"/>
      </w:pPr>
    </w:p>
    <w:p w14:paraId="13E13F4C" w14:textId="6A6A31C2" w:rsidR="001A0AE3" w:rsidRDefault="00F16387" w:rsidP="00666ECD">
      <w:pPr>
        <w:tabs>
          <w:tab w:val="left" w:pos="3193"/>
        </w:tabs>
        <w:jc w:val="both"/>
      </w:pPr>
      <w:r>
        <w:t xml:space="preserve">The output should be something like this, where the block boxes indicate where the best template was found at each given level. </w:t>
      </w:r>
    </w:p>
    <w:p w14:paraId="0703DF4F" w14:textId="19D7E3BF" w:rsidR="00F16387" w:rsidRDefault="00F16387" w:rsidP="00F16387">
      <w:pPr>
        <w:pStyle w:val="ListParagraph"/>
        <w:numPr>
          <w:ilvl w:val="0"/>
          <w:numId w:val="39"/>
        </w:numPr>
        <w:tabs>
          <w:tab w:val="left" w:pos="3193"/>
        </w:tabs>
        <w:jc w:val="both"/>
      </w:pPr>
      <w:r>
        <w:t xml:space="preserve">Resize your input image to be a power of 2 for ease of </w:t>
      </w:r>
      <w:r w:rsidR="00284551">
        <w:t>implementation.</w:t>
      </w:r>
    </w:p>
    <w:p w14:paraId="4156B8C2" w14:textId="0E973AD2" w:rsidR="00F16387" w:rsidRDefault="00F16387" w:rsidP="00F16387">
      <w:pPr>
        <w:pStyle w:val="ListParagraph"/>
        <w:numPr>
          <w:ilvl w:val="0"/>
          <w:numId w:val="39"/>
        </w:numPr>
        <w:tabs>
          <w:tab w:val="left" w:pos="3193"/>
        </w:tabs>
        <w:jc w:val="both"/>
      </w:pPr>
      <w:r>
        <w:t>For the template, extract a 32x32 area of interest from the original image at the lowest level (original resized image).</w:t>
      </w:r>
    </w:p>
    <w:p w14:paraId="5AB8537E" w14:textId="1AD765CA" w:rsidR="00F16387" w:rsidRDefault="00F16387" w:rsidP="00F16387">
      <w:pPr>
        <w:pStyle w:val="ListParagraph"/>
        <w:numPr>
          <w:ilvl w:val="0"/>
          <w:numId w:val="39"/>
        </w:numPr>
        <w:tabs>
          <w:tab w:val="left" w:pos="3193"/>
        </w:tabs>
        <w:jc w:val="both"/>
      </w:pPr>
      <w:r>
        <w:t>For example, I extracted the dome as 32x32 window from the lowest level (the 256x256</w:t>
      </w:r>
      <w:r w:rsidR="00284551">
        <w:t xml:space="preserve"> utb.jpg image)</w:t>
      </w:r>
    </w:p>
    <w:p w14:paraId="5468C189" w14:textId="3AB21EAC" w:rsidR="00284551" w:rsidRDefault="00284551" w:rsidP="00284551">
      <w:pPr>
        <w:pStyle w:val="ListParagraph"/>
        <w:numPr>
          <w:ilvl w:val="1"/>
          <w:numId w:val="39"/>
        </w:numPr>
        <w:tabs>
          <w:tab w:val="left" w:pos="3193"/>
        </w:tabs>
        <w:jc w:val="both"/>
      </w:pPr>
      <w:r>
        <w:t xml:space="preserve">The image and the template </w:t>
      </w:r>
      <w:r w:rsidR="00693744">
        <w:t>could</w:t>
      </w:r>
      <w:r>
        <w:t xml:space="preserve"> have pyramids</w:t>
      </w:r>
      <w:r w:rsidR="00693744">
        <w:t xml:space="preserve"> (as shown below)</w:t>
      </w:r>
      <w:r>
        <w:t>.</w:t>
      </w:r>
      <w:r w:rsidR="00693744">
        <w:t xml:space="preserve"> The algorithm in the slide’s appendix (shown at the end of this project as well has only one template of size m x m). Try the one template, and if it </w:t>
      </w:r>
      <w:proofErr w:type="gramStart"/>
      <w:r w:rsidR="00693744">
        <w:t>doesn’t</w:t>
      </w:r>
      <w:proofErr w:type="gramEnd"/>
      <w:r w:rsidR="00693744">
        <w:t xml:space="preserve"> give good results, then create a pyramid for the template as well.</w:t>
      </w:r>
    </w:p>
    <w:p w14:paraId="492242F9" w14:textId="42703528" w:rsidR="001A0AE3" w:rsidRDefault="001A0AE3" w:rsidP="001A0AE3">
      <w:pPr>
        <w:tabs>
          <w:tab w:val="left" w:pos="3193"/>
        </w:tabs>
        <w:jc w:val="both"/>
      </w:pPr>
    </w:p>
    <w:p w14:paraId="65B40C2E" w14:textId="12284860" w:rsidR="001A0AE3" w:rsidRDefault="00666ECD" w:rsidP="00F16387">
      <w:pPr>
        <w:tabs>
          <w:tab w:val="left" w:pos="3193"/>
        </w:tabs>
        <w:jc w:val="center"/>
      </w:pPr>
      <w:r w:rsidRPr="00666ECD">
        <w:drawing>
          <wp:inline distT="0" distB="0" distL="0" distR="0" wp14:anchorId="437905D6" wp14:editId="14E1BD69">
            <wp:extent cx="5923503" cy="269328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503" cy="26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39EE" w14:textId="709D4764" w:rsidR="00666ECD" w:rsidRDefault="00666ECD" w:rsidP="001A0AE3">
      <w:pPr>
        <w:tabs>
          <w:tab w:val="left" w:pos="3193"/>
        </w:tabs>
        <w:jc w:val="both"/>
      </w:pPr>
    </w:p>
    <w:p w14:paraId="3620F5EC" w14:textId="7DF54FB9" w:rsidR="00666ECD" w:rsidRPr="00F16387" w:rsidRDefault="00666ECD" w:rsidP="00284551">
      <w:r w:rsidRPr="00F16387">
        <w:t xml:space="preserve">Do </w:t>
      </w:r>
      <w:r w:rsidR="00F16387" w:rsidRPr="00284551">
        <w:rPr>
          <w:b/>
          <w:bCs/>
          <w:i/>
          <w:iCs/>
        </w:rPr>
        <w:t xml:space="preserve">full search </w:t>
      </w:r>
      <w:r w:rsidRPr="00284551">
        <w:rPr>
          <w:b/>
          <w:bCs/>
          <w:i/>
          <w:iCs/>
        </w:rPr>
        <w:t>matching</w:t>
      </w:r>
      <w:r w:rsidRPr="00F16387">
        <w:t xml:space="preserve"> on the lower level first</w:t>
      </w:r>
      <w:r w:rsidR="00F16387">
        <w:t xml:space="preserve"> </w:t>
      </w:r>
      <w:r w:rsidRPr="00F16387">
        <w:t>(smaller size and lower</w:t>
      </w:r>
      <w:r w:rsidR="00F16387" w:rsidRPr="00F16387">
        <w:t xml:space="preserve"> </w:t>
      </w:r>
      <w:r w:rsidRPr="00F16387">
        <w:t>resolutio</w:t>
      </w:r>
      <w:r w:rsidR="00F16387" w:rsidRPr="00F16387">
        <w:t xml:space="preserve">n, once you found the best match at that level, you would go to the next level (finer resolution) and do a region search centered around the best match location from the previous level. The </w:t>
      </w:r>
      <w:r w:rsidR="00F16387" w:rsidRPr="00284551">
        <w:rPr>
          <w:b/>
          <w:bCs/>
          <w:i/>
          <w:iCs/>
        </w:rPr>
        <w:t>regional search</w:t>
      </w:r>
      <w:r w:rsidR="00F16387" w:rsidRPr="00F16387">
        <w:t xml:space="preserve"> should take a size indicating how far around the current match should the search be.</w:t>
      </w:r>
      <w:r w:rsidR="00284551">
        <w:t xml:space="preserve"> In the class notes in the </w:t>
      </w:r>
      <w:r w:rsidR="00284551">
        <w:lastRenderedPageBreak/>
        <w:t xml:space="preserve">appendix, the window size is given as </w:t>
      </w:r>
      <w:r w:rsidR="00284551" w:rsidRPr="00284551">
        <w:rPr>
          <w:i/>
          <w:iCs/>
        </w:rPr>
        <w:t>m x m</w:t>
      </w:r>
      <w:r w:rsidR="00284551">
        <w:t xml:space="preserve"> for lowest resolution level, and it gets doubled in the next level.</w:t>
      </w:r>
    </w:p>
    <w:p w14:paraId="680B31B7" w14:textId="6E43C28E" w:rsidR="00666ECD" w:rsidRDefault="00666ECD" w:rsidP="00666ECD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A05F510" w14:textId="3B4F8C86" w:rsidR="00666ECD" w:rsidRDefault="00666ECD" w:rsidP="00F16387">
      <w:r w:rsidRPr="00F16387">
        <w:t xml:space="preserve">For each level, </w:t>
      </w:r>
      <w:r w:rsidR="00F16387" w:rsidRPr="00F16387">
        <w:t>you</w:t>
      </w:r>
      <w:r w:rsidRPr="00F16387">
        <w:t xml:space="preserve"> will need to keep track of the best match. </w:t>
      </w:r>
      <w:r w:rsidR="00F16387" w:rsidRPr="00F16387">
        <w:t>S</w:t>
      </w:r>
      <w:r w:rsidRPr="00F16387">
        <w:t>ince</w:t>
      </w:r>
      <w:r w:rsidR="00F16387" w:rsidRPr="00F16387">
        <w:t xml:space="preserve"> </w:t>
      </w:r>
      <w:r w:rsidRPr="00F16387">
        <w:t xml:space="preserve">we are using a square template, the best match is the top left </w:t>
      </w:r>
      <w:r w:rsidR="00F16387" w:rsidRPr="00F16387">
        <w:t>corner.</w:t>
      </w:r>
      <w:r w:rsidR="00F16387">
        <w:t xml:space="preserve"> Please see the slides (for example the algorithm at the appendix) to see how to implement your matching.</w:t>
      </w:r>
    </w:p>
    <w:p w14:paraId="75CEB5B0" w14:textId="161D05F2" w:rsidR="00F16387" w:rsidRDefault="00F16387" w:rsidP="00F16387"/>
    <w:p w14:paraId="5CC8C967" w14:textId="4CEE288D" w:rsidR="00666ECD" w:rsidRDefault="00F16387" w:rsidP="00F16387">
      <w:r>
        <w:t xml:space="preserve">For the metric to use, implement first and the third from the following table. </w:t>
      </w:r>
    </w:p>
    <w:p w14:paraId="3BF7704F" w14:textId="3BB936A9" w:rsidR="00666ECD" w:rsidRDefault="00666ECD" w:rsidP="00666ECD">
      <w:pPr>
        <w:tabs>
          <w:tab w:val="left" w:pos="3193"/>
        </w:tabs>
        <w:jc w:val="both"/>
      </w:pPr>
      <w:r w:rsidRPr="00666ECD">
        <w:drawing>
          <wp:inline distT="0" distB="0" distL="0" distR="0" wp14:anchorId="4B72D3A0" wp14:editId="6763069D">
            <wp:extent cx="6309360" cy="5064760"/>
            <wp:effectExtent l="0" t="0" r="0" b="2540"/>
            <wp:docPr id="10547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7ECDD76-570E-4E7D-AD7A-46B2A777C3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6" name="Picture 5">
                      <a:extLst>
                        <a:ext uri="{FF2B5EF4-FFF2-40B4-BE49-F238E27FC236}">
                          <a16:creationId xmlns:a16="http://schemas.microsoft.com/office/drawing/2014/main" id="{77ECDD76-570E-4E7D-AD7A-46B2A777C3A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" t="1538" r="2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321E" w14:textId="77777777" w:rsidR="00196BF4" w:rsidRDefault="00196BF4" w:rsidP="00B430F9">
      <w:pPr>
        <w:rPr>
          <w:b/>
          <w:bCs/>
        </w:rPr>
      </w:pPr>
    </w:p>
    <w:p w14:paraId="39FD21C2" w14:textId="77777777" w:rsidR="00B22D4B" w:rsidRDefault="00B22D4B" w:rsidP="001A0AE3"/>
    <w:p w14:paraId="4B58497B" w14:textId="434272A6" w:rsidR="00234180" w:rsidRPr="00141021" w:rsidRDefault="00234180" w:rsidP="00141021">
      <w:r w:rsidRPr="00C871AD">
        <w:rPr>
          <w:b/>
          <w:bCs/>
        </w:rPr>
        <w:t>Grading and Submission Guide:</w:t>
      </w:r>
    </w:p>
    <w:p w14:paraId="1507CF40" w14:textId="16D25018" w:rsidR="00234180" w:rsidRPr="00C871AD" w:rsidRDefault="00234180" w:rsidP="00234180">
      <w:pPr>
        <w:numPr>
          <w:ilvl w:val="0"/>
          <w:numId w:val="20"/>
        </w:numPr>
      </w:pPr>
      <w:r w:rsidRPr="00C871AD">
        <w:t xml:space="preserve">Must submit the whole project </w:t>
      </w:r>
      <w:r w:rsidR="00141021">
        <w:t xml:space="preserve">(python folder with code, image dataset, and results) </w:t>
      </w:r>
      <w:r w:rsidRPr="00C871AD">
        <w:t>zipped using 7zip tools with the name: LastName_FirstName_Project-0</w:t>
      </w:r>
      <w:r w:rsidR="00F16387">
        <w:t>3</w:t>
      </w:r>
      <w:r w:rsidR="00141021">
        <w:t>.</w:t>
      </w:r>
    </w:p>
    <w:p w14:paraId="59FD6B23" w14:textId="701E1332" w:rsidR="00141021" w:rsidRPr="00141021" w:rsidRDefault="00234180" w:rsidP="00141021">
      <w:pPr>
        <w:numPr>
          <w:ilvl w:val="0"/>
          <w:numId w:val="20"/>
        </w:numPr>
        <w:rPr>
          <w:rStyle w:val="Emphasis"/>
          <w:i w:val="0"/>
          <w:iCs w:val="0"/>
        </w:rPr>
      </w:pPr>
      <w:r w:rsidRPr="00C871AD">
        <w:t xml:space="preserve">For this project, </w:t>
      </w:r>
      <w:r w:rsidR="00141021">
        <w:t xml:space="preserve">put a sample </w:t>
      </w:r>
      <w:r w:rsidR="00BA1735">
        <w:t xml:space="preserve">of </w:t>
      </w:r>
      <w:r w:rsidR="00BA1735" w:rsidRPr="00C871AD">
        <w:t>screen</w:t>
      </w:r>
      <w:r w:rsidRPr="00C871AD">
        <w:t xml:space="preserve"> shots of your program run</w:t>
      </w:r>
      <w:r w:rsidR="00141021">
        <w:t xml:space="preserve"> in the report</w:t>
      </w:r>
      <w:r w:rsidRPr="00C871AD">
        <w:t>.</w:t>
      </w:r>
    </w:p>
    <w:p w14:paraId="513223E1" w14:textId="1B7368A0" w:rsidR="00284551" w:rsidRDefault="00234180" w:rsidP="00F625F4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Emphasis"/>
          <w:i w:val="0"/>
          <w:iCs w:val="0"/>
        </w:rPr>
      </w:pPr>
      <w:r w:rsidRPr="00C871AD">
        <w:rPr>
          <w:rStyle w:val="Emphasis"/>
          <w:i w:val="0"/>
          <w:iCs w:val="0"/>
        </w:rPr>
        <w:t xml:space="preserve">This is an </w:t>
      </w:r>
      <w:r w:rsidRPr="00C871AD">
        <w:rPr>
          <w:rStyle w:val="Emphasis"/>
          <w:b/>
          <w:bCs/>
        </w:rPr>
        <w:t>individual</w:t>
      </w:r>
      <w:r w:rsidRPr="00C871AD">
        <w:rPr>
          <w:rStyle w:val="Emphasis"/>
          <w:i w:val="0"/>
          <w:iCs w:val="0"/>
        </w:rPr>
        <w:t xml:space="preserve"> project: The work should represent your own: that you acknowledge that have not incorporated into this project any unacknowledged material from the work of another person, including papers, words, ideas, information, computer code, data, evidence-organizing principles, or style of presentation taken from the Internet, books, periodicals, or other sources.</w:t>
      </w:r>
    </w:p>
    <w:p w14:paraId="35818AE2" w14:textId="77777777" w:rsidR="00284551" w:rsidRDefault="0028455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p w14:paraId="76404A68" w14:textId="5886ABF1" w:rsidR="00C43E38" w:rsidRDefault="00284551" w:rsidP="00284551">
      <w:pPr>
        <w:pStyle w:val="NormalWeb"/>
        <w:spacing w:before="0" w:beforeAutospacing="0" w:after="0" w:afterAutospacing="0"/>
      </w:pPr>
      <w:r w:rsidRPr="00284551">
        <w:lastRenderedPageBreak/>
        <w:drawing>
          <wp:inline distT="0" distB="0" distL="0" distR="0" wp14:anchorId="1E03D88F" wp14:editId="76514931">
            <wp:extent cx="6309360" cy="2961005"/>
            <wp:effectExtent l="0" t="0" r="0" b="0"/>
            <wp:docPr id="12800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9B09A47-38AE-44E7-98AE-51453F986E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3" name="Picture 2">
                      <a:extLst>
                        <a:ext uri="{FF2B5EF4-FFF2-40B4-BE49-F238E27FC236}">
                          <a16:creationId xmlns:a16="http://schemas.microsoft.com/office/drawing/2014/main" id="{E9B09A47-38AE-44E7-98AE-51453F986EE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1545" w14:textId="435FBC54" w:rsidR="00284551" w:rsidRDefault="00284551" w:rsidP="00284551">
      <w:pPr>
        <w:pStyle w:val="NormalWeb"/>
        <w:spacing w:before="0" w:beforeAutospacing="0" w:after="0" w:afterAutospacing="0"/>
      </w:pPr>
    </w:p>
    <w:p w14:paraId="4AC8A833" w14:textId="3C3B8A0A" w:rsidR="00284551" w:rsidRPr="00C871AD" w:rsidRDefault="00284551" w:rsidP="00284551">
      <w:pPr>
        <w:pStyle w:val="NormalWeb"/>
        <w:spacing w:before="0" w:beforeAutospacing="0" w:after="0" w:afterAutospacing="0"/>
      </w:pPr>
      <w:r w:rsidRPr="00284551">
        <w:drawing>
          <wp:inline distT="0" distB="0" distL="0" distR="0" wp14:anchorId="532B7939" wp14:editId="09FD8BE0">
            <wp:extent cx="6309360" cy="3422650"/>
            <wp:effectExtent l="0" t="0" r="0" b="6350"/>
            <wp:docPr id="13005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1009CB4-87B0-42C3-8993-BD245CB1C37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2" name="Picture 2">
                      <a:extLst>
                        <a:ext uri="{FF2B5EF4-FFF2-40B4-BE49-F238E27FC236}">
                          <a16:creationId xmlns:a16="http://schemas.microsoft.com/office/drawing/2014/main" id="{A1009CB4-87B0-42C3-8993-BD245CB1C37F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284551" w:rsidRPr="00C871AD" w:rsidSect="004066CF">
      <w:footerReference w:type="default" r:id="rId11"/>
      <w:headerReference w:type="first" r:id="rId12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28E37" w14:textId="77777777" w:rsidR="00F12769" w:rsidRDefault="00F12769">
      <w:r>
        <w:separator/>
      </w:r>
    </w:p>
  </w:endnote>
  <w:endnote w:type="continuationSeparator" w:id="0">
    <w:p w14:paraId="4B27E5CE" w14:textId="77777777" w:rsidR="00F12769" w:rsidRDefault="00F1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Slab703 MdCn BT">
    <w:altName w:val="Arial Narrow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20A4C" w14:textId="77777777" w:rsidR="004B7C0E" w:rsidRPr="00275262" w:rsidRDefault="004B7C0E" w:rsidP="00CB22DF">
    <w:pPr>
      <w:rPr>
        <w:i/>
        <w:sz w:val="20"/>
        <w:szCs w:val="20"/>
        <w:u w:val="single"/>
      </w:rPr>
    </w:pPr>
    <w:r>
      <w:rPr>
        <w:sz w:val="18"/>
        <w:szCs w:val="18"/>
      </w:rPr>
      <w:t xml:space="preserve">Page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PAGE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NUMPAGES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17A9D" w14:textId="77777777" w:rsidR="00F12769" w:rsidRDefault="00F12769">
      <w:r>
        <w:separator/>
      </w:r>
    </w:p>
  </w:footnote>
  <w:footnote w:type="continuationSeparator" w:id="0">
    <w:p w14:paraId="38D9548C" w14:textId="77777777" w:rsidR="00F12769" w:rsidRDefault="00F12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336BA" w14:textId="2A1920C7" w:rsidR="004B7C0E" w:rsidRPr="00667CEE" w:rsidRDefault="00C871AD" w:rsidP="00667CEE">
    <w:pPr>
      <w:spacing w:before="240"/>
    </w:pPr>
    <w:r>
      <w:rPr>
        <w:noProof/>
      </w:rPr>
      <w:drawing>
        <wp:inline distT="0" distB="0" distL="0" distR="0" wp14:anchorId="5F59FB5C" wp14:editId="62C7E7EB">
          <wp:extent cx="2049780" cy="607060"/>
          <wp:effectExtent l="0" t="0" r="0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2" type="#_x0000_t75" style="width:3in;height:3in" o:bullet="t"/>
    </w:pict>
  </w:numPicBullet>
  <w:numPicBullet w:numPicBulletId="1">
    <w:pict>
      <v:shape id="_x0000_i1433" type="#_x0000_t75" style="width:3in;height:3in" o:bullet="t"/>
    </w:pict>
  </w:numPicBullet>
  <w:abstractNum w:abstractNumId="0" w15:restartNumberingAfterBreak="0">
    <w:nsid w:val="02094AC1"/>
    <w:multiLevelType w:val="hybridMultilevel"/>
    <w:tmpl w:val="D1928F56"/>
    <w:lvl w:ilvl="0" w:tplc="53BE27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1E01D6"/>
    <w:multiLevelType w:val="hybridMultilevel"/>
    <w:tmpl w:val="82D4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0072"/>
    <w:multiLevelType w:val="singleLevel"/>
    <w:tmpl w:val="337C75EA"/>
    <w:lvl w:ilvl="0">
      <w:start w:val="1"/>
      <w:numFmt w:val="decimal"/>
      <w:lvlText w:val="Q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7F615DC"/>
    <w:multiLevelType w:val="hybridMultilevel"/>
    <w:tmpl w:val="FAE25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0B3F8E"/>
    <w:multiLevelType w:val="hybridMultilevel"/>
    <w:tmpl w:val="EF2AA5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2451F"/>
    <w:multiLevelType w:val="hybridMultilevel"/>
    <w:tmpl w:val="DFD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B6EE8"/>
    <w:multiLevelType w:val="hybridMultilevel"/>
    <w:tmpl w:val="14E03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318A7"/>
    <w:multiLevelType w:val="hybridMultilevel"/>
    <w:tmpl w:val="0D2CB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8B53B4"/>
    <w:multiLevelType w:val="hybridMultilevel"/>
    <w:tmpl w:val="BBF2DF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6F2072C"/>
    <w:multiLevelType w:val="hybridMultilevel"/>
    <w:tmpl w:val="AE4061AE"/>
    <w:lvl w:ilvl="0" w:tplc="B9EE94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CD63148">
      <w:start w:val="6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44BB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92CD09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68596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D1086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7685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BAAD8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36470D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239A7F1D"/>
    <w:multiLevelType w:val="hybridMultilevel"/>
    <w:tmpl w:val="BF747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F3696"/>
    <w:multiLevelType w:val="multilevel"/>
    <w:tmpl w:val="AB4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2727A"/>
    <w:multiLevelType w:val="hybridMultilevel"/>
    <w:tmpl w:val="F5844A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E05D65"/>
    <w:multiLevelType w:val="hybridMultilevel"/>
    <w:tmpl w:val="7F14C93E"/>
    <w:lvl w:ilvl="0" w:tplc="D08C4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24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FA0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A3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9EE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65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0EF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69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74B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10C8F"/>
    <w:multiLevelType w:val="hybridMultilevel"/>
    <w:tmpl w:val="0500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D1C18"/>
    <w:multiLevelType w:val="hybridMultilevel"/>
    <w:tmpl w:val="F39C55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2118E"/>
    <w:multiLevelType w:val="hybridMultilevel"/>
    <w:tmpl w:val="75D257A6"/>
    <w:lvl w:ilvl="0" w:tplc="FE943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3B2B57E">
      <w:numFmt w:val="none"/>
      <w:lvlText w:val=""/>
      <w:lvlJc w:val="left"/>
      <w:pPr>
        <w:tabs>
          <w:tab w:val="num" w:pos="360"/>
        </w:tabs>
      </w:pPr>
    </w:lvl>
    <w:lvl w:ilvl="2" w:tplc="40C40CE4">
      <w:numFmt w:val="none"/>
      <w:lvlText w:val=""/>
      <w:lvlJc w:val="left"/>
      <w:pPr>
        <w:tabs>
          <w:tab w:val="num" w:pos="360"/>
        </w:tabs>
      </w:pPr>
    </w:lvl>
    <w:lvl w:ilvl="3" w:tplc="C2CE0D70">
      <w:numFmt w:val="none"/>
      <w:lvlText w:val=""/>
      <w:lvlJc w:val="left"/>
      <w:pPr>
        <w:tabs>
          <w:tab w:val="num" w:pos="360"/>
        </w:tabs>
      </w:pPr>
    </w:lvl>
    <w:lvl w:ilvl="4" w:tplc="E368C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58F0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C2E02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DC641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E854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CF4635"/>
    <w:multiLevelType w:val="hybridMultilevel"/>
    <w:tmpl w:val="20920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DF6398"/>
    <w:multiLevelType w:val="hybridMultilevel"/>
    <w:tmpl w:val="F47AA6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5206F4"/>
    <w:multiLevelType w:val="hybridMultilevel"/>
    <w:tmpl w:val="4BC06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A1D79"/>
    <w:multiLevelType w:val="hybridMultilevel"/>
    <w:tmpl w:val="F3CA2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BB63DF"/>
    <w:multiLevelType w:val="hybridMultilevel"/>
    <w:tmpl w:val="2A10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77731"/>
    <w:multiLevelType w:val="hybridMultilevel"/>
    <w:tmpl w:val="CB1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F278E"/>
    <w:multiLevelType w:val="hybridMultilevel"/>
    <w:tmpl w:val="62142108"/>
    <w:lvl w:ilvl="0" w:tplc="FE943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3B2B57E">
      <w:numFmt w:val="none"/>
      <w:lvlText w:val=""/>
      <w:lvlJc w:val="left"/>
      <w:pPr>
        <w:tabs>
          <w:tab w:val="num" w:pos="360"/>
        </w:tabs>
      </w:pPr>
    </w:lvl>
    <w:lvl w:ilvl="2" w:tplc="0409000F">
      <w:start w:val="1"/>
      <w:numFmt w:val="decimal"/>
      <w:lvlText w:val="%3."/>
      <w:lvlJc w:val="left"/>
      <w:pPr>
        <w:tabs>
          <w:tab w:val="num" w:pos="360"/>
        </w:tabs>
      </w:pPr>
    </w:lvl>
    <w:lvl w:ilvl="3" w:tplc="C2CE0D70">
      <w:numFmt w:val="none"/>
      <w:lvlText w:val=""/>
      <w:lvlJc w:val="left"/>
      <w:pPr>
        <w:tabs>
          <w:tab w:val="num" w:pos="360"/>
        </w:tabs>
      </w:pPr>
    </w:lvl>
    <w:lvl w:ilvl="4" w:tplc="E368C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58F0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C2E02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DC641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E854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7A34D1A"/>
    <w:multiLevelType w:val="hybridMultilevel"/>
    <w:tmpl w:val="46581D2C"/>
    <w:lvl w:ilvl="0" w:tplc="A66CE64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DE257E"/>
    <w:multiLevelType w:val="hybridMultilevel"/>
    <w:tmpl w:val="F5B48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C36EDB"/>
    <w:multiLevelType w:val="hybridMultilevel"/>
    <w:tmpl w:val="3250749A"/>
    <w:lvl w:ilvl="0" w:tplc="A66CE6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7007A"/>
    <w:multiLevelType w:val="hybridMultilevel"/>
    <w:tmpl w:val="5A921D6A"/>
    <w:lvl w:ilvl="0" w:tplc="FCF4C0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03DB9"/>
    <w:multiLevelType w:val="multilevel"/>
    <w:tmpl w:val="5F7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F26FB"/>
    <w:multiLevelType w:val="hybridMultilevel"/>
    <w:tmpl w:val="35C65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FE79F0"/>
    <w:multiLevelType w:val="hybridMultilevel"/>
    <w:tmpl w:val="9DF2C43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7675F8"/>
    <w:multiLevelType w:val="hybridMultilevel"/>
    <w:tmpl w:val="D77A21B6"/>
    <w:lvl w:ilvl="0" w:tplc="FFFFFFFF">
      <w:start w:val="1"/>
      <w:numFmt w:val="upperRoman"/>
      <w:pStyle w:val="Heading9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7"/>
      <w:numFmt w:val="upperRoman"/>
      <w:pStyle w:val="Heading4"/>
      <w:lvlText w:val="%3.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336CC"/>
    <w:multiLevelType w:val="hybridMultilevel"/>
    <w:tmpl w:val="E29ABD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5230C34"/>
    <w:multiLevelType w:val="hybridMultilevel"/>
    <w:tmpl w:val="BCEE837C"/>
    <w:lvl w:ilvl="0" w:tplc="AA3C2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9649CE">
      <w:numFmt w:val="none"/>
      <w:lvlText w:val=""/>
      <w:lvlJc w:val="left"/>
      <w:pPr>
        <w:tabs>
          <w:tab w:val="num" w:pos="360"/>
        </w:tabs>
      </w:pPr>
    </w:lvl>
    <w:lvl w:ilvl="2" w:tplc="F3021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BC9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FA6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504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0AB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94E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E80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563159C"/>
    <w:multiLevelType w:val="hybridMultilevel"/>
    <w:tmpl w:val="945AE62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2A54D5"/>
    <w:multiLevelType w:val="hybridMultilevel"/>
    <w:tmpl w:val="86F0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8C69D6"/>
    <w:multiLevelType w:val="hybridMultilevel"/>
    <w:tmpl w:val="04F20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FEA0CBB"/>
    <w:multiLevelType w:val="hybridMultilevel"/>
    <w:tmpl w:val="290A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32"/>
  </w:num>
  <w:num w:numId="4">
    <w:abstractNumId w:val="8"/>
  </w:num>
  <w:num w:numId="5">
    <w:abstractNumId w:val="3"/>
  </w:num>
  <w:num w:numId="6">
    <w:abstractNumId w:val="11"/>
  </w:num>
  <w:num w:numId="7">
    <w:abstractNumId w:val="28"/>
  </w:num>
  <w:num w:numId="8">
    <w:abstractNumId w:val="25"/>
  </w:num>
  <w:num w:numId="9">
    <w:abstractNumId w:val="36"/>
  </w:num>
  <w:num w:numId="10">
    <w:abstractNumId w:val="1"/>
  </w:num>
  <w:num w:numId="11">
    <w:abstractNumId w:val="18"/>
  </w:num>
  <w:num w:numId="12">
    <w:abstractNumId w:val="22"/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1"/>
  </w:num>
  <w:num w:numId="16">
    <w:abstractNumId w:val="7"/>
  </w:num>
  <w:num w:numId="17">
    <w:abstractNumId w:val="2"/>
  </w:num>
  <w:num w:numId="18">
    <w:abstractNumId w:val="37"/>
  </w:num>
  <w:num w:numId="19">
    <w:abstractNumId w:val="5"/>
  </w:num>
  <w:num w:numId="20">
    <w:abstractNumId w:val="6"/>
  </w:num>
  <w:num w:numId="21">
    <w:abstractNumId w:val="19"/>
  </w:num>
  <w:num w:numId="22">
    <w:abstractNumId w:val="13"/>
  </w:num>
  <w:num w:numId="23">
    <w:abstractNumId w:val="35"/>
  </w:num>
  <w:num w:numId="24">
    <w:abstractNumId w:val="4"/>
  </w:num>
  <w:num w:numId="25">
    <w:abstractNumId w:val="10"/>
  </w:num>
  <w:num w:numId="26">
    <w:abstractNumId w:val="9"/>
  </w:num>
  <w:num w:numId="27">
    <w:abstractNumId w:val="12"/>
  </w:num>
  <w:num w:numId="28">
    <w:abstractNumId w:val="14"/>
  </w:num>
  <w:num w:numId="29">
    <w:abstractNumId w:val="16"/>
  </w:num>
  <w:num w:numId="30">
    <w:abstractNumId w:val="34"/>
  </w:num>
  <w:num w:numId="31">
    <w:abstractNumId w:val="20"/>
  </w:num>
  <w:num w:numId="32">
    <w:abstractNumId w:val="17"/>
  </w:num>
  <w:num w:numId="33">
    <w:abstractNumId w:val="33"/>
  </w:num>
  <w:num w:numId="34">
    <w:abstractNumId w:val="23"/>
  </w:num>
  <w:num w:numId="35">
    <w:abstractNumId w:val="26"/>
  </w:num>
  <w:num w:numId="36">
    <w:abstractNumId w:val="0"/>
  </w:num>
  <w:num w:numId="37">
    <w:abstractNumId w:val="30"/>
  </w:num>
  <w:num w:numId="38">
    <w:abstractNumId w:val="24"/>
  </w:num>
  <w:num w:numId="39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B3"/>
    <w:rsid w:val="00005E77"/>
    <w:rsid w:val="000068B9"/>
    <w:rsid w:val="0001081B"/>
    <w:rsid w:val="00012EA7"/>
    <w:rsid w:val="0001558A"/>
    <w:rsid w:val="000208E6"/>
    <w:rsid w:val="00020FA2"/>
    <w:rsid w:val="000225CA"/>
    <w:rsid w:val="00025949"/>
    <w:rsid w:val="000312E3"/>
    <w:rsid w:val="00032669"/>
    <w:rsid w:val="00033195"/>
    <w:rsid w:val="00034B8D"/>
    <w:rsid w:val="000354DC"/>
    <w:rsid w:val="00040AEA"/>
    <w:rsid w:val="0004109D"/>
    <w:rsid w:val="00041859"/>
    <w:rsid w:val="00050BEC"/>
    <w:rsid w:val="00050E68"/>
    <w:rsid w:val="00051510"/>
    <w:rsid w:val="00055FB7"/>
    <w:rsid w:val="00056919"/>
    <w:rsid w:val="00062A8B"/>
    <w:rsid w:val="00064C95"/>
    <w:rsid w:val="00065CA7"/>
    <w:rsid w:val="00065F74"/>
    <w:rsid w:val="0006719F"/>
    <w:rsid w:val="0006750D"/>
    <w:rsid w:val="00071469"/>
    <w:rsid w:val="000727F4"/>
    <w:rsid w:val="00076C1E"/>
    <w:rsid w:val="00081DC5"/>
    <w:rsid w:val="000822B8"/>
    <w:rsid w:val="00084E0F"/>
    <w:rsid w:val="00092E14"/>
    <w:rsid w:val="0009404E"/>
    <w:rsid w:val="00095BE1"/>
    <w:rsid w:val="000A12A1"/>
    <w:rsid w:val="000A4031"/>
    <w:rsid w:val="000A4332"/>
    <w:rsid w:val="000A554D"/>
    <w:rsid w:val="000A6021"/>
    <w:rsid w:val="000A7DD9"/>
    <w:rsid w:val="000B3086"/>
    <w:rsid w:val="000B3665"/>
    <w:rsid w:val="000B5107"/>
    <w:rsid w:val="000B5E86"/>
    <w:rsid w:val="000C020C"/>
    <w:rsid w:val="000C15BD"/>
    <w:rsid w:val="000C2334"/>
    <w:rsid w:val="000C51C6"/>
    <w:rsid w:val="000C65A3"/>
    <w:rsid w:val="000C6F51"/>
    <w:rsid w:val="000C70E2"/>
    <w:rsid w:val="000D23CB"/>
    <w:rsid w:val="000D2C0D"/>
    <w:rsid w:val="000D5AAB"/>
    <w:rsid w:val="000D75AD"/>
    <w:rsid w:val="000E07F9"/>
    <w:rsid w:val="000E2F71"/>
    <w:rsid w:val="000E4FF2"/>
    <w:rsid w:val="000E6DA8"/>
    <w:rsid w:val="000E7F4F"/>
    <w:rsid w:val="000F187A"/>
    <w:rsid w:val="000F3744"/>
    <w:rsid w:val="000F4DA3"/>
    <w:rsid w:val="00101380"/>
    <w:rsid w:val="00101E8B"/>
    <w:rsid w:val="00103E66"/>
    <w:rsid w:val="00107B4A"/>
    <w:rsid w:val="00113227"/>
    <w:rsid w:val="00113262"/>
    <w:rsid w:val="001148BA"/>
    <w:rsid w:val="00115FF4"/>
    <w:rsid w:val="00120058"/>
    <w:rsid w:val="00122274"/>
    <w:rsid w:val="00123449"/>
    <w:rsid w:val="0012426C"/>
    <w:rsid w:val="00125487"/>
    <w:rsid w:val="001257F4"/>
    <w:rsid w:val="001257F9"/>
    <w:rsid w:val="00125D82"/>
    <w:rsid w:val="0012728B"/>
    <w:rsid w:val="00131716"/>
    <w:rsid w:val="00132D48"/>
    <w:rsid w:val="00132F0D"/>
    <w:rsid w:val="001369D5"/>
    <w:rsid w:val="00140B87"/>
    <w:rsid w:val="0014100D"/>
    <w:rsid w:val="00141021"/>
    <w:rsid w:val="00141D1F"/>
    <w:rsid w:val="001438EC"/>
    <w:rsid w:val="00144F6C"/>
    <w:rsid w:val="001472B3"/>
    <w:rsid w:val="00147CDB"/>
    <w:rsid w:val="001511F4"/>
    <w:rsid w:val="00157FC6"/>
    <w:rsid w:val="0016080C"/>
    <w:rsid w:val="00161075"/>
    <w:rsid w:val="001628EB"/>
    <w:rsid w:val="00162AC8"/>
    <w:rsid w:val="00164DDD"/>
    <w:rsid w:val="00165F43"/>
    <w:rsid w:val="00167F9A"/>
    <w:rsid w:val="00173325"/>
    <w:rsid w:val="001820C5"/>
    <w:rsid w:val="00185735"/>
    <w:rsid w:val="00187867"/>
    <w:rsid w:val="00192E64"/>
    <w:rsid w:val="00193DDF"/>
    <w:rsid w:val="00194DC9"/>
    <w:rsid w:val="0019610D"/>
    <w:rsid w:val="001963A4"/>
    <w:rsid w:val="00196B2C"/>
    <w:rsid w:val="00196BF4"/>
    <w:rsid w:val="001A0AE3"/>
    <w:rsid w:val="001A1E35"/>
    <w:rsid w:val="001A37BB"/>
    <w:rsid w:val="001A4378"/>
    <w:rsid w:val="001A77E9"/>
    <w:rsid w:val="001A7CC2"/>
    <w:rsid w:val="001B079D"/>
    <w:rsid w:val="001B11D7"/>
    <w:rsid w:val="001B14B3"/>
    <w:rsid w:val="001B1A2D"/>
    <w:rsid w:val="001B26CA"/>
    <w:rsid w:val="001B5BF7"/>
    <w:rsid w:val="001C1AB8"/>
    <w:rsid w:val="001C35BB"/>
    <w:rsid w:val="001C5086"/>
    <w:rsid w:val="001C56EA"/>
    <w:rsid w:val="001D0011"/>
    <w:rsid w:val="001D332B"/>
    <w:rsid w:val="001D3D1E"/>
    <w:rsid w:val="001D3EF0"/>
    <w:rsid w:val="001D4846"/>
    <w:rsid w:val="001D4DC8"/>
    <w:rsid w:val="001D5C48"/>
    <w:rsid w:val="001D6E8C"/>
    <w:rsid w:val="001D712E"/>
    <w:rsid w:val="001D7B0D"/>
    <w:rsid w:val="001E0BEA"/>
    <w:rsid w:val="001E1942"/>
    <w:rsid w:val="001E359B"/>
    <w:rsid w:val="001E400E"/>
    <w:rsid w:val="001E6360"/>
    <w:rsid w:val="001F0035"/>
    <w:rsid w:val="001F0A66"/>
    <w:rsid w:val="001F2030"/>
    <w:rsid w:val="001F3EC8"/>
    <w:rsid w:val="001F73AF"/>
    <w:rsid w:val="00201E1B"/>
    <w:rsid w:val="00201F16"/>
    <w:rsid w:val="0020221B"/>
    <w:rsid w:val="00204F92"/>
    <w:rsid w:val="002054B0"/>
    <w:rsid w:val="0020655B"/>
    <w:rsid w:val="00210520"/>
    <w:rsid w:val="00214A8C"/>
    <w:rsid w:val="00215A4E"/>
    <w:rsid w:val="00215F5B"/>
    <w:rsid w:val="0021612D"/>
    <w:rsid w:val="00216A9A"/>
    <w:rsid w:val="002177F5"/>
    <w:rsid w:val="00221910"/>
    <w:rsid w:val="00222B73"/>
    <w:rsid w:val="0022483D"/>
    <w:rsid w:val="00226AE7"/>
    <w:rsid w:val="0023054C"/>
    <w:rsid w:val="00230973"/>
    <w:rsid w:val="00231D94"/>
    <w:rsid w:val="0023317D"/>
    <w:rsid w:val="00234180"/>
    <w:rsid w:val="00235C13"/>
    <w:rsid w:val="00235D7D"/>
    <w:rsid w:val="00236C84"/>
    <w:rsid w:val="00237CC3"/>
    <w:rsid w:val="00241DA1"/>
    <w:rsid w:val="00243E4E"/>
    <w:rsid w:val="00243EE8"/>
    <w:rsid w:val="00245F6C"/>
    <w:rsid w:val="002500E6"/>
    <w:rsid w:val="002516BB"/>
    <w:rsid w:val="002522E6"/>
    <w:rsid w:val="00252B7D"/>
    <w:rsid w:val="002603A9"/>
    <w:rsid w:val="00260487"/>
    <w:rsid w:val="002609F8"/>
    <w:rsid w:val="00262179"/>
    <w:rsid w:val="00266720"/>
    <w:rsid w:val="002679B3"/>
    <w:rsid w:val="00267B51"/>
    <w:rsid w:val="0027075D"/>
    <w:rsid w:val="002709EB"/>
    <w:rsid w:val="00270B2B"/>
    <w:rsid w:val="0027292E"/>
    <w:rsid w:val="00273007"/>
    <w:rsid w:val="00273D58"/>
    <w:rsid w:val="00275262"/>
    <w:rsid w:val="00276D5F"/>
    <w:rsid w:val="00277BA3"/>
    <w:rsid w:val="00280321"/>
    <w:rsid w:val="00282A06"/>
    <w:rsid w:val="00283237"/>
    <w:rsid w:val="00283961"/>
    <w:rsid w:val="00284551"/>
    <w:rsid w:val="00285D45"/>
    <w:rsid w:val="00287EEC"/>
    <w:rsid w:val="00290ADE"/>
    <w:rsid w:val="002913A5"/>
    <w:rsid w:val="00292724"/>
    <w:rsid w:val="002944CE"/>
    <w:rsid w:val="0029480A"/>
    <w:rsid w:val="002A17E2"/>
    <w:rsid w:val="002A35EE"/>
    <w:rsid w:val="002A4416"/>
    <w:rsid w:val="002A5309"/>
    <w:rsid w:val="002A557C"/>
    <w:rsid w:val="002A7A9F"/>
    <w:rsid w:val="002B1FBA"/>
    <w:rsid w:val="002B2439"/>
    <w:rsid w:val="002B279C"/>
    <w:rsid w:val="002B79AE"/>
    <w:rsid w:val="002C03D7"/>
    <w:rsid w:val="002C2CC5"/>
    <w:rsid w:val="002C4807"/>
    <w:rsid w:val="002C509F"/>
    <w:rsid w:val="002D4F84"/>
    <w:rsid w:val="002D70A8"/>
    <w:rsid w:val="002D7BE9"/>
    <w:rsid w:val="002E0487"/>
    <w:rsid w:val="002E13C9"/>
    <w:rsid w:val="002E1E73"/>
    <w:rsid w:val="002E5C01"/>
    <w:rsid w:val="002F20E1"/>
    <w:rsid w:val="00300AEF"/>
    <w:rsid w:val="0030179B"/>
    <w:rsid w:val="0030269C"/>
    <w:rsid w:val="00304A91"/>
    <w:rsid w:val="00305414"/>
    <w:rsid w:val="00307802"/>
    <w:rsid w:val="00310888"/>
    <w:rsid w:val="00310E3F"/>
    <w:rsid w:val="00311653"/>
    <w:rsid w:val="00316CF8"/>
    <w:rsid w:val="003219D5"/>
    <w:rsid w:val="00321CF7"/>
    <w:rsid w:val="00321D5A"/>
    <w:rsid w:val="00326A80"/>
    <w:rsid w:val="00332155"/>
    <w:rsid w:val="00333D0C"/>
    <w:rsid w:val="0033749B"/>
    <w:rsid w:val="0034098C"/>
    <w:rsid w:val="0034154C"/>
    <w:rsid w:val="003450D4"/>
    <w:rsid w:val="003452DD"/>
    <w:rsid w:val="00346653"/>
    <w:rsid w:val="00347417"/>
    <w:rsid w:val="00354B36"/>
    <w:rsid w:val="0035519F"/>
    <w:rsid w:val="00357C16"/>
    <w:rsid w:val="00361953"/>
    <w:rsid w:val="00361A03"/>
    <w:rsid w:val="00362553"/>
    <w:rsid w:val="0036531E"/>
    <w:rsid w:val="0036594E"/>
    <w:rsid w:val="00366282"/>
    <w:rsid w:val="00366A62"/>
    <w:rsid w:val="0037057F"/>
    <w:rsid w:val="00372022"/>
    <w:rsid w:val="00372844"/>
    <w:rsid w:val="00374AEA"/>
    <w:rsid w:val="0037558D"/>
    <w:rsid w:val="00375AD7"/>
    <w:rsid w:val="003764D1"/>
    <w:rsid w:val="003803D2"/>
    <w:rsid w:val="00381816"/>
    <w:rsid w:val="00384225"/>
    <w:rsid w:val="00385463"/>
    <w:rsid w:val="003866C7"/>
    <w:rsid w:val="00387790"/>
    <w:rsid w:val="003902F7"/>
    <w:rsid w:val="00390B6B"/>
    <w:rsid w:val="003941EF"/>
    <w:rsid w:val="00394756"/>
    <w:rsid w:val="00395D1E"/>
    <w:rsid w:val="003A1082"/>
    <w:rsid w:val="003A1966"/>
    <w:rsid w:val="003A1F15"/>
    <w:rsid w:val="003A2726"/>
    <w:rsid w:val="003A377E"/>
    <w:rsid w:val="003A76EE"/>
    <w:rsid w:val="003B091B"/>
    <w:rsid w:val="003B14C0"/>
    <w:rsid w:val="003B21F6"/>
    <w:rsid w:val="003B2BEC"/>
    <w:rsid w:val="003B581C"/>
    <w:rsid w:val="003B6A99"/>
    <w:rsid w:val="003C0FC0"/>
    <w:rsid w:val="003C1D5D"/>
    <w:rsid w:val="003C299B"/>
    <w:rsid w:val="003D0ECC"/>
    <w:rsid w:val="003D2DFA"/>
    <w:rsid w:val="003D39A6"/>
    <w:rsid w:val="003D4D46"/>
    <w:rsid w:val="003D530D"/>
    <w:rsid w:val="003D53E6"/>
    <w:rsid w:val="003D5D43"/>
    <w:rsid w:val="003D7679"/>
    <w:rsid w:val="003D79B6"/>
    <w:rsid w:val="003E07A4"/>
    <w:rsid w:val="003E0A7B"/>
    <w:rsid w:val="003E675A"/>
    <w:rsid w:val="003F1A0C"/>
    <w:rsid w:val="003F1F24"/>
    <w:rsid w:val="0040095D"/>
    <w:rsid w:val="0040221F"/>
    <w:rsid w:val="00404F76"/>
    <w:rsid w:val="00405595"/>
    <w:rsid w:val="004066CF"/>
    <w:rsid w:val="004067D9"/>
    <w:rsid w:val="0041041A"/>
    <w:rsid w:val="004114CE"/>
    <w:rsid w:val="004129E5"/>
    <w:rsid w:val="00412BAC"/>
    <w:rsid w:val="004150D2"/>
    <w:rsid w:val="0041717E"/>
    <w:rsid w:val="00417C6C"/>
    <w:rsid w:val="00421460"/>
    <w:rsid w:val="00423890"/>
    <w:rsid w:val="00427803"/>
    <w:rsid w:val="00431CFC"/>
    <w:rsid w:val="004335FF"/>
    <w:rsid w:val="004342F2"/>
    <w:rsid w:val="00435593"/>
    <w:rsid w:val="00437F18"/>
    <w:rsid w:val="004417CE"/>
    <w:rsid w:val="004423F4"/>
    <w:rsid w:val="0044610F"/>
    <w:rsid w:val="004475F0"/>
    <w:rsid w:val="0045260B"/>
    <w:rsid w:val="00454846"/>
    <w:rsid w:val="00455983"/>
    <w:rsid w:val="0045743A"/>
    <w:rsid w:val="00457807"/>
    <w:rsid w:val="00461F15"/>
    <w:rsid w:val="0046346B"/>
    <w:rsid w:val="004669B6"/>
    <w:rsid w:val="00466D6B"/>
    <w:rsid w:val="00467F59"/>
    <w:rsid w:val="004703D8"/>
    <w:rsid w:val="00470968"/>
    <w:rsid w:val="00472836"/>
    <w:rsid w:val="00473629"/>
    <w:rsid w:val="00474703"/>
    <w:rsid w:val="00474C67"/>
    <w:rsid w:val="00474D13"/>
    <w:rsid w:val="00474FDE"/>
    <w:rsid w:val="0048058C"/>
    <w:rsid w:val="004818D5"/>
    <w:rsid w:val="00481BD5"/>
    <w:rsid w:val="0048248E"/>
    <w:rsid w:val="00482607"/>
    <w:rsid w:val="0048270F"/>
    <w:rsid w:val="00484007"/>
    <w:rsid w:val="00485EEC"/>
    <w:rsid w:val="00491018"/>
    <w:rsid w:val="00491F67"/>
    <w:rsid w:val="0049278E"/>
    <w:rsid w:val="00496887"/>
    <w:rsid w:val="004A17F5"/>
    <w:rsid w:val="004A2E7E"/>
    <w:rsid w:val="004A3994"/>
    <w:rsid w:val="004A677F"/>
    <w:rsid w:val="004B1EEA"/>
    <w:rsid w:val="004B21EF"/>
    <w:rsid w:val="004B4222"/>
    <w:rsid w:val="004B7C0E"/>
    <w:rsid w:val="004C2A14"/>
    <w:rsid w:val="004C4112"/>
    <w:rsid w:val="004C5114"/>
    <w:rsid w:val="004C53F9"/>
    <w:rsid w:val="004C5A31"/>
    <w:rsid w:val="004D0A57"/>
    <w:rsid w:val="004D0F51"/>
    <w:rsid w:val="004D1516"/>
    <w:rsid w:val="004D1D9B"/>
    <w:rsid w:val="004D3382"/>
    <w:rsid w:val="004D400B"/>
    <w:rsid w:val="004D772F"/>
    <w:rsid w:val="004E0108"/>
    <w:rsid w:val="004E0F2E"/>
    <w:rsid w:val="004E1323"/>
    <w:rsid w:val="004E4030"/>
    <w:rsid w:val="004E4F59"/>
    <w:rsid w:val="004E7103"/>
    <w:rsid w:val="004F1EE4"/>
    <w:rsid w:val="004F3600"/>
    <w:rsid w:val="004F615C"/>
    <w:rsid w:val="00500271"/>
    <w:rsid w:val="00500A17"/>
    <w:rsid w:val="00502711"/>
    <w:rsid w:val="005042D2"/>
    <w:rsid w:val="00506518"/>
    <w:rsid w:val="00510D84"/>
    <w:rsid w:val="00516D29"/>
    <w:rsid w:val="00517857"/>
    <w:rsid w:val="0052599C"/>
    <w:rsid w:val="00525A47"/>
    <w:rsid w:val="0052770B"/>
    <w:rsid w:val="00531A4B"/>
    <w:rsid w:val="00542778"/>
    <w:rsid w:val="0054486A"/>
    <w:rsid w:val="005457CC"/>
    <w:rsid w:val="0054629C"/>
    <w:rsid w:val="0055066B"/>
    <w:rsid w:val="00551A85"/>
    <w:rsid w:val="00551B95"/>
    <w:rsid w:val="0055293B"/>
    <w:rsid w:val="00553AA7"/>
    <w:rsid w:val="00554D71"/>
    <w:rsid w:val="005561FC"/>
    <w:rsid w:val="00560E50"/>
    <w:rsid w:val="00566DB1"/>
    <w:rsid w:val="0057074D"/>
    <w:rsid w:val="00572352"/>
    <w:rsid w:val="00573502"/>
    <w:rsid w:val="005739F4"/>
    <w:rsid w:val="00575F2A"/>
    <w:rsid w:val="00580BB5"/>
    <w:rsid w:val="00581A9A"/>
    <w:rsid w:val="00583035"/>
    <w:rsid w:val="005873CE"/>
    <w:rsid w:val="00591E97"/>
    <w:rsid w:val="00593786"/>
    <w:rsid w:val="00594CAD"/>
    <w:rsid w:val="00597BCF"/>
    <w:rsid w:val="005A109F"/>
    <w:rsid w:val="005A124D"/>
    <w:rsid w:val="005A7F8E"/>
    <w:rsid w:val="005B54FE"/>
    <w:rsid w:val="005C07C9"/>
    <w:rsid w:val="005C1762"/>
    <w:rsid w:val="005C45E8"/>
    <w:rsid w:val="005C48C3"/>
    <w:rsid w:val="005C48D2"/>
    <w:rsid w:val="005C56FA"/>
    <w:rsid w:val="005C7CA9"/>
    <w:rsid w:val="005D0094"/>
    <w:rsid w:val="005D0E25"/>
    <w:rsid w:val="005D1282"/>
    <w:rsid w:val="005D3244"/>
    <w:rsid w:val="005E1788"/>
    <w:rsid w:val="005E17D8"/>
    <w:rsid w:val="005E2AAF"/>
    <w:rsid w:val="005E4B13"/>
    <w:rsid w:val="005F0347"/>
    <w:rsid w:val="005F2F41"/>
    <w:rsid w:val="005F316E"/>
    <w:rsid w:val="005F37B1"/>
    <w:rsid w:val="005F3EAA"/>
    <w:rsid w:val="005F5AFE"/>
    <w:rsid w:val="005F5B19"/>
    <w:rsid w:val="005F5FF7"/>
    <w:rsid w:val="005F6A23"/>
    <w:rsid w:val="00604F85"/>
    <w:rsid w:val="006144FD"/>
    <w:rsid w:val="0061587B"/>
    <w:rsid w:val="00616CFD"/>
    <w:rsid w:val="00617B5D"/>
    <w:rsid w:val="006273AF"/>
    <w:rsid w:val="0062752A"/>
    <w:rsid w:val="00627990"/>
    <w:rsid w:val="006355D6"/>
    <w:rsid w:val="00637890"/>
    <w:rsid w:val="00641466"/>
    <w:rsid w:val="00642544"/>
    <w:rsid w:val="00643DD9"/>
    <w:rsid w:val="006460C6"/>
    <w:rsid w:val="006473AC"/>
    <w:rsid w:val="00652182"/>
    <w:rsid w:val="00652B55"/>
    <w:rsid w:val="00654E98"/>
    <w:rsid w:val="006624E5"/>
    <w:rsid w:val="00662F75"/>
    <w:rsid w:val="00663626"/>
    <w:rsid w:val="00663827"/>
    <w:rsid w:val="0066390A"/>
    <w:rsid w:val="0066417D"/>
    <w:rsid w:val="00666ECD"/>
    <w:rsid w:val="00667CEE"/>
    <w:rsid w:val="00683B67"/>
    <w:rsid w:val="006857B6"/>
    <w:rsid w:val="006863BF"/>
    <w:rsid w:val="00693291"/>
    <w:rsid w:val="006936DD"/>
    <w:rsid w:val="00693744"/>
    <w:rsid w:val="00694C46"/>
    <w:rsid w:val="006A0463"/>
    <w:rsid w:val="006A2E6A"/>
    <w:rsid w:val="006A4C42"/>
    <w:rsid w:val="006A699E"/>
    <w:rsid w:val="006A739A"/>
    <w:rsid w:val="006A7B65"/>
    <w:rsid w:val="006B506E"/>
    <w:rsid w:val="006B53E0"/>
    <w:rsid w:val="006B75AD"/>
    <w:rsid w:val="006B76D0"/>
    <w:rsid w:val="006C383C"/>
    <w:rsid w:val="006C3E30"/>
    <w:rsid w:val="006C67DF"/>
    <w:rsid w:val="006C7717"/>
    <w:rsid w:val="006D120F"/>
    <w:rsid w:val="006D17A1"/>
    <w:rsid w:val="006D37B8"/>
    <w:rsid w:val="006D545A"/>
    <w:rsid w:val="006D77E0"/>
    <w:rsid w:val="006E034D"/>
    <w:rsid w:val="006E1A45"/>
    <w:rsid w:val="006E3F35"/>
    <w:rsid w:val="006E441C"/>
    <w:rsid w:val="006E52DA"/>
    <w:rsid w:val="006F0537"/>
    <w:rsid w:val="006F11B7"/>
    <w:rsid w:val="006F11DA"/>
    <w:rsid w:val="006F52E4"/>
    <w:rsid w:val="00701803"/>
    <w:rsid w:val="00702769"/>
    <w:rsid w:val="007036CB"/>
    <w:rsid w:val="007061F9"/>
    <w:rsid w:val="0071233F"/>
    <w:rsid w:val="00714182"/>
    <w:rsid w:val="0071698E"/>
    <w:rsid w:val="00720295"/>
    <w:rsid w:val="007205F4"/>
    <w:rsid w:val="00721097"/>
    <w:rsid w:val="00723095"/>
    <w:rsid w:val="007234BB"/>
    <w:rsid w:val="0072449D"/>
    <w:rsid w:val="0072551C"/>
    <w:rsid w:val="00730204"/>
    <w:rsid w:val="00731A74"/>
    <w:rsid w:val="00731E02"/>
    <w:rsid w:val="00733D3A"/>
    <w:rsid w:val="00737252"/>
    <w:rsid w:val="007377A9"/>
    <w:rsid w:val="00737CD4"/>
    <w:rsid w:val="0074325E"/>
    <w:rsid w:val="0074645C"/>
    <w:rsid w:val="0075284D"/>
    <w:rsid w:val="00752D54"/>
    <w:rsid w:val="007617DC"/>
    <w:rsid w:val="00762C58"/>
    <w:rsid w:val="00762FCC"/>
    <w:rsid w:val="00767FC4"/>
    <w:rsid w:val="007724D0"/>
    <w:rsid w:val="007748D9"/>
    <w:rsid w:val="007802CE"/>
    <w:rsid w:val="007824E2"/>
    <w:rsid w:val="00782919"/>
    <w:rsid w:val="00782C0E"/>
    <w:rsid w:val="00786EDC"/>
    <w:rsid w:val="00790B6C"/>
    <w:rsid w:val="00792CBD"/>
    <w:rsid w:val="0079365A"/>
    <w:rsid w:val="0079390C"/>
    <w:rsid w:val="007952BD"/>
    <w:rsid w:val="00797466"/>
    <w:rsid w:val="007A02A1"/>
    <w:rsid w:val="007A06AE"/>
    <w:rsid w:val="007A1AC0"/>
    <w:rsid w:val="007A34B2"/>
    <w:rsid w:val="007A423F"/>
    <w:rsid w:val="007B095E"/>
    <w:rsid w:val="007B2AAC"/>
    <w:rsid w:val="007B2BCF"/>
    <w:rsid w:val="007B7050"/>
    <w:rsid w:val="007C0068"/>
    <w:rsid w:val="007C0FEF"/>
    <w:rsid w:val="007C1C48"/>
    <w:rsid w:val="007C544D"/>
    <w:rsid w:val="007C56C6"/>
    <w:rsid w:val="007D1E6B"/>
    <w:rsid w:val="007D1FCD"/>
    <w:rsid w:val="007D52FC"/>
    <w:rsid w:val="007D6F29"/>
    <w:rsid w:val="007E0B7B"/>
    <w:rsid w:val="007E28EB"/>
    <w:rsid w:val="007E3C2C"/>
    <w:rsid w:val="007E42E8"/>
    <w:rsid w:val="007E5509"/>
    <w:rsid w:val="007E6B62"/>
    <w:rsid w:val="007E75B9"/>
    <w:rsid w:val="007F03AB"/>
    <w:rsid w:val="007F3DA5"/>
    <w:rsid w:val="007F4A75"/>
    <w:rsid w:val="007F5809"/>
    <w:rsid w:val="0080406F"/>
    <w:rsid w:val="0080458F"/>
    <w:rsid w:val="00806F21"/>
    <w:rsid w:val="00820AD1"/>
    <w:rsid w:val="00825C99"/>
    <w:rsid w:val="00826EBE"/>
    <w:rsid w:val="00827A49"/>
    <w:rsid w:val="00830F76"/>
    <w:rsid w:val="00832240"/>
    <w:rsid w:val="00835408"/>
    <w:rsid w:val="00841A68"/>
    <w:rsid w:val="00841C71"/>
    <w:rsid w:val="00841DAB"/>
    <w:rsid w:val="00843AFB"/>
    <w:rsid w:val="00844578"/>
    <w:rsid w:val="0084563B"/>
    <w:rsid w:val="00846E03"/>
    <w:rsid w:val="00847D6C"/>
    <w:rsid w:val="0085236A"/>
    <w:rsid w:val="00855B9F"/>
    <w:rsid w:val="008564E5"/>
    <w:rsid w:val="008579AE"/>
    <w:rsid w:val="008618B6"/>
    <w:rsid w:val="0086220C"/>
    <w:rsid w:val="008640B5"/>
    <w:rsid w:val="0086626C"/>
    <w:rsid w:val="00871731"/>
    <w:rsid w:val="008731CB"/>
    <w:rsid w:val="00873338"/>
    <w:rsid w:val="00884CB3"/>
    <w:rsid w:val="008851B7"/>
    <w:rsid w:val="008862EA"/>
    <w:rsid w:val="00887C2C"/>
    <w:rsid w:val="008905C1"/>
    <w:rsid w:val="0089223F"/>
    <w:rsid w:val="00893683"/>
    <w:rsid w:val="00897B7C"/>
    <w:rsid w:val="00897E31"/>
    <w:rsid w:val="008A0874"/>
    <w:rsid w:val="008A1118"/>
    <w:rsid w:val="008A3E3A"/>
    <w:rsid w:val="008A42E4"/>
    <w:rsid w:val="008B0007"/>
    <w:rsid w:val="008B0443"/>
    <w:rsid w:val="008B2505"/>
    <w:rsid w:val="008B46DD"/>
    <w:rsid w:val="008B5506"/>
    <w:rsid w:val="008B6146"/>
    <w:rsid w:val="008B6D3D"/>
    <w:rsid w:val="008C5E9C"/>
    <w:rsid w:val="008C6A86"/>
    <w:rsid w:val="008E4F6B"/>
    <w:rsid w:val="008E6DA5"/>
    <w:rsid w:val="008F25FF"/>
    <w:rsid w:val="008F27E9"/>
    <w:rsid w:val="008F2D68"/>
    <w:rsid w:val="008F4543"/>
    <w:rsid w:val="008F725B"/>
    <w:rsid w:val="00901D19"/>
    <w:rsid w:val="00902C75"/>
    <w:rsid w:val="00904A96"/>
    <w:rsid w:val="00911CF9"/>
    <w:rsid w:val="009136C0"/>
    <w:rsid w:val="009151E6"/>
    <w:rsid w:val="009179F5"/>
    <w:rsid w:val="009209EF"/>
    <w:rsid w:val="00921062"/>
    <w:rsid w:val="00924368"/>
    <w:rsid w:val="00927D72"/>
    <w:rsid w:val="00930497"/>
    <w:rsid w:val="009311B6"/>
    <w:rsid w:val="00934150"/>
    <w:rsid w:val="00935EF3"/>
    <w:rsid w:val="009405DA"/>
    <w:rsid w:val="0094636A"/>
    <w:rsid w:val="00950089"/>
    <w:rsid w:val="009528FD"/>
    <w:rsid w:val="00956847"/>
    <w:rsid w:val="00960F13"/>
    <w:rsid w:val="00966565"/>
    <w:rsid w:val="00966F18"/>
    <w:rsid w:val="009703C5"/>
    <w:rsid w:val="00972F49"/>
    <w:rsid w:val="00973EE1"/>
    <w:rsid w:val="009743AB"/>
    <w:rsid w:val="00974478"/>
    <w:rsid w:val="00975042"/>
    <w:rsid w:val="00975A5B"/>
    <w:rsid w:val="009762D5"/>
    <w:rsid w:val="00976B31"/>
    <w:rsid w:val="00980052"/>
    <w:rsid w:val="00980E98"/>
    <w:rsid w:val="00982BDC"/>
    <w:rsid w:val="00984183"/>
    <w:rsid w:val="00984CFE"/>
    <w:rsid w:val="0098717E"/>
    <w:rsid w:val="009A125B"/>
    <w:rsid w:val="009A2C7E"/>
    <w:rsid w:val="009B0029"/>
    <w:rsid w:val="009B037C"/>
    <w:rsid w:val="009B27FF"/>
    <w:rsid w:val="009B2D03"/>
    <w:rsid w:val="009B30F5"/>
    <w:rsid w:val="009B3619"/>
    <w:rsid w:val="009B3838"/>
    <w:rsid w:val="009B4D85"/>
    <w:rsid w:val="009B6808"/>
    <w:rsid w:val="009B7CAE"/>
    <w:rsid w:val="009C5B0A"/>
    <w:rsid w:val="009D18AE"/>
    <w:rsid w:val="009D5325"/>
    <w:rsid w:val="009E2DFF"/>
    <w:rsid w:val="009E3A2C"/>
    <w:rsid w:val="009E437D"/>
    <w:rsid w:val="009E4916"/>
    <w:rsid w:val="009E49E9"/>
    <w:rsid w:val="009E7F56"/>
    <w:rsid w:val="009F028D"/>
    <w:rsid w:val="009F1733"/>
    <w:rsid w:val="009F251F"/>
    <w:rsid w:val="009F3203"/>
    <w:rsid w:val="009F389A"/>
    <w:rsid w:val="009F5083"/>
    <w:rsid w:val="009F55E2"/>
    <w:rsid w:val="00A016A5"/>
    <w:rsid w:val="00A01B2F"/>
    <w:rsid w:val="00A02C22"/>
    <w:rsid w:val="00A04B7D"/>
    <w:rsid w:val="00A04F7A"/>
    <w:rsid w:val="00A053CE"/>
    <w:rsid w:val="00A055F1"/>
    <w:rsid w:val="00A05E0E"/>
    <w:rsid w:val="00A06F28"/>
    <w:rsid w:val="00A10E5C"/>
    <w:rsid w:val="00A10FC0"/>
    <w:rsid w:val="00A117AC"/>
    <w:rsid w:val="00A12715"/>
    <w:rsid w:val="00A17CE2"/>
    <w:rsid w:val="00A17D74"/>
    <w:rsid w:val="00A228B0"/>
    <w:rsid w:val="00A22F60"/>
    <w:rsid w:val="00A23588"/>
    <w:rsid w:val="00A23B6A"/>
    <w:rsid w:val="00A245D7"/>
    <w:rsid w:val="00A2469A"/>
    <w:rsid w:val="00A246ED"/>
    <w:rsid w:val="00A24C11"/>
    <w:rsid w:val="00A25565"/>
    <w:rsid w:val="00A262E9"/>
    <w:rsid w:val="00A27231"/>
    <w:rsid w:val="00A32794"/>
    <w:rsid w:val="00A33F59"/>
    <w:rsid w:val="00A36BC5"/>
    <w:rsid w:val="00A36D51"/>
    <w:rsid w:val="00A37DDE"/>
    <w:rsid w:val="00A4000F"/>
    <w:rsid w:val="00A40CC9"/>
    <w:rsid w:val="00A426C0"/>
    <w:rsid w:val="00A4489E"/>
    <w:rsid w:val="00A4519B"/>
    <w:rsid w:val="00A51097"/>
    <w:rsid w:val="00A5178C"/>
    <w:rsid w:val="00A52A69"/>
    <w:rsid w:val="00A53FC4"/>
    <w:rsid w:val="00A54D65"/>
    <w:rsid w:val="00A55A74"/>
    <w:rsid w:val="00A6495E"/>
    <w:rsid w:val="00A64E37"/>
    <w:rsid w:val="00A657DB"/>
    <w:rsid w:val="00A659DD"/>
    <w:rsid w:val="00A732B4"/>
    <w:rsid w:val="00A73335"/>
    <w:rsid w:val="00A7587A"/>
    <w:rsid w:val="00A75E04"/>
    <w:rsid w:val="00A776B1"/>
    <w:rsid w:val="00A81783"/>
    <w:rsid w:val="00A81B7A"/>
    <w:rsid w:val="00A83285"/>
    <w:rsid w:val="00A904A6"/>
    <w:rsid w:val="00A93078"/>
    <w:rsid w:val="00AA0403"/>
    <w:rsid w:val="00AA19AD"/>
    <w:rsid w:val="00AB032E"/>
    <w:rsid w:val="00AB2BD0"/>
    <w:rsid w:val="00AB47AD"/>
    <w:rsid w:val="00AB4E89"/>
    <w:rsid w:val="00AB700A"/>
    <w:rsid w:val="00AC1432"/>
    <w:rsid w:val="00AC36AA"/>
    <w:rsid w:val="00AC4459"/>
    <w:rsid w:val="00AC5F3F"/>
    <w:rsid w:val="00AC69F6"/>
    <w:rsid w:val="00AD035C"/>
    <w:rsid w:val="00AD29CB"/>
    <w:rsid w:val="00AD6A2F"/>
    <w:rsid w:val="00AD6DED"/>
    <w:rsid w:val="00AE0096"/>
    <w:rsid w:val="00AE06D9"/>
    <w:rsid w:val="00AE0C9D"/>
    <w:rsid w:val="00AE0ED5"/>
    <w:rsid w:val="00AE3972"/>
    <w:rsid w:val="00AE4331"/>
    <w:rsid w:val="00AE49CE"/>
    <w:rsid w:val="00AF3CD2"/>
    <w:rsid w:val="00AF5BA8"/>
    <w:rsid w:val="00AF7916"/>
    <w:rsid w:val="00AF7BFF"/>
    <w:rsid w:val="00B008F9"/>
    <w:rsid w:val="00B00F21"/>
    <w:rsid w:val="00B01296"/>
    <w:rsid w:val="00B03B00"/>
    <w:rsid w:val="00B03C48"/>
    <w:rsid w:val="00B07671"/>
    <w:rsid w:val="00B10955"/>
    <w:rsid w:val="00B10CC7"/>
    <w:rsid w:val="00B22D4B"/>
    <w:rsid w:val="00B23B88"/>
    <w:rsid w:val="00B24EDE"/>
    <w:rsid w:val="00B2657A"/>
    <w:rsid w:val="00B269A9"/>
    <w:rsid w:val="00B27C55"/>
    <w:rsid w:val="00B30FED"/>
    <w:rsid w:val="00B31616"/>
    <w:rsid w:val="00B345FB"/>
    <w:rsid w:val="00B37962"/>
    <w:rsid w:val="00B403BC"/>
    <w:rsid w:val="00B430F9"/>
    <w:rsid w:val="00B435FC"/>
    <w:rsid w:val="00B45F72"/>
    <w:rsid w:val="00B46D3C"/>
    <w:rsid w:val="00B50732"/>
    <w:rsid w:val="00B533D8"/>
    <w:rsid w:val="00B55786"/>
    <w:rsid w:val="00B60A16"/>
    <w:rsid w:val="00B62A98"/>
    <w:rsid w:val="00B62D19"/>
    <w:rsid w:val="00B65C23"/>
    <w:rsid w:val="00B66541"/>
    <w:rsid w:val="00B76461"/>
    <w:rsid w:val="00B7687F"/>
    <w:rsid w:val="00B76C25"/>
    <w:rsid w:val="00B7721D"/>
    <w:rsid w:val="00B83701"/>
    <w:rsid w:val="00B84EFD"/>
    <w:rsid w:val="00B85BBD"/>
    <w:rsid w:val="00B86FE1"/>
    <w:rsid w:val="00B87060"/>
    <w:rsid w:val="00B93741"/>
    <w:rsid w:val="00B96815"/>
    <w:rsid w:val="00B975EF"/>
    <w:rsid w:val="00B97ADE"/>
    <w:rsid w:val="00B97E55"/>
    <w:rsid w:val="00BA135D"/>
    <w:rsid w:val="00BA1735"/>
    <w:rsid w:val="00BA5A0E"/>
    <w:rsid w:val="00BA6CE3"/>
    <w:rsid w:val="00BA71A4"/>
    <w:rsid w:val="00BB04C8"/>
    <w:rsid w:val="00BB086F"/>
    <w:rsid w:val="00BC150E"/>
    <w:rsid w:val="00BC1B47"/>
    <w:rsid w:val="00BC2B6A"/>
    <w:rsid w:val="00BC5F15"/>
    <w:rsid w:val="00BC6753"/>
    <w:rsid w:val="00BD018B"/>
    <w:rsid w:val="00BD0797"/>
    <w:rsid w:val="00BD1217"/>
    <w:rsid w:val="00BD4492"/>
    <w:rsid w:val="00BD5C51"/>
    <w:rsid w:val="00BD6BCC"/>
    <w:rsid w:val="00BE129E"/>
    <w:rsid w:val="00BE6AB0"/>
    <w:rsid w:val="00BF1696"/>
    <w:rsid w:val="00BF1911"/>
    <w:rsid w:val="00BF199D"/>
    <w:rsid w:val="00BF631F"/>
    <w:rsid w:val="00BF7D77"/>
    <w:rsid w:val="00BF7ED7"/>
    <w:rsid w:val="00C013B2"/>
    <w:rsid w:val="00C029B0"/>
    <w:rsid w:val="00C053DB"/>
    <w:rsid w:val="00C055F1"/>
    <w:rsid w:val="00C06E96"/>
    <w:rsid w:val="00C10BF4"/>
    <w:rsid w:val="00C11033"/>
    <w:rsid w:val="00C11B84"/>
    <w:rsid w:val="00C1212C"/>
    <w:rsid w:val="00C12A96"/>
    <w:rsid w:val="00C170AD"/>
    <w:rsid w:val="00C202ED"/>
    <w:rsid w:val="00C23588"/>
    <w:rsid w:val="00C246A7"/>
    <w:rsid w:val="00C260E6"/>
    <w:rsid w:val="00C26788"/>
    <w:rsid w:val="00C270F0"/>
    <w:rsid w:val="00C30EDB"/>
    <w:rsid w:val="00C314E9"/>
    <w:rsid w:val="00C319DB"/>
    <w:rsid w:val="00C35526"/>
    <w:rsid w:val="00C431CD"/>
    <w:rsid w:val="00C43E38"/>
    <w:rsid w:val="00C45B7A"/>
    <w:rsid w:val="00C45F63"/>
    <w:rsid w:val="00C51671"/>
    <w:rsid w:val="00C51708"/>
    <w:rsid w:val="00C54FA6"/>
    <w:rsid w:val="00C55896"/>
    <w:rsid w:val="00C56202"/>
    <w:rsid w:val="00C57713"/>
    <w:rsid w:val="00C64BCE"/>
    <w:rsid w:val="00C727E7"/>
    <w:rsid w:val="00C76296"/>
    <w:rsid w:val="00C81395"/>
    <w:rsid w:val="00C834BE"/>
    <w:rsid w:val="00C83A01"/>
    <w:rsid w:val="00C85A74"/>
    <w:rsid w:val="00C86131"/>
    <w:rsid w:val="00C86223"/>
    <w:rsid w:val="00C86722"/>
    <w:rsid w:val="00C871AD"/>
    <w:rsid w:val="00C87418"/>
    <w:rsid w:val="00C87C35"/>
    <w:rsid w:val="00C90466"/>
    <w:rsid w:val="00C90E2A"/>
    <w:rsid w:val="00C91822"/>
    <w:rsid w:val="00C93E60"/>
    <w:rsid w:val="00C94296"/>
    <w:rsid w:val="00C97C22"/>
    <w:rsid w:val="00CB0F28"/>
    <w:rsid w:val="00CB22DF"/>
    <w:rsid w:val="00CB2B9E"/>
    <w:rsid w:val="00CB3890"/>
    <w:rsid w:val="00CB3BB0"/>
    <w:rsid w:val="00CB7A97"/>
    <w:rsid w:val="00CC1300"/>
    <w:rsid w:val="00CC1514"/>
    <w:rsid w:val="00CC5D5D"/>
    <w:rsid w:val="00CD265E"/>
    <w:rsid w:val="00CD28D2"/>
    <w:rsid w:val="00CD722C"/>
    <w:rsid w:val="00CD7861"/>
    <w:rsid w:val="00CD79EE"/>
    <w:rsid w:val="00CE0856"/>
    <w:rsid w:val="00CE355E"/>
    <w:rsid w:val="00CE3752"/>
    <w:rsid w:val="00CE43DA"/>
    <w:rsid w:val="00CE5B11"/>
    <w:rsid w:val="00CF0FC5"/>
    <w:rsid w:val="00CF4037"/>
    <w:rsid w:val="00CF4815"/>
    <w:rsid w:val="00CF4F80"/>
    <w:rsid w:val="00CF59C9"/>
    <w:rsid w:val="00CF62D2"/>
    <w:rsid w:val="00CF7533"/>
    <w:rsid w:val="00D01376"/>
    <w:rsid w:val="00D024D1"/>
    <w:rsid w:val="00D042D0"/>
    <w:rsid w:val="00D04CDF"/>
    <w:rsid w:val="00D100C2"/>
    <w:rsid w:val="00D1207A"/>
    <w:rsid w:val="00D131BF"/>
    <w:rsid w:val="00D13F9B"/>
    <w:rsid w:val="00D16795"/>
    <w:rsid w:val="00D2071E"/>
    <w:rsid w:val="00D21664"/>
    <w:rsid w:val="00D222C1"/>
    <w:rsid w:val="00D228D9"/>
    <w:rsid w:val="00D23B84"/>
    <w:rsid w:val="00D240D6"/>
    <w:rsid w:val="00D3032B"/>
    <w:rsid w:val="00D32174"/>
    <w:rsid w:val="00D335EA"/>
    <w:rsid w:val="00D36898"/>
    <w:rsid w:val="00D36ED7"/>
    <w:rsid w:val="00D419DD"/>
    <w:rsid w:val="00D4347E"/>
    <w:rsid w:val="00D434C1"/>
    <w:rsid w:val="00D4357E"/>
    <w:rsid w:val="00D44E7D"/>
    <w:rsid w:val="00D46698"/>
    <w:rsid w:val="00D47E5F"/>
    <w:rsid w:val="00D51FB1"/>
    <w:rsid w:val="00D55B2C"/>
    <w:rsid w:val="00D60B32"/>
    <w:rsid w:val="00D61E44"/>
    <w:rsid w:val="00D63E5E"/>
    <w:rsid w:val="00D64118"/>
    <w:rsid w:val="00D7053A"/>
    <w:rsid w:val="00D732DA"/>
    <w:rsid w:val="00D7472E"/>
    <w:rsid w:val="00D7628B"/>
    <w:rsid w:val="00D830F6"/>
    <w:rsid w:val="00D86C14"/>
    <w:rsid w:val="00D9093B"/>
    <w:rsid w:val="00D916E6"/>
    <w:rsid w:val="00D91E3C"/>
    <w:rsid w:val="00D93D04"/>
    <w:rsid w:val="00D95356"/>
    <w:rsid w:val="00D969CC"/>
    <w:rsid w:val="00D976E2"/>
    <w:rsid w:val="00D97B44"/>
    <w:rsid w:val="00DA3E68"/>
    <w:rsid w:val="00DA5967"/>
    <w:rsid w:val="00DA7553"/>
    <w:rsid w:val="00DB1961"/>
    <w:rsid w:val="00DB45AA"/>
    <w:rsid w:val="00DB47B6"/>
    <w:rsid w:val="00DC012F"/>
    <w:rsid w:val="00DC13D4"/>
    <w:rsid w:val="00DC4BAE"/>
    <w:rsid w:val="00DC65F7"/>
    <w:rsid w:val="00DC69A2"/>
    <w:rsid w:val="00DC74D7"/>
    <w:rsid w:val="00DD218E"/>
    <w:rsid w:val="00DD353B"/>
    <w:rsid w:val="00DD5132"/>
    <w:rsid w:val="00DD51C4"/>
    <w:rsid w:val="00DD5969"/>
    <w:rsid w:val="00DD62DE"/>
    <w:rsid w:val="00DE047E"/>
    <w:rsid w:val="00DE0C7D"/>
    <w:rsid w:val="00DE0CE2"/>
    <w:rsid w:val="00DE4FEA"/>
    <w:rsid w:val="00DF0636"/>
    <w:rsid w:val="00DF1B65"/>
    <w:rsid w:val="00DF62C3"/>
    <w:rsid w:val="00DF7029"/>
    <w:rsid w:val="00DF77CD"/>
    <w:rsid w:val="00E00D65"/>
    <w:rsid w:val="00E06849"/>
    <w:rsid w:val="00E07ED1"/>
    <w:rsid w:val="00E10787"/>
    <w:rsid w:val="00E1128C"/>
    <w:rsid w:val="00E11481"/>
    <w:rsid w:val="00E11AAE"/>
    <w:rsid w:val="00E150FB"/>
    <w:rsid w:val="00E16940"/>
    <w:rsid w:val="00E21330"/>
    <w:rsid w:val="00E22A1D"/>
    <w:rsid w:val="00E22A88"/>
    <w:rsid w:val="00E22AAB"/>
    <w:rsid w:val="00E251F3"/>
    <w:rsid w:val="00E25B97"/>
    <w:rsid w:val="00E25C57"/>
    <w:rsid w:val="00E27192"/>
    <w:rsid w:val="00E30A3A"/>
    <w:rsid w:val="00E31509"/>
    <w:rsid w:val="00E34E23"/>
    <w:rsid w:val="00E3515B"/>
    <w:rsid w:val="00E35E92"/>
    <w:rsid w:val="00E43906"/>
    <w:rsid w:val="00E45972"/>
    <w:rsid w:val="00E4715F"/>
    <w:rsid w:val="00E471CF"/>
    <w:rsid w:val="00E47391"/>
    <w:rsid w:val="00E50E91"/>
    <w:rsid w:val="00E520B3"/>
    <w:rsid w:val="00E529D4"/>
    <w:rsid w:val="00E570D4"/>
    <w:rsid w:val="00E57DA7"/>
    <w:rsid w:val="00E60669"/>
    <w:rsid w:val="00E624B9"/>
    <w:rsid w:val="00E6283F"/>
    <w:rsid w:val="00E63AD1"/>
    <w:rsid w:val="00E63FFF"/>
    <w:rsid w:val="00E642D5"/>
    <w:rsid w:val="00E669CB"/>
    <w:rsid w:val="00E7193D"/>
    <w:rsid w:val="00E71FF2"/>
    <w:rsid w:val="00E72C1B"/>
    <w:rsid w:val="00E75D16"/>
    <w:rsid w:val="00E8087A"/>
    <w:rsid w:val="00E852E8"/>
    <w:rsid w:val="00E86971"/>
    <w:rsid w:val="00E911BD"/>
    <w:rsid w:val="00E943BA"/>
    <w:rsid w:val="00E96357"/>
    <w:rsid w:val="00E966DD"/>
    <w:rsid w:val="00E97006"/>
    <w:rsid w:val="00EA1B93"/>
    <w:rsid w:val="00EA5866"/>
    <w:rsid w:val="00EA66AD"/>
    <w:rsid w:val="00EB5CBD"/>
    <w:rsid w:val="00EC05E9"/>
    <w:rsid w:val="00EC21E9"/>
    <w:rsid w:val="00EC2472"/>
    <w:rsid w:val="00EC2A2C"/>
    <w:rsid w:val="00EC42C1"/>
    <w:rsid w:val="00EC50B8"/>
    <w:rsid w:val="00EC70FE"/>
    <w:rsid w:val="00ED0A53"/>
    <w:rsid w:val="00ED44D7"/>
    <w:rsid w:val="00ED48A5"/>
    <w:rsid w:val="00ED5F86"/>
    <w:rsid w:val="00EE1583"/>
    <w:rsid w:val="00EE2AE3"/>
    <w:rsid w:val="00EE36EB"/>
    <w:rsid w:val="00EE5279"/>
    <w:rsid w:val="00EE6101"/>
    <w:rsid w:val="00EF175B"/>
    <w:rsid w:val="00EF24FD"/>
    <w:rsid w:val="00EF331F"/>
    <w:rsid w:val="00EF4143"/>
    <w:rsid w:val="00EF4A3F"/>
    <w:rsid w:val="00EF4A8A"/>
    <w:rsid w:val="00EF4FCF"/>
    <w:rsid w:val="00F00DE2"/>
    <w:rsid w:val="00F0140B"/>
    <w:rsid w:val="00F01908"/>
    <w:rsid w:val="00F02250"/>
    <w:rsid w:val="00F02E10"/>
    <w:rsid w:val="00F03EB5"/>
    <w:rsid w:val="00F05A2D"/>
    <w:rsid w:val="00F11C03"/>
    <w:rsid w:val="00F12769"/>
    <w:rsid w:val="00F136C3"/>
    <w:rsid w:val="00F15A85"/>
    <w:rsid w:val="00F16387"/>
    <w:rsid w:val="00F1767B"/>
    <w:rsid w:val="00F20747"/>
    <w:rsid w:val="00F238F7"/>
    <w:rsid w:val="00F23F07"/>
    <w:rsid w:val="00F24122"/>
    <w:rsid w:val="00F2467E"/>
    <w:rsid w:val="00F24B41"/>
    <w:rsid w:val="00F24BF6"/>
    <w:rsid w:val="00F318AE"/>
    <w:rsid w:val="00F337DB"/>
    <w:rsid w:val="00F41B82"/>
    <w:rsid w:val="00F41BF5"/>
    <w:rsid w:val="00F42BBB"/>
    <w:rsid w:val="00F435FD"/>
    <w:rsid w:val="00F43F19"/>
    <w:rsid w:val="00F46784"/>
    <w:rsid w:val="00F4690B"/>
    <w:rsid w:val="00F551D8"/>
    <w:rsid w:val="00F55B27"/>
    <w:rsid w:val="00F60643"/>
    <w:rsid w:val="00F607B6"/>
    <w:rsid w:val="00F6162C"/>
    <w:rsid w:val="00F625F4"/>
    <w:rsid w:val="00F70734"/>
    <w:rsid w:val="00F70CE4"/>
    <w:rsid w:val="00F7580F"/>
    <w:rsid w:val="00F75E75"/>
    <w:rsid w:val="00F821EE"/>
    <w:rsid w:val="00F824E3"/>
    <w:rsid w:val="00F83307"/>
    <w:rsid w:val="00F8765B"/>
    <w:rsid w:val="00F90545"/>
    <w:rsid w:val="00F91AAB"/>
    <w:rsid w:val="00F926F7"/>
    <w:rsid w:val="00F92961"/>
    <w:rsid w:val="00F958AE"/>
    <w:rsid w:val="00FA41D1"/>
    <w:rsid w:val="00FA6E7F"/>
    <w:rsid w:val="00FB112B"/>
    <w:rsid w:val="00FB2895"/>
    <w:rsid w:val="00FB2CE5"/>
    <w:rsid w:val="00FB42EC"/>
    <w:rsid w:val="00FB510E"/>
    <w:rsid w:val="00FC49C6"/>
    <w:rsid w:val="00FC7230"/>
    <w:rsid w:val="00FC7C2E"/>
    <w:rsid w:val="00FD56F3"/>
    <w:rsid w:val="00FD6328"/>
    <w:rsid w:val="00FD7675"/>
    <w:rsid w:val="00FE48BD"/>
    <w:rsid w:val="00FE59EC"/>
    <w:rsid w:val="00FE62FD"/>
    <w:rsid w:val="00FF0CB4"/>
    <w:rsid w:val="00FF5532"/>
    <w:rsid w:val="00FF6257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01CC1"/>
  <w15:chartTrackingRefBased/>
  <w15:docId w15:val="{10816F50-BFBA-451B-8B42-CE2A3F15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641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61E4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D52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24E2"/>
    <w:pPr>
      <w:keepNext/>
      <w:numPr>
        <w:ilvl w:val="2"/>
        <w:numId w:val="2"/>
      </w:numPr>
      <w:tabs>
        <w:tab w:val="clear" w:pos="2700"/>
        <w:tab w:val="num" w:pos="360"/>
      </w:tabs>
      <w:ind w:left="360"/>
      <w:outlineLvl w:val="3"/>
    </w:pPr>
    <w:rPr>
      <w:b/>
      <w:bCs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7824E2"/>
    <w:pPr>
      <w:keepNext/>
      <w:numPr>
        <w:numId w:val="2"/>
      </w:numPr>
      <w:tabs>
        <w:tab w:val="clear" w:pos="1080"/>
        <w:tab w:val="num" w:pos="540"/>
      </w:tabs>
      <w:ind w:hanging="1080"/>
      <w:outlineLvl w:val="8"/>
    </w:pPr>
    <w:rPr>
      <w:b/>
      <w:i/>
      <w:iCs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3972"/>
    <w:rPr>
      <w:color w:val="0000FF"/>
      <w:u w:val="single"/>
    </w:rPr>
  </w:style>
  <w:style w:type="paragraph" w:styleId="Title">
    <w:name w:val="Title"/>
    <w:basedOn w:val="Normal"/>
    <w:qFormat/>
    <w:rsid w:val="00F70734"/>
    <w:pPr>
      <w:jc w:val="center"/>
    </w:pPr>
    <w:rPr>
      <w:b/>
      <w:sz w:val="28"/>
      <w:szCs w:val="20"/>
    </w:rPr>
  </w:style>
  <w:style w:type="paragraph" w:styleId="NormalWeb">
    <w:name w:val="Normal (Web)"/>
    <w:basedOn w:val="Normal"/>
    <w:uiPriority w:val="99"/>
    <w:rsid w:val="0084563B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305414"/>
    <w:pPr>
      <w:ind w:left="1440"/>
    </w:pPr>
    <w:rPr>
      <w:sz w:val="20"/>
      <w:szCs w:val="20"/>
    </w:rPr>
  </w:style>
  <w:style w:type="paragraph" w:styleId="BodyTextIndent">
    <w:name w:val="Body Text Indent"/>
    <w:basedOn w:val="Normal"/>
    <w:rsid w:val="00CD7861"/>
    <w:pPr>
      <w:spacing w:after="120"/>
      <w:ind w:left="360"/>
    </w:pPr>
  </w:style>
  <w:style w:type="paragraph" w:styleId="Header">
    <w:name w:val="header"/>
    <w:basedOn w:val="Normal"/>
    <w:rsid w:val="00275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752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5262"/>
  </w:style>
  <w:style w:type="paragraph" w:styleId="BodyText2">
    <w:name w:val="Body Text 2"/>
    <w:basedOn w:val="Normal"/>
    <w:rsid w:val="007824E2"/>
    <w:pPr>
      <w:spacing w:after="120" w:line="480" w:lineRule="auto"/>
    </w:pPr>
  </w:style>
  <w:style w:type="paragraph" w:customStyle="1" w:styleId="Default">
    <w:name w:val="Default"/>
    <w:rsid w:val="001C1AB8"/>
    <w:pPr>
      <w:autoSpaceDE w:val="0"/>
      <w:autoSpaceDN w:val="0"/>
      <w:adjustRightInd w:val="0"/>
    </w:pPr>
    <w:rPr>
      <w:rFonts w:ascii="DKCFMD+TimesNewRoman" w:hAnsi="DKCFMD+TimesNewRoman" w:cs="DKCFMD+TimesNewRoman"/>
      <w:color w:val="000000"/>
      <w:sz w:val="24"/>
      <w:szCs w:val="24"/>
    </w:rPr>
  </w:style>
  <w:style w:type="paragraph" w:customStyle="1" w:styleId="Flushlist">
    <w:name w:val="Flush list"/>
    <w:basedOn w:val="Default"/>
    <w:next w:val="Default"/>
    <w:rsid w:val="001C1AB8"/>
    <w:rPr>
      <w:rFonts w:cs="Times New Roman"/>
      <w:color w:val="auto"/>
    </w:rPr>
  </w:style>
  <w:style w:type="paragraph" w:customStyle="1" w:styleId="CourseTitle">
    <w:name w:val="CourseTitle"/>
    <w:basedOn w:val="Normal"/>
    <w:next w:val="Normal"/>
    <w:link w:val="CourseTitleChar"/>
    <w:rsid w:val="00394756"/>
    <w:rPr>
      <w:rFonts w:ascii="GeoSlab703 MdCn BT" w:hAnsi="GeoSlab703 MdCn BT"/>
      <w:b/>
      <w:bCs/>
      <w:spacing w:val="-5"/>
      <w:sz w:val="16"/>
    </w:rPr>
  </w:style>
  <w:style w:type="character" w:customStyle="1" w:styleId="CourseTitleChar">
    <w:name w:val="CourseTitle Char"/>
    <w:link w:val="CourseTitle"/>
    <w:rsid w:val="00394756"/>
    <w:rPr>
      <w:rFonts w:ascii="GeoSlab703 MdCn BT" w:hAnsi="GeoSlab703 MdCn BT"/>
      <w:b/>
      <w:bCs/>
      <w:spacing w:val="-5"/>
      <w:sz w:val="16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C48D2"/>
    <w:rPr>
      <w:rFonts w:ascii="Tahoma" w:hAnsi="Tahoma" w:cs="Tahoma"/>
      <w:sz w:val="16"/>
      <w:szCs w:val="16"/>
    </w:rPr>
  </w:style>
  <w:style w:type="paragraph" w:customStyle="1" w:styleId="QuickFormat3">
    <w:name w:val="QuickFormat3"/>
    <w:basedOn w:val="Normal"/>
    <w:rsid w:val="00CF7533"/>
    <w:pPr>
      <w:widowControl w:val="0"/>
      <w:autoSpaceDE w:val="0"/>
      <w:autoSpaceDN w:val="0"/>
      <w:adjustRightInd w:val="0"/>
    </w:pPr>
    <w:rPr>
      <w:rFonts w:ascii="Estrangelo Edessa" w:hAnsi="Estrangelo Edessa" w:cs="Estrangelo Edessa"/>
      <w:b/>
      <w:bCs/>
      <w:color w:val="000000"/>
      <w:sz w:val="20"/>
      <w:szCs w:val="20"/>
      <w:u w:val="single"/>
    </w:rPr>
  </w:style>
  <w:style w:type="character" w:customStyle="1" w:styleId="ptbrand">
    <w:name w:val="ptbrand"/>
    <w:basedOn w:val="DefaultParagraphFont"/>
    <w:rsid w:val="004A17F5"/>
  </w:style>
  <w:style w:type="character" w:customStyle="1" w:styleId="binding">
    <w:name w:val="binding"/>
    <w:basedOn w:val="DefaultParagraphFont"/>
    <w:rsid w:val="004A17F5"/>
  </w:style>
  <w:style w:type="character" w:customStyle="1" w:styleId="format">
    <w:name w:val="format"/>
    <w:basedOn w:val="DefaultParagraphFont"/>
    <w:rsid w:val="004A17F5"/>
  </w:style>
  <w:style w:type="character" w:styleId="Strong">
    <w:name w:val="Strong"/>
    <w:uiPriority w:val="22"/>
    <w:qFormat/>
    <w:rsid w:val="007B7050"/>
    <w:rPr>
      <w:b/>
      <w:bCs/>
    </w:rPr>
  </w:style>
  <w:style w:type="character" w:customStyle="1" w:styleId="product-dateinfo3">
    <w:name w:val="product-dateinfo3"/>
    <w:basedOn w:val="DefaultParagraphFont"/>
    <w:rsid w:val="00CE3752"/>
  </w:style>
  <w:style w:type="character" w:customStyle="1" w:styleId="product-format">
    <w:name w:val="product-format"/>
    <w:basedOn w:val="DefaultParagraphFont"/>
    <w:rsid w:val="00CE3752"/>
  </w:style>
  <w:style w:type="character" w:customStyle="1" w:styleId="product-ebooklink">
    <w:name w:val="product-ebooklink"/>
    <w:basedOn w:val="DefaultParagraphFont"/>
    <w:rsid w:val="00CE3752"/>
  </w:style>
  <w:style w:type="character" w:customStyle="1" w:styleId="contributornametrigger">
    <w:name w:val="contributornametrigger"/>
    <w:basedOn w:val="DefaultParagraphFont"/>
    <w:rsid w:val="00CE3752"/>
  </w:style>
  <w:style w:type="table" w:styleId="TableGrid">
    <w:name w:val="Table Grid"/>
    <w:basedOn w:val="TableNormal"/>
    <w:rsid w:val="00267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2679B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ghtList-Accent5">
    <w:name w:val="Light List Accent 5"/>
    <w:basedOn w:val="TableNormal"/>
    <w:uiPriority w:val="61"/>
    <w:rsid w:val="002679B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3">
    <w:name w:val="Light Shading Accent 3"/>
    <w:basedOn w:val="TableNormal"/>
    <w:uiPriority w:val="60"/>
    <w:rsid w:val="004B7C0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1">
    <w:name w:val="Light Shading Accent 1"/>
    <w:basedOn w:val="TableNormal"/>
    <w:uiPriority w:val="60"/>
    <w:rsid w:val="004B7C0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8E4F6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link w:val="Heading2"/>
    <w:semiHidden/>
    <w:rsid w:val="00D61E4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recommendbooktype">
    <w:name w:val="recommendbooktype"/>
    <w:basedOn w:val="DefaultParagraphFont"/>
    <w:rsid w:val="00D61E44"/>
  </w:style>
  <w:style w:type="character" w:customStyle="1" w:styleId="normalblackfont">
    <w:name w:val="normalblackfont"/>
    <w:basedOn w:val="DefaultParagraphFont"/>
    <w:rsid w:val="00D61E44"/>
  </w:style>
  <w:style w:type="table" w:styleId="Table3Deffects3">
    <w:name w:val="Table 3D effects 3"/>
    <w:basedOn w:val="TableNormal"/>
    <w:rsid w:val="00902C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667CEE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667CEE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3B6A99"/>
    <w:pPr>
      <w:ind w:left="720"/>
    </w:pPr>
  </w:style>
  <w:style w:type="character" w:styleId="Emphasis">
    <w:name w:val="Emphasis"/>
    <w:qFormat/>
    <w:rsid w:val="00D434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347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4829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14289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9750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21704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24304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6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8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461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8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6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5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9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66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1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75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413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9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6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8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653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362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981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412">
                          <w:marLeft w:val="78"/>
                          <w:marRight w:val="29"/>
                          <w:marTop w:val="118"/>
                          <w:marBottom w:val="1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305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011">
                      <w:marLeft w:val="107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6158">
                              <w:marLeft w:val="0"/>
                              <w:marRight w:val="196"/>
                              <w:marTop w:val="147"/>
                              <w:marBottom w:val="9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1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4350: Artificial Intelligence</vt:lpstr>
    </vt:vector>
  </TitlesOfParts>
  <Company>UTB/TSC</Company>
  <LinksUpToDate>false</LinksUpToDate>
  <CharactersWithSpaces>2786</CharactersWithSpaces>
  <SharedDoc>false</SharedDoc>
  <HLinks>
    <vt:vector size="6" baseType="variant">
      <vt:variant>
        <vt:i4>7864342</vt:i4>
      </vt:variant>
      <vt:variant>
        <vt:i4>3574</vt:i4>
      </vt:variant>
      <vt:variant>
        <vt:i4>1025</vt:i4>
      </vt:variant>
      <vt:variant>
        <vt:i4>1</vt:i4>
      </vt:variant>
      <vt:variant>
        <vt:lpwstr>cid:image001.jpg@01D0DFEB.10D5CCA0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4350: Artificial Intelligence</dc:title>
  <dc:subject/>
  <dc:creator>Information Resources</dc:creator>
  <cp:keywords/>
  <cp:lastModifiedBy>Mahmoud Quweider</cp:lastModifiedBy>
  <cp:revision>3</cp:revision>
  <cp:lastPrinted>2018-01-29T20:54:00Z</cp:lastPrinted>
  <dcterms:created xsi:type="dcterms:W3CDTF">2021-02-12T17:43:00Z</dcterms:created>
  <dcterms:modified xsi:type="dcterms:W3CDTF">2021-02-12T18:29:00Z</dcterms:modified>
</cp:coreProperties>
</file>