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5015" w14:textId="77777777" w:rsidR="007353F7" w:rsidRDefault="007353F7">
      <w:pPr>
        <w:spacing w:before="9" w:after="0" w:line="130" w:lineRule="exact"/>
        <w:rPr>
          <w:sz w:val="13"/>
          <w:szCs w:val="13"/>
        </w:rPr>
      </w:pPr>
    </w:p>
    <w:p w14:paraId="20935016" w14:textId="77777777" w:rsidR="007353F7" w:rsidRDefault="007353F7">
      <w:pPr>
        <w:spacing w:after="0" w:line="200" w:lineRule="exact"/>
        <w:rPr>
          <w:sz w:val="20"/>
          <w:szCs w:val="20"/>
        </w:rPr>
      </w:pPr>
    </w:p>
    <w:p w14:paraId="20935017" w14:textId="77777777" w:rsidR="007353F7" w:rsidRPr="00016A6C" w:rsidRDefault="007353F7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2093501A" w14:textId="4625D537" w:rsidR="007353F7" w:rsidRPr="005D1F1E" w:rsidRDefault="002C3012" w:rsidP="006348F6">
      <w:pPr>
        <w:pStyle w:val="Heading2"/>
        <w:jc w:val="center"/>
        <w:rPr>
          <w:b/>
          <w:bCs/>
        </w:rPr>
      </w:pPr>
      <w:r w:rsidRPr="005D1F1E">
        <w:rPr>
          <w:b/>
          <w:bCs/>
        </w:rPr>
        <w:t>CSCI 6370 IR and Web Search</w:t>
      </w:r>
    </w:p>
    <w:p w14:paraId="597AB948" w14:textId="3079EE19" w:rsidR="006164EC" w:rsidRPr="00165888" w:rsidRDefault="007600C0" w:rsidP="006348F6">
      <w:pPr>
        <w:pStyle w:val="Heading2"/>
        <w:jc w:val="center"/>
      </w:pPr>
      <w:r w:rsidRPr="00165888">
        <w:t xml:space="preserve">Homework Assignment </w:t>
      </w:r>
      <w:r w:rsidR="00E735E7">
        <w:t>F</w:t>
      </w:r>
      <w:r w:rsidR="00B702FD">
        <w:t>ive</w:t>
      </w:r>
    </w:p>
    <w:p w14:paraId="39466354" w14:textId="77777777" w:rsidR="006348F6" w:rsidRDefault="006348F6" w:rsidP="007535A6">
      <w:pPr>
        <w:rPr>
          <w:rStyle w:val="Heading3Char"/>
          <w:rFonts w:asciiTheme="minorHAnsi" w:eastAsiaTheme="minorHAnsi" w:hAnsiTheme="minorHAnsi" w:cstheme="minorBidi"/>
          <w:color w:val="auto"/>
        </w:rPr>
      </w:pPr>
    </w:p>
    <w:p w14:paraId="03288E1A" w14:textId="42A80122" w:rsidR="007535A6" w:rsidRDefault="00955A1C" w:rsidP="007535A6">
      <w:pPr>
        <w:rPr>
          <w:sz w:val="24"/>
          <w:szCs w:val="24"/>
        </w:rPr>
      </w:pPr>
      <w:r w:rsidRPr="00567438">
        <w:rPr>
          <w:rStyle w:val="Heading3Char"/>
          <w:rFonts w:asciiTheme="minorHAnsi" w:eastAsiaTheme="minorHAnsi" w:hAnsiTheme="minorHAnsi" w:cstheme="minorBidi"/>
          <w:color w:val="auto"/>
        </w:rPr>
        <w:t>T</w:t>
      </w:r>
      <w:r w:rsidR="004C5586" w:rsidRPr="00567438">
        <w:rPr>
          <w:sz w:val="24"/>
          <w:szCs w:val="24"/>
        </w:rPr>
        <w:t>otal poin</w:t>
      </w:r>
      <w:r w:rsidR="006164EC" w:rsidRPr="00567438">
        <w:rPr>
          <w:sz w:val="24"/>
          <w:szCs w:val="24"/>
        </w:rPr>
        <w:t>ts: 100. Due</w:t>
      </w:r>
      <w:r w:rsidR="00966545" w:rsidRPr="00567438">
        <w:rPr>
          <w:sz w:val="24"/>
          <w:szCs w:val="24"/>
        </w:rPr>
        <w:t>: Monday, Ju</w:t>
      </w:r>
      <w:r w:rsidR="00B702FD">
        <w:rPr>
          <w:sz w:val="24"/>
          <w:szCs w:val="24"/>
        </w:rPr>
        <w:t>ly 6</w:t>
      </w:r>
      <w:r w:rsidR="00966545" w:rsidRPr="00567438">
        <w:rPr>
          <w:sz w:val="24"/>
          <w:szCs w:val="24"/>
        </w:rPr>
        <w:t xml:space="preserve">. </w:t>
      </w:r>
    </w:p>
    <w:p w14:paraId="0BE5A07E" w14:textId="0DB768A4" w:rsidR="005217EA" w:rsidRDefault="007922DA" w:rsidP="005217E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[35 points] </w:t>
      </w:r>
      <w:r w:rsidR="00937B15">
        <w:t xml:space="preserve">Assume that we use cosine similarity </w:t>
      </w:r>
      <w:r w:rsidR="00BE6505">
        <w:t xml:space="preserve">as the similarity measure. </w:t>
      </w:r>
      <w:r w:rsidR="00F6205F">
        <w:t>In the hierarchical agglomerative clustering</w:t>
      </w:r>
      <w:r w:rsidR="00610D7E">
        <w:t xml:space="preserve"> (HAC)</w:t>
      </w:r>
      <w:r w:rsidR="00BE6505">
        <w:t xml:space="preserve">, we need to </w:t>
      </w:r>
      <w:r w:rsidR="00FD57E8">
        <w:t xml:space="preserve">define  a good way to measure the similarity of two clusters. One usual way is to use the group average </w:t>
      </w:r>
      <w:r w:rsidR="00302FD9">
        <w:t>similarity between documents in two clusters</w:t>
      </w:r>
      <w:r w:rsidR="005217EA">
        <w:t xml:space="preserve">. Formally, for two cluster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17E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7EA">
        <w:t xml:space="preserve">, </w:t>
      </w:r>
      <w:r w:rsidR="00C83945">
        <w:t>let</w:t>
      </w:r>
      <w:bookmarkStart w:id="0" w:name="_GoBack"/>
      <w:bookmarkEnd w:id="0"/>
      <w:r w:rsidR="002B0FC6">
        <w:t xml:space="preserve">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B0FC6">
        <w:t xml:space="preserve">, </w:t>
      </w:r>
      <w:r w:rsidR="00C83945">
        <w:t xml:space="preserve"> </w:t>
      </w:r>
      <m:oMath>
        <m:r>
          <w:rPr>
            <w:rFonts w:ascii="Cambria Math" w:hAnsi="Cambria Math"/>
          </w:rPr>
          <m:t xml:space="preserve">n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, </m:t>
        </m:r>
      </m:oMath>
      <w:r w:rsidR="005217EA">
        <w:t xml:space="preserve">we define </w:t>
      </w:r>
    </w:p>
    <w:p w14:paraId="369F3930" w14:textId="66C8F0E9" w:rsidR="005217EA" w:rsidRPr="00B77CF8" w:rsidRDefault="00F32D6F" w:rsidP="005217EA">
      <w:pPr>
        <w:pStyle w:val="ListParagraph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x,y∈C,   x≠y</m:t>
              </m:r>
            </m:sub>
            <m:sup/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5E1C296A" w14:textId="1F0AC690" w:rsidR="00B77CF8" w:rsidRDefault="00B77CF8" w:rsidP="00B77CF8">
      <w:pPr>
        <w:pStyle w:val="ListParagraph"/>
        <w:spacing w:after="0" w:line="240" w:lineRule="auto"/>
        <w:ind w:left="360"/>
      </w:pPr>
      <w:r>
        <w:t xml:space="preserve">Where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is the cosine similarity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. </w:t>
      </w:r>
    </w:p>
    <w:p w14:paraId="4E1B49C9" w14:textId="07EA71E0" w:rsidR="00B77CF8" w:rsidRDefault="00B77CF8" w:rsidP="00B77CF8">
      <w:pPr>
        <w:pStyle w:val="ListParagraph"/>
        <w:spacing w:after="0" w:line="240" w:lineRule="auto"/>
        <w:ind w:left="360"/>
      </w:pPr>
    </w:p>
    <w:p w14:paraId="481F4749" w14:textId="6DF1505D" w:rsidR="00B77CF8" w:rsidRDefault="00E92B90" w:rsidP="00B77CF8">
      <w:pPr>
        <w:pStyle w:val="ListParagraph"/>
        <w:spacing w:after="0" w:line="240" w:lineRule="auto"/>
        <w:ind w:left="360"/>
      </w:pPr>
      <w:r>
        <w:t xml:space="preserve">Given a list of </w:t>
      </w:r>
      <w:r w:rsidR="005538A8">
        <w:t xml:space="preserve">clusters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324E4">
        <w:t xml:space="preserve">, </w:t>
      </w:r>
      <w:r w:rsidR="005E07B0">
        <w:t xml:space="preserve">assume that </w:t>
      </w:r>
      <w:r w:rsidR="006324E4">
        <w:t>their pair</w:t>
      </w:r>
      <w:r w:rsidR="008536D5">
        <w:t>wise</w:t>
      </w:r>
      <w:r w:rsidR="006324E4">
        <w:t xml:space="preserve"> similari</w:t>
      </w:r>
      <w:r w:rsidR="008536D5">
        <w:t xml:space="preserve">ties </w:t>
      </w:r>
      <w:r w:rsidR="005E07B0">
        <w:t xml:space="preserve">are </w:t>
      </w:r>
      <w:r w:rsidR="008536D5">
        <w:t xml:space="preserve">saved in a </w:t>
      </w:r>
      <w:r w:rsidR="00C00E2E">
        <w:t xml:space="preserve">two dimensional array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0E2E">
        <w:t xml:space="preserve">. </w:t>
      </w:r>
      <w:r w:rsidR="005E07B0">
        <w:t xml:space="preserve">Show that there is a way to find </w:t>
      </w:r>
      <w:r w:rsidR="007E7033">
        <w:t xml:space="preserve">two mostly similar clusters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7E7033">
        <w:t xml:space="preserve"> time. </w:t>
      </w:r>
      <w:r>
        <w:t xml:space="preserve"> </w:t>
      </w:r>
    </w:p>
    <w:p w14:paraId="5571C431" w14:textId="0880650B" w:rsidR="007E7033" w:rsidRDefault="007E7033" w:rsidP="00B77CF8">
      <w:pPr>
        <w:pStyle w:val="ListParagraph"/>
        <w:spacing w:after="0" w:line="240" w:lineRule="auto"/>
        <w:ind w:left="360"/>
      </w:pPr>
    </w:p>
    <w:p w14:paraId="40B11749" w14:textId="64D71F83" w:rsidR="007E7033" w:rsidRDefault="007E7033" w:rsidP="00B77CF8">
      <w:pPr>
        <w:pStyle w:val="ListParagraph"/>
        <w:spacing w:after="0" w:line="240" w:lineRule="auto"/>
        <w:ind w:left="360"/>
      </w:pPr>
    </w:p>
    <w:p w14:paraId="2BE0D62F" w14:textId="08D8560A" w:rsidR="007E7033" w:rsidRDefault="007922DA" w:rsidP="0038043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[30 points] </w:t>
      </w:r>
      <w:r w:rsidR="007B0378">
        <w:t xml:space="preserve">For a list of m documents in d-dimensional vector space, </w:t>
      </w:r>
      <w:r w:rsidR="00AA344B">
        <w:t xml:space="preserve">each iteration of </w:t>
      </w:r>
      <w:r w:rsidR="007B0378">
        <w:t>t</w:t>
      </w:r>
      <w:r w:rsidR="00824812">
        <w:t xml:space="preserve">he </w:t>
      </w:r>
      <w:r w:rsidR="007B0378">
        <w:t xml:space="preserve">k-means clustering </w:t>
      </w:r>
      <w:r w:rsidR="00AA344B">
        <w:t xml:space="preserve">has a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kdm</m:t>
            </m:r>
          </m:e>
        </m:d>
      </m:oMath>
      <w:r w:rsidR="002627D1">
        <w:t xml:space="preserve">, which the hierarchical agglomerative clustering </w:t>
      </w:r>
      <w:r w:rsidR="005B0E7C">
        <w:t xml:space="preserve">(HAC) </w:t>
      </w:r>
      <w:r w:rsidR="002627D1">
        <w:t xml:space="preserve">has a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627D1">
        <w:t>.</w:t>
      </w:r>
      <w:r w:rsidR="00AD6346">
        <w:t xml:space="preserve"> </w:t>
      </w:r>
      <w:r w:rsidR="003E7D50">
        <w:t xml:space="preserve">We know that </w:t>
      </w:r>
      <w:r w:rsidR="00AD6346">
        <w:t xml:space="preserve">the </w:t>
      </w:r>
      <w:r w:rsidR="003E7D50">
        <w:t xml:space="preserve">overall performance of the k-means clustering depends on the choices of initial </w:t>
      </w:r>
      <m:oMath>
        <m:r>
          <w:rPr>
            <w:rFonts w:ascii="Cambria Math" w:hAnsi="Cambria Math"/>
          </w:rPr>
          <m:t>k</m:t>
        </m:r>
      </m:oMath>
      <w:r w:rsidR="003E7D50">
        <w:t xml:space="preserve"> centroids.</w:t>
      </w:r>
      <w:r w:rsidR="005B0E7C">
        <w:t xml:space="preserve"> However, there is no such an issue for HAC. </w:t>
      </w:r>
      <w:r w:rsidR="0096279F">
        <w:t xml:space="preserve">Describe a </w:t>
      </w:r>
      <w:r w:rsidR="003D5CE9">
        <w:t>method</w:t>
      </w:r>
      <w:r w:rsidR="0096279F">
        <w:t xml:space="preserve"> to use HAC to help the k-means clustering</w:t>
      </w:r>
      <w:r w:rsidR="009D2C80">
        <w:t>,  but</w:t>
      </w:r>
      <w:r w:rsidR="003D5CE9">
        <w:t xml:space="preserve"> the method shall</w:t>
      </w:r>
      <w:r w:rsidR="009D2C80">
        <w:t xml:space="preserve"> maintain the same time complexity for the k-mean</w:t>
      </w:r>
      <w:r w:rsidR="003D5CE9">
        <w:t xml:space="preserve">s clustering. </w:t>
      </w:r>
    </w:p>
    <w:p w14:paraId="538BD261" w14:textId="5CFD03A1" w:rsidR="003D5CE9" w:rsidRDefault="003D5CE9" w:rsidP="003D5CE9">
      <w:pPr>
        <w:spacing w:after="0" w:line="240" w:lineRule="auto"/>
      </w:pPr>
    </w:p>
    <w:p w14:paraId="71812375" w14:textId="26C9A875" w:rsidR="003D5CE9" w:rsidRPr="00FF3839" w:rsidRDefault="007922DA" w:rsidP="00BC667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[35 points] </w:t>
      </w:r>
      <w:r w:rsidR="00BC6672">
        <w:t>Assume you are working for amazon.com</w:t>
      </w:r>
      <w:r w:rsidR="00351549">
        <w:t xml:space="preserve">. You need to </w:t>
      </w:r>
      <w:r w:rsidR="00DE6542">
        <w:t>find some way to recommend products for a</w:t>
      </w:r>
      <w:r w:rsidR="007920E9">
        <w:t xml:space="preserve">n </w:t>
      </w:r>
      <w:r w:rsidR="00DE6542">
        <w:t>online shopper</w:t>
      </w:r>
      <w:r w:rsidR="00873395">
        <w:t xml:space="preserve"> without asking for relevance feedback from any user. </w:t>
      </w:r>
      <w:r w:rsidR="0016441A">
        <w:t xml:space="preserve">Provide one solution. </w:t>
      </w:r>
    </w:p>
    <w:sectPr w:rsidR="003D5CE9" w:rsidRPr="00FF3839" w:rsidSect="00CB787D">
      <w:type w:val="continuous"/>
      <w:pgSz w:w="12240" w:h="15840"/>
      <w:pgMar w:top="1480" w:right="11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73EB"/>
    <w:multiLevelType w:val="hybridMultilevel"/>
    <w:tmpl w:val="F0FED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82C88"/>
    <w:multiLevelType w:val="hybridMultilevel"/>
    <w:tmpl w:val="401E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5BDA"/>
    <w:multiLevelType w:val="hybridMultilevel"/>
    <w:tmpl w:val="FCD2CBF4"/>
    <w:lvl w:ilvl="0" w:tplc="D6446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64F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464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087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EA2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103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CC5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07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F2E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30664F6"/>
    <w:multiLevelType w:val="hybridMultilevel"/>
    <w:tmpl w:val="EB1C31E2"/>
    <w:lvl w:ilvl="0" w:tplc="FE92E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708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AA3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9CB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E21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06F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768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AE7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ECF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4A21F67"/>
    <w:multiLevelType w:val="hybridMultilevel"/>
    <w:tmpl w:val="0E5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E06D7"/>
    <w:multiLevelType w:val="hybridMultilevel"/>
    <w:tmpl w:val="33C6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2793D"/>
    <w:multiLevelType w:val="hybridMultilevel"/>
    <w:tmpl w:val="DAC656CC"/>
    <w:lvl w:ilvl="0" w:tplc="5074C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DEF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E2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2C8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E4D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FEE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A23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BAB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C2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F7"/>
    <w:rsid w:val="000118D5"/>
    <w:rsid w:val="000153CF"/>
    <w:rsid w:val="00016A6C"/>
    <w:rsid w:val="00045F98"/>
    <w:rsid w:val="00091A2A"/>
    <w:rsid w:val="00093E07"/>
    <w:rsid w:val="000D151F"/>
    <w:rsid w:val="000D2545"/>
    <w:rsid w:val="000D2CE7"/>
    <w:rsid w:val="000D421F"/>
    <w:rsid w:val="000E4E21"/>
    <w:rsid w:val="000E6516"/>
    <w:rsid w:val="00105CBF"/>
    <w:rsid w:val="00126932"/>
    <w:rsid w:val="00145245"/>
    <w:rsid w:val="0015442D"/>
    <w:rsid w:val="001556C3"/>
    <w:rsid w:val="0016441A"/>
    <w:rsid w:val="00165888"/>
    <w:rsid w:val="001670CC"/>
    <w:rsid w:val="001B7DD9"/>
    <w:rsid w:val="001C6EC5"/>
    <w:rsid w:val="001D775B"/>
    <w:rsid w:val="001F0AEB"/>
    <w:rsid w:val="001F2E5B"/>
    <w:rsid w:val="0020773B"/>
    <w:rsid w:val="00225971"/>
    <w:rsid w:val="0022718A"/>
    <w:rsid w:val="0025017D"/>
    <w:rsid w:val="002529C0"/>
    <w:rsid w:val="002627D1"/>
    <w:rsid w:val="002B0FC6"/>
    <w:rsid w:val="002B5DC3"/>
    <w:rsid w:val="002B6830"/>
    <w:rsid w:val="002B743B"/>
    <w:rsid w:val="002C3012"/>
    <w:rsid w:val="002C3186"/>
    <w:rsid w:val="002C6C06"/>
    <w:rsid w:val="002D04FC"/>
    <w:rsid w:val="002D0663"/>
    <w:rsid w:val="002D3CC6"/>
    <w:rsid w:val="00300095"/>
    <w:rsid w:val="003023FF"/>
    <w:rsid w:val="00302FD9"/>
    <w:rsid w:val="00303DDA"/>
    <w:rsid w:val="00333538"/>
    <w:rsid w:val="00334FAA"/>
    <w:rsid w:val="003415FB"/>
    <w:rsid w:val="00345765"/>
    <w:rsid w:val="003508D6"/>
    <w:rsid w:val="00351549"/>
    <w:rsid w:val="0035590C"/>
    <w:rsid w:val="00356692"/>
    <w:rsid w:val="00380438"/>
    <w:rsid w:val="0038548E"/>
    <w:rsid w:val="00386844"/>
    <w:rsid w:val="0039351A"/>
    <w:rsid w:val="003A2F67"/>
    <w:rsid w:val="003A7D01"/>
    <w:rsid w:val="003D5CE9"/>
    <w:rsid w:val="003E34EB"/>
    <w:rsid w:val="003E7D50"/>
    <w:rsid w:val="00403435"/>
    <w:rsid w:val="00404C9D"/>
    <w:rsid w:val="004121AB"/>
    <w:rsid w:val="00417511"/>
    <w:rsid w:val="004304CD"/>
    <w:rsid w:val="00432104"/>
    <w:rsid w:val="00441741"/>
    <w:rsid w:val="00457798"/>
    <w:rsid w:val="00470DC3"/>
    <w:rsid w:val="00473EAB"/>
    <w:rsid w:val="004A3DCF"/>
    <w:rsid w:val="004B0EAF"/>
    <w:rsid w:val="004C5586"/>
    <w:rsid w:val="004D2508"/>
    <w:rsid w:val="004D72D7"/>
    <w:rsid w:val="004F2864"/>
    <w:rsid w:val="004F7F2A"/>
    <w:rsid w:val="00511155"/>
    <w:rsid w:val="005217EA"/>
    <w:rsid w:val="00551629"/>
    <w:rsid w:val="005538A8"/>
    <w:rsid w:val="0056298E"/>
    <w:rsid w:val="00567438"/>
    <w:rsid w:val="00574972"/>
    <w:rsid w:val="0059434D"/>
    <w:rsid w:val="00596421"/>
    <w:rsid w:val="005B0E7C"/>
    <w:rsid w:val="005B60D1"/>
    <w:rsid w:val="005D1103"/>
    <w:rsid w:val="005D1F1E"/>
    <w:rsid w:val="005E07B0"/>
    <w:rsid w:val="005F59BB"/>
    <w:rsid w:val="00610D7E"/>
    <w:rsid w:val="006164EC"/>
    <w:rsid w:val="006324E4"/>
    <w:rsid w:val="006348F6"/>
    <w:rsid w:val="00656730"/>
    <w:rsid w:val="0067144E"/>
    <w:rsid w:val="00692D12"/>
    <w:rsid w:val="00697B75"/>
    <w:rsid w:val="006A4CC5"/>
    <w:rsid w:val="006C2997"/>
    <w:rsid w:val="006C4900"/>
    <w:rsid w:val="006C7C60"/>
    <w:rsid w:val="006E2E38"/>
    <w:rsid w:val="006F07DA"/>
    <w:rsid w:val="006F39BD"/>
    <w:rsid w:val="006F711A"/>
    <w:rsid w:val="006F79CE"/>
    <w:rsid w:val="007353F7"/>
    <w:rsid w:val="00746DC1"/>
    <w:rsid w:val="007535A6"/>
    <w:rsid w:val="007600C0"/>
    <w:rsid w:val="00765256"/>
    <w:rsid w:val="007669F3"/>
    <w:rsid w:val="00771543"/>
    <w:rsid w:val="0078193A"/>
    <w:rsid w:val="007920E9"/>
    <w:rsid w:val="007922DA"/>
    <w:rsid w:val="007A4DD9"/>
    <w:rsid w:val="007B0378"/>
    <w:rsid w:val="007B3792"/>
    <w:rsid w:val="007C2956"/>
    <w:rsid w:val="007D465A"/>
    <w:rsid w:val="007E0C0F"/>
    <w:rsid w:val="007E2EC4"/>
    <w:rsid w:val="007E7033"/>
    <w:rsid w:val="007F4CE8"/>
    <w:rsid w:val="007F7FFA"/>
    <w:rsid w:val="00822EB4"/>
    <w:rsid w:val="00824812"/>
    <w:rsid w:val="00830F32"/>
    <w:rsid w:val="00831455"/>
    <w:rsid w:val="00835DC7"/>
    <w:rsid w:val="00843DFE"/>
    <w:rsid w:val="008536D5"/>
    <w:rsid w:val="00857EDA"/>
    <w:rsid w:val="00863990"/>
    <w:rsid w:val="00873395"/>
    <w:rsid w:val="00884942"/>
    <w:rsid w:val="00894922"/>
    <w:rsid w:val="008956D3"/>
    <w:rsid w:val="008C0268"/>
    <w:rsid w:val="008E0F8A"/>
    <w:rsid w:val="008E1B46"/>
    <w:rsid w:val="008E2CA1"/>
    <w:rsid w:val="008F674E"/>
    <w:rsid w:val="0090320F"/>
    <w:rsid w:val="009076C8"/>
    <w:rsid w:val="00924BEB"/>
    <w:rsid w:val="00937B15"/>
    <w:rsid w:val="00955A1C"/>
    <w:rsid w:val="0096279F"/>
    <w:rsid w:val="00966545"/>
    <w:rsid w:val="00981F1D"/>
    <w:rsid w:val="0098312D"/>
    <w:rsid w:val="00983E3A"/>
    <w:rsid w:val="00994845"/>
    <w:rsid w:val="009B3137"/>
    <w:rsid w:val="009B71F0"/>
    <w:rsid w:val="009B7C08"/>
    <w:rsid w:val="009D2C80"/>
    <w:rsid w:val="009D3417"/>
    <w:rsid w:val="009D7DE3"/>
    <w:rsid w:val="009E45F9"/>
    <w:rsid w:val="009E56B4"/>
    <w:rsid w:val="00A06CE8"/>
    <w:rsid w:val="00A10A43"/>
    <w:rsid w:val="00A447EA"/>
    <w:rsid w:val="00A645B7"/>
    <w:rsid w:val="00A828E0"/>
    <w:rsid w:val="00A8394F"/>
    <w:rsid w:val="00A879F0"/>
    <w:rsid w:val="00A93645"/>
    <w:rsid w:val="00A95831"/>
    <w:rsid w:val="00AA12DF"/>
    <w:rsid w:val="00AA344B"/>
    <w:rsid w:val="00AB3F29"/>
    <w:rsid w:val="00AC34FF"/>
    <w:rsid w:val="00AC41F5"/>
    <w:rsid w:val="00AD10F1"/>
    <w:rsid w:val="00AD6069"/>
    <w:rsid w:val="00AD6346"/>
    <w:rsid w:val="00B22D35"/>
    <w:rsid w:val="00B324E4"/>
    <w:rsid w:val="00B42A9A"/>
    <w:rsid w:val="00B661B5"/>
    <w:rsid w:val="00B702FD"/>
    <w:rsid w:val="00B71F60"/>
    <w:rsid w:val="00B761AC"/>
    <w:rsid w:val="00B77CF8"/>
    <w:rsid w:val="00B82255"/>
    <w:rsid w:val="00B8499F"/>
    <w:rsid w:val="00B87DFE"/>
    <w:rsid w:val="00BC6672"/>
    <w:rsid w:val="00BE34E8"/>
    <w:rsid w:val="00BE6505"/>
    <w:rsid w:val="00C00D86"/>
    <w:rsid w:val="00C00E2E"/>
    <w:rsid w:val="00C073A0"/>
    <w:rsid w:val="00C345CA"/>
    <w:rsid w:val="00C40CFD"/>
    <w:rsid w:val="00C5155A"/>
    <w:rsid w:val="00C83945"/>
    <w:rsid w:val="00C96D53"/>
    <w:rsid w:val="00CB787D"/>
    <w:rsid w:val="00CC27CF"/>
    <w:rsid w:val="00CD3F6E"/>
    <w:rsid w:val="00CD415C"/>
    <w:rsid w:val="00CE4CFF"/>
    <w:rsid w:val="00D20D91"/>
    <w:rsid w:val="00D212B9"/>
    <w:rsid w:val="00D24A50"/>
    <w:rsid w:val="00D31FEA"/>
    <w:rsid w:val="00D41380"/>
    <w:rsid w:val="00D81615"/>
    <w:rsid w:val="00DB195D"/>
    <w:rsid w:val="00DB3787"/>
    <w:rsid w:val="00DB4CF5"/>
    <w:rsid w:val="00DE54B6"/>
    <w:rsid w:val="00DE6542"/>
    <w:rsid w:val="00DF2506"/>
    <w:rsid w:val="00E235AD"/>
    <w:rsid w:val="00E23998"/>
    <w:rsid w:val="00E45E04"/>
    <w:rsid w:val="00E469E5"/>
    <w:rsid w:val="00E62D20"/>
    <w:rsid w:val="00E6686D"/>
    <w:rsid w:val="00E735E7"/>
    <w:rsid w:val="00E75FFA"/>
    <w:rsid w:val="00E83460"/>
    <w:rsid w:val="00E851AD"/>
    <w:rsid w:val="00E92B90"/>
    <w:rsid w:val="00EB6C74"/>
    <w:rsid w:val="00EB7189"/>
    <w:rsid w:val="00EC3647"/>
    <w:rsid w:val="00EC59AA"/>
    <w:rsid w:val="00EC787D"/>
    <w:rsid w:val="00F20FA9"/>
    <w:rsid w:val="00F32D6F"/>
    <w:rsid w:val="00F3634F"/>
    <w:rsid w:val="00F6205F"/>
    <w:rsid w:val="00F82022"/>
    <w:rsid w:val="00F97344"/>
    <w:rsid w:val="00FD3F0C"/>
    <w:rsid w:val="00FD41EA"/>
    <w:rsid w:val="00FD568F"/>
    <w:rsid w:val="00FD57E8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5015"/>
  <w15:docId w15:val="{98DB2BA9-33B9-46DC-9C02-48778E6D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0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73B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C0"/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73B"/>
    <w:rPr>
      <w:rFonts w:ascii="Arial" w:eastAsiaTheme="majorEastAsia" w:hAnsi="Arial" w:cstheme="majorBidi"/>
      <w:sz w:val="40"/>
      <w:szCs w:val="26"/>
    </w:rPr>
  </w:style>
  <w:style w:type="paragraph" w:styleId="ListParagraph">
    <w:name w:val="List Paragraph"/>
    <w:basedOn w:val="Normal"/>
    <w:uiPriority w:val="34"/>
    <w:qFormat/>
    <w:rsid w:val="00CD3F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15C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87D"/>
    <w:rPr>
      <w:color w:val="808080"/>
    </w:rPr>
  </w:style>
  <w:style w:type="paragraph" w:styleId="NoSpacing">
    <w:name w:val="No Spacing"/>
    <w:uiPriority w:val="1"/>
    <w:qFormat/>
    <w:rsid w:val="00E235A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1F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5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Zhixiang Chen</dc:creator>
  <cp:lastModifiedBy>chen.utpa@outlook.com</cp:lastModifiedBy>
  <cp:revision>4</cp:revision>
  <dcterms:created xsi:type="dcterms:W3CDTF">2020-06-25T17:13:00Z</dcterms:created>
  <dcterms:modified xsi:type="dcterms:W3CDTF">2020-06-25T19:14:00Z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</Properties>
</file>