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7BB59" w14:textId="20A73398" w:rsidR="008768DF" w:rsidRPr="008768DF" w:rsidRDefault="00435E79" w:rsidP="008768DF">
      <w:pPr>
        <w:pStyle w:val="Heading1"/>
      </w:pPr>
      <w:r w:rsidRPr="008768DF">
        <w:t>CSCI</w:t>
      </w:r>
      <w:r w:rsidR="008B35D6" w:rsidRPr="008768DF">
        <w:t xml:space="preserve"> 6370 IR and Web Search</w:t>
      </w:r>
      <w:r w:rsidR="008768DF">
        <w:t xml:space="preserve"> </w:t>
      </w:r>
      <w:r w:rsidR="008768DF" w:rsidRPr="008768DF">
        <w:t>Project</w:t>
      </w:r>
    </w:p>
    <w:p w14:paraId="0AC9B689" w14:textId="77777777" w:rsidR="008768DF" w:rsidRDefault="008768DF" w:rsidP="00AA3C3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41163DE" w14:textId="19709B00" w:rsidR="00AA3C30" w:rsidRPr="008768DF" w:rsidRDefault="00AA3C30" w:rsidP="008768DF">
      <w:pPr>
        <w:pStyle w:val="Heading2"/>
      </w:pPr>
      <w:r w:rsidRPr="008768DF">
        <w:t>Part 1</w:t>
      </w:r>
      <w:r w:rsidR="008768DF">
        <w:t xml:space="preserve">: </w:t>
      </w:r>
      <w:bookmarkStart w:id="0" w:name="_GoBack"/>
      <w:bookmarkEnd w:id="0"/>
      <w:r w:rsidR="0094013F">
        <w:t>Html Parser (a simple one)</w:t>
      </w:r>
    </w:p>
    <w:p w14:paraId="11AAF20E" w14:textId="0E133151" w:rsidR="00435E79" w:rsidRDefault="0043113D" w:rsidP="00AD6ED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Due date: Monday, June </w:t>
      </w:r>
      <w:r w:rsidR="003A368D">
        <w:rPr>
          <w:rFonts w:eastAsia="Times New Roman"/>
        </w:rPr>
        <w:t>8 @ 12:00 PM.</w:t>
      </w:r>
    </w:p>
    <w:p w14:paraId="2C6B5DD0" w14:textId="2DFAB826" w:rsidR="007C70B8" w:rsidRDefault="007C70B8" w:rsidP="007C70B8"/>
    <w:p w14:paraId="06775D81" w14:textId="1CFFE276" w:rsidR="007C70B8" w:rsidRDefault="007C70B8" w:rsidP="008E29BB">
      <w:pPr>
        <w:pStyle w:val="Heading3"/>
      </w:pPr>
      <w:r>
        <w:t>Note</w:t>
      </w:r>
      <w:r w:rsidR="008E29BB">
        <w:t xml:space="preserve"> 1</w:t>
      </w:r>
      <w:r>
        <w:t xml:space="preserve">: </w:t>
      </w:r>
      <w:r w:rsidR="00D55AA6">
        <w:t xml:space="preserve">The course project “MySearchEngine.com” is </w:t>
      </w:r>
      <w:r w:rsidR="00BE307D">
        <w:t xml:space="preserve">composed of 5 part with one part per week. </w:t>
      </w:r>
    </w:p>
    <w:p w14:paraId="1F9F9BAA" w14:textId="2D137489" w:rsidR="008E29BB" w:rsidRDefault="008E29BB" w:rsidP="008E29BB"/>
    <w:p w14:paraId="5E6A786B" w14:textId="5C5AF127" w:rsidR="008E29BB" w:rsidRDefault="008E29BB" w:rsidP="008E29BB">
      <w:pPr>
        <w:pStyle w:val="Heading3"/>
      </w:pPr>
      <w:r>
        <w:t xml:space="preserve">Note 2: </w:t>
      </w:r>
      <w:r w:rsidR="0094636E">
        <w:t xml:space="preserve">The project is a group project. That is, you can </w:t>
      </w:r>
      <w:r w:rsidR="00B76762">
        <w:t xml:space="preserve">organize a group of at most 3 members to work together. </w:t>
      </w:r>
    </w:p>
    <w:p w14:paraId="27E24288" w14:textId="2E1F1B52" w:rsidR="008F44BA" w:rsidRDefault="008F44BA" w:rsidP="008F44BA"/>
    <w:p w14:paraId="6C55A7CE" w14:textId="3A315228" w:rsidR="008E29BB" w:rsidRPr="008E29BB" w:rsidRDefault="008F44BA" w:rsidP="00994557">
      <w:pPr>
        <w:pStyle w:val="Heading3"/>
      </w:pPr>
      <w:r>
        <w:t xml:space="preserve">Note 3: Only Python is allowed for </w:t>
      </w:r>
      <w:r w:rsidR="00994557">
        <w:t>completing the course project.</w:t>
      </w:r>
    </w:p>
    <w:p w14:paraId="11AAF20F" w14:textId="77777777" w:rsidR="00435E79" w:rsidRPr="00CE267D" w:rsidRDefault="0077500F" w:rsidP="0043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AAF287">
          <v:rect id="_x0000_i1025" style="width:0;height:1.5pt" o:hralign="center" o:hrstd="t" o:hr="t" fillcolor="#a0a0a0" stroked="f"/>
        </w:pict>
      </w:r>
    </w:p>
    <w:p w14:paraId="11AAF210" w14:textId="77777777" w:rsidR="00435E79" w:rsidRDefault="00435E79" w:rsidP="00435E7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 w14:paraId="11AAF211" w14:textId="62631D66" w:rsidR="00435E79" w:rsidRDefault="00435E79" w:rsidP="00FA65A1">
      <w:pPr>
        <w:pStyle w:val="Heading2"/>
      </w:pPr>
      <w:r>
        <w:t xml:space="preserve">Homework Problem: </w:t>
      </w:r>
    </w:p>
    <w:p w14:paraId="0F6BB7F6" w14:textId="77777777" w:rsidR="00102F98" w:rsidRPr="00102F98" w:rsidRDefault="00102F98" w:rsidP="00102F98"/>
    <w:p w14:paraId="11AAF212" w14:textId="77777777" w:rsidR="00435E79" w:rsidRPr="00FA65A1" w:rsidRDefault="00435E79" w:rsidP="00435E79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FA65A1">
        <w:rPr>
          <w:rFonts w:ascii="Arial" w:eastAsia="Times New Roman" w:hAnsi="Arial" w:cs="Arial"/>
          <w:bCs/>
          <w:sz w:val="24"/>
          <w:szCs w:val="24"/>
        </w:rPr>
        <w:t xml:space="preserve">You are given a zipped file “Jan.zip” which contains the following files: </w:t>
      </w:r>
    </w:p>
    <w:p w14:paraId="11AAF213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aol.html</w:t>
      </w:r>
    </w:p>
    <w:p w14:paraId="11AAF214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armed.html</w:t>
      </w:r>
    </w:p>
    <w:p w14:paraId="11AAF215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baptist.html</w:t>
      </w:r>
    </w:p>
    <w:p w14:paraId="11AAF216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bill.html</w:t>
      </w:r>
    </w:p>
    <w:p w14:paraId="11AAF217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birdnbee.html</w:t>
      </w:r>
    </w:p>
    <w:p w14:paraId="11AAF218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bunker.html</w:t>
      </w:r>
    </w:p>
    <w:p w14:paraId="11AAF219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cache.html</w:t>
      </w:r>
    </w:p>
    <w:p w14:paraId="11AAF21A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child.html</w:t>
      </w:r>
    </w:p>
    <w:p w14:paraId="11AAF21B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creditcard.html</w:t>
      </w:r>
    </w:p>
    <w:p w14:paraId="11AAF21C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debug.html</w:t>
      </w:r>
    </w:p>
    <w:p w14:paraId="11AAF21D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edwardii.html</w:t>
      </w:r>
    </w:p>
    <w:p w14:paraId="11AAF21E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explain.html</w:t>
      </w:r>
    </w:p>
    <w:p w14:paraId="11AAF21F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fab.html</w:t>
      </w:r>
    </w:p>
    <w:p w14:paraId="11AAF220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galant.html</w:t>
      </w:r>
    </w:p>
    <w:p w14:paraId="11AAF221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gravies.html</w:t>
      </w:r>
    </w:p>
    <w:p w14:paraId="11AAF222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harley.html</w:t>
      </w:r>
    </w:p>
    <w:p w14:paraId="11AAF223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heartprob.html</w:t>
      </w:r>
    </w:p>
    <w:p w14:paraId="11AAF224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hippos.html</w:t>
      </w:r>
    </w:p>
    <w:p w14:paraId="11AAF225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lastRenderedPageBreak/>
        <w:t>jesus.html</w:t>
      </w:r>
    </w:p>
    <w:p w14:paraId="11AAF226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kitty.html</w:t>
      </w:r>
    </w:p>
    <w:p w14:paraId="11AAF227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marriedplay.html</w:t>
      </w:r>
    </w:p>
    <w:p w14:paraId="11AAF228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phone.html</w:t>
      </w:r>
    </w:p>
    <w:p w14:paraId="11AAF229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problem.html</w:t>
      </w:r>
    </w:p>
    <w:p w14:paraId="11AAF22A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qc.html</w:t>
      </w:r>
    </w:p>
    <w:p w14:paraId="11AAF22B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quickies.html</w:t>
      </w:r>
    </w:p>
    <w:p w14:paraId="11AAF22C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snow.html</w:t>
      </w:r>
    </w:p>
    <w:p w14:paraId="11AAF22D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superbowl.html</w:t>
      </w:r>
    </w:p>
    <w:p w14:paraId="11AAF22E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topten.html</w:t>
      </w:r>
    </w:p>
    <w:p w14:paraId="11AAF22F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y2k.html</w:t>
      </w:r>
    </w:p>
    <w:p w14:paraId="11AAF230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y2kfollow.html</w:t>
      </w:r>
    </w:p>
    <w:p w14:paraId="11AAF231" w14:textId="77777777" w:rsidR="00435E79" w:rsidRPr="00FA65A1" w:rsidRDefault="00435E79" w:rsidP="005162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65A1">
        <w:rPr>
          <w:rFonts w:ascii="Arial" w:hAnsi="Arial" w:cs="Arial"/>
          <w:sz w:val="24"/>
          <w:szCs w:val="24"/>
        </w:rPr>
        <w:t>y2kms.html</w:t>
      </w:r>
    </w:p>
    <w:p w14:paraId="11AAF233" w14:textId="34E3F82D" w:rsidR="0051620E" w:rsidRPr="0082053C" w:rsidRDefault="0051620E" w:rsidP="00435E79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2053C">
        <w:rPr>
          <w:rFonts w:ascii="Arial" w:eastAsia="Times New Roman" w:hAnsi="Arial" w:cs="Arial"/>
          <w:bCs/>
          <w:sz w:val="24"/>
          <w:szCs w:val="24"/>
        </w:rPr>
        <w:t xml:space="preserve">You need to write a Python to do the following two parts: </w:t>
      </w:r>
    </w:p>
    <w:p w14:paraId="28B4A373" w14:textId="77777777" w:rsidR="00CD777C" w:rsidRPr="0082053C" w:rsidRDefault="00CD777C" w:rsidP="00435E79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6D0348EA" w14:textId="77777777" w:rsidR="00696FEE" w:rsidRPr="00696FEE" w:rsidRDefault="0051620E" w:rsidP="00696FEE">
      <w:pPr>
        <w:pStyle w:val="Heading3"/>
        <w:rPr>
          <w:rFonts w:eastAsia="Times New Roman"/>
          <w:bCs/>
        </w:rPr>
      </w:pPr>
      <w:r w:rsidRPr="00696FEE">
        <w:rPr>
          <w:rFonts w:eastAsia="Times New Roman"/>
        </w:rPr>
        <w:t>Part 1</w:t>
      </w:r>
    </w:p>
    <w:p w14:paraId="47580FC4" w14:textId="77777777" w:rsidR="00696FEE" w:rsidRDefault="00696FEE" w:rsidP="00696FEE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11AAF234" w14:textId="6C06437D" w:rsidR="0051620E" w:rsidRPr="00696FEE" w:rsidRDefault="0051620E" w:rsidP="00696FEE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696FEE">
        <w:rPr>
          <w:rFonts w:ascii="Arial" w:eastAsia="Times New Roman" w:hAnsi="Arial" w:cs="Arial"/>
          <w:bCs/>
          <w:sz w:val="24"/>
          <w:szCs w:val="24"/>
        </w:rPr>
        <w:t>Repeatedly re</w:t>
      </w:r>
      <w:r w:rsidR="00CD777C" w:rsidRPr="00696FEE">
        <w:rPr>
          <w:rFonts w:ascii="Arial" w:eastAsia="Times New Roman" w:hAnsi="Arial" w:cs="Arial"/>
          <w:bCs/>
          <w:sz w:val="24"/>
          <w:szCs w:val="24"/>
        </w:rPr>
        <w:t xml:space="preserve">ad the </w:t>
      </w:r>
      <w:r w:rsidRPr="00696FEE">
        <w:rPr>
          <w:rFonts w:ascii="Arial" w:eastAsia="Times New Roman" w:hAnsi="Arial" w:cs="Arial"/>
          <w:bCs/>
          <w:sz w:val="24"/>
          <w:szCs w:val="24"/>
        </w:rPr>
        <w:t>text of each of these file</w:t>
      </w:r>
      <w:r w:rsidR="00CD777C" w:rsidRPr="00696FEE">
        <w:rPr>
          <w:rFonts w:ascii="Arial" w:eastAsia="Times New Roman" w:hAnsi="Arial" w:cs="Arial"/>
          <w:bCs/>
          <w:sz w:val="24"/>
          <w:szCs w:val="24"/>
        </w:rPr>
        <w:t>s</w:t>
      </w:r>
      <w:r w:rsidR="002452B1" w:rsidRPr="00696FEE">
        <w:rPr>
          <w:rFonts w:ascii="Arial" w:eastAsia="Times New Roman" w:hAnsi="Arial" w:cs="Arial"/>
          <w:bCs/>
          <w:sz w:val="24"/>
          <w:szCs w:val="24"/>
        </w:rPr>
        <w:t xml:space="preserve"> and </w:t>
      </w:r>
      <w:r w:rsidRPr="00696FEE">
        <w:rPr>
          <w:rFonts w:ascii="Arial" w:eastAsia="Times New Roman" w:hAnsi="Arial" w:cs="Arial"/>
          <w:bCs/>
          <w:sz w:val="24"/>
          <w:szCs w:val="24"/>
        </w:rPr>
        <w:t xml:space="preserve">extract </w:t>
      </w:r>
      <w:r w:rsidR="002452B1" w:rsidRPr="00696FEE">
        <w:rPr>
          <w:rFonts w:ascii="Arial" w:eastAsia="Times New Roman" w:hAnsi="Arial" w:cs="Arial"/>
          <w:bCs/>
          <w:sz w:val="24"/>
          <w:szCs w:val="24"/>
        </w:rPr>
        <w:t xml:space="preserve">index terms ( </w:t>
      </w:r>
      <w:r w:rsidR="004C2BA0" w:rsidRPr="00696FEE">
        <w:rPr>
          <w:rFonts w:ascii="Arial" w:eastAsia="Times New Roman" w:hAnsi="Arial" w:cs="Arial"/>
          <w:bCs/>
          <w:sz w:val="24"/>
          <w:szCs w:val="24"/>
        </w:rPr>
        <w:t xml:space="preserve">or </w:t>
      </w:r>
      <w:r w:rsidRPr="00696FEE">
        <w:rPr>
          <w:rFonts w:ascii="Arial" w:eastAsia="Times New Roman" w:hAnsi="Arial" w:cs="Arial"/>
          <w:bCs/>
          <w:sz w:val="24"/>
          <w:szCs w:val="24"/>
        </w:rPr>
        <w:t>words</w:t>
      </w:r>
      <w:r w:rsidR="004C2BA0" w:rsidRPr="00696FEE"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696FEE">
        <w:rPr>
          <w:rFonts w:ascii="Arial" w:eastAsia="Times New Roman" w:hAnsi="Arial" w:cs="Arial"/>
          <w:bCs/>
          <w:sz w:val="24"/>
          <w:szCs w:val="24"/>
        </w:rPr>
        <w:t>or strings) that contain ONLY alphabets</w:t>
      </w:r>
      <w:r w:rsidR="004C2BA0" w:rsidRPr="00696FEE">
        <w:rPr>
          <w:rFonts w:ascii="Arial" w:eastAsia="Times New Roman" w:hAnsi="Arial" w:cs="Arial"/>
          <w:bCs/>
          <w:sz w:val="24"/>
          <w:szCs w:val="24"/>
        </w:rPr>
        <w:t>. S</w:t>
      </w:r>
      <w:r w:rsidRPr="00696FEE">
        <w:rPr>
          <w:rFonts w:ascii="Arial" w:eastAsia="Times New Roman" w:hAnsi="Arial" w:cs="Arial"/>
          <w:bCs/>
          <w:sz w:val="24"/>
          <w:szCs w:val="24"/>
        </w:rPr>
        <w:t xml:space="preserve">ave these words (or strings) in a list (or some other data structure). </w:t>
      </w:r>
    </w:p>
    <w:p w14:paraId="11AAF235" w14:textId="77777777" w:rsidR="002A165E" w:rsidRPr="0082053C" w:rsidRDefault="002A165E" w:rsidP="0051620E">
      <w:pPr>
        <w:pStyle w:val="ListParagraph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11AAF236" w14:textId="605D5260" w:rsidR="0051620E" w:rsidRPr="0082053C" w:rsidRDefault="0051620E" w:rsidP="00696FEE">
      <w:pPr>
        <w:pStyle w:val="ListParagraph"/>
        <w:spacing w:after="0" w:line="240" w:lineRule="auto"/>
        <w:ind w:left="0"/>
        <w:rPr>
          <w:rFonts w:ascii="Arial" w:eastAsia="Times New Roman" w:hAnsi="Arial" w:cs="Arial"/>
          <w:bCs/>
          <w:sz w:val="24"/>
          <w:szCs w:val="24"/>
        </w:rPr>
      </w:pPr>
      <w:r w:rsidRPr="0082053C">
        <w:rPr>
          <w:rFonts w:ascii="Arial" w:eastAsia="Times New Roman" w:hAnsi="Arial" w:cs="Arial"/>
          <w:bCs/>
          <w:sz w:val="24"/>
          <w:szCs w:val="24"/>
        </w:rPr>
        <w:t xml:space="preserve">For examples, </w:t>
      </w:r>
      <w:r w:rsidR="00601B1C" w:rsidRPr="0082053C">
        <w:rPr>
          <w:rFonts w:ascii="Arial" w:eastAsia="Times New Roman" w:hAnsi="Arial" w:cs="Arial"/>
          <w:bCs/>
          <w:sz w:val="24"/>
          <w:szCs w:val="24"/>
        </w:rPr>
        <w:t xml:space="preserve">the </w:t>
      </w:r>
      <w:r w:rsidR="00AB167C" w:rsidRPr="0082053C">
        <w:rPr>
          <w:rFonts w:ascii="Arial" w:eastAsia="Times New Roman" w:hAnsi="Arial" w:cs="Arial"/>
          <w:bCs/>
          <w:sz w:val="24"/>
          <w:szCs w:val="24"/>
        </w:rPr>
        <w:t xml:space="preserve">following </w:t>
      </w:r>
      <w:r w:rsidRPr="0082053C">
        <w:rPr>
          <w:rFonts w:ascii="Arial" w:eastAsia="Times New Roman" w:hAnsi="Arial" w:cs="Arial"/>
          <w:bCs/>
          <w:sz w:val="24"/>
          <w:szCs w:val="24"/>
        </w:rPr>
        <w:t>words</w:t>
      </w:r>
      <w:r w:rsidR="002A165E" w:rsidRPr="0082053C">
        <w:rPr>
          <w:rFonts w:ascii="Arial" w:eastAsia="Times New Roman" w:hAnsi="Arial" w:cs="Arial"/>
          <w:bCs/>
          <w:sz w:val="24"/>
          <w:szCs w:val="24"/>
        </w:rPr>
        <w:t xml:space="preserve"> (</w:t>
      </w:r>
      <w:r w:rsidR="00601B1C" w:rsidRPr="0082053C">
        <w:rPr>
          <w:rFonts w:ascii="Arial" w:eastAsia="Times New Roman" w:hAnsi="Arial" w:cs="Arial"/>
          <w:bCs/>
          <w:sz w:val="24"/>
          <w:szCs w:val="24"/>
        </w:rPr>
        <w:t xml:space="preserve"> or </w:t>
      </w:r>
      <w:r w:rsidR="002A165E" w:rsidRPr="0082053C">
        <w:rPr>
          <w:rFonts w:ascii="Arial" w:eastAsia="Times New Roman" w:hAnsi="Arial" w:cs="Arial"/>
          <w:bCs/>
          <w:sz w:val="24"/>
          <w:szCs w:val="24"/>
        </w:rPr>
        <w:t>strings)</w:t>
      </w:r>
      <w:r w:rsidRPr="0082053C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AB167C" w:rsidRPr="0082053C">
        <w:rPr>
          <w:rFonts w:ascii="Arial" w:eastAsia="Times New Roman" w:hAnsi="Arial" w:cs="Arial"/>
          <w:bCs/>
          <w:sz w:val="24"/>
          <w:szCs w:val="24"/>
        </w:rPr>
        <w:t>are not index terms</w:t>
      </w:r>
      <w:r w:rsidR="0082053C" w:rsidRPr="0082053C">
        <w:rPr>
          <w:rFonts w:ascii="Arial" w:eastAsia="Times New Roman" w:hAnsi="Arial" w:cs="Arial"/>
          <w:bCs/>
          <w:sz w:val="24"/>
          <w:szCs w:val="24"/>
        </w:rPr>
        <w:t xml:space="preserve">, hence </w:t>
      </w:r>
      <w:r w:rsidR="002A165E" w:rsidRPr="0082053C">
        <w:rPr>
          <w:rFonts w:ascii="Arial" w:eastAsia="Times New Roman" w:hAnsi="Arial" w:cs="Arial"/>
          <w:bCs/>
          <w:sz w:val="24"/>
          <w:szCs w:val="24"/>
        </w:rPr>
        <w:t xml:space="preserve">shall not be extracted: </w:t>
      </w:r>
    </w:p>
    <w:p w14:paraId="11AAF237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&lt;title&gt;</w:t>
      </w:r>
    </w:p>
    <w:p w14:paraId="11AAF238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[rec.humor.funny</w:t>
      </w:r>
      <w:r w:rsidR="002A165E" w:rsidRPr="0082053C">
        <w:rPr>
          <w:rFonts w:ascii="Arial" w:hAnsi="Arial" w:cs="Arial"/>
          <w:sz w:val="24"/>
          <w:szCs w:val="24"/>
        </w:rPr>
        <w:t>]</w:t>
      </w:r>
    </w:p>
    <w:p w14:paraId="11AAF239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type="text/css"</w:t>
      </w:r>
    </w:p>
    <w:p w14:paraId="11AAF23A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media="screen"&gt;</w:t>
      </w:r>
    </w:p>
    <w:p w14:paraId="11AAF23B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bgcolor="#ffffff"</w:t>
      </w:r>
    </w:p>
    <w:p w14:paraId="11AAF23C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text="#000000"</w:t>
      </w:r>
    </w:p>
    <w:p w14:paraId="11AAF23D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link="#0000ee"</w:t>
      </w:r>
    </w:p>
    <w:p w14:paraId="11AAF23E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vlink="#551a8b"&gt;</w:t>
      </w:r>
    </w:p>
    <w:p w14:paraId="11AAF23F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&lt;!--</w:t>
      </w:r>
    </w:p>
    <w:p w14:paraId="11AAF240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"/include/rhf/top.ofi"</w:t>
      </w:r>
    </w:p>
    <w:p w14:paraId="11AAF241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--&gt;</w:t>
      </w:r>
    </w:p>
    <w:p w14:paraId="11AAF242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&lt;map</w:t>
      </w:r>
    </w:p>
    <w:p w14:paraId="11AAF243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name="joke-header-map"&gt;</w:t>
      </w:r>
    </w:p>
    <w:p w14:paraId="11AAF244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shape="rect"</w:t>
      </w:r>
    </w:p>
    <w:p w14:paraId="11AAF245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coords="103,52,194,71"</w:t>
      </w:r>
    </w:p>
    <w:p w14:paraId="11AAF246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href="../../../best.html"</w:t>
      </w:r>
    </w:p>
    <w:p w14:paraId="11AAF247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alt="best</w:t>
      </w:r>
    </w:p>
    <w:p w14:paraId="11AAF248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jokes"&gt;</w:t>
      </w:r>
    </w:p>
    <w:p w14:paraId="11AAF249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shape="rect"</w:t>
      </w:r>
    </w:p>
    <w:p w14:paraId="11AAF24A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coords="205,52,299,71"</w:t>
      </w:r>
    </w:p>
    <w:p w14:paraId="11AAF24B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href="../../../current.html"</w:t>
      </w:r>
    </w:p>
    <w:p w14:paraId="11AAF24C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alt="current</w:t>
      </w:r>
    </w:p>
    <w:p w14:paraId="11AAF24D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lastRenderedPageBreak/>
        <w:t>jokes"&gt;</w:t>
      </w:r>
    </w:p>
    <w:p w14:paraId="11AAF24E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href="../../../images/joke-header.html"&gt;&lt;img</w:t>
      </w:r>
    </w:p>
    <w:p w14:paraId="11AAF24F" w14:textId="77777777" w:rsidR="0051620E" w:rsidRPr="0082053C" w:rsidRDefault="0051620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src="../../../images/joke-header.gif"</w:t>
      </w:r>
    </w:p>
    <w:p w14:paraId="11AAF250" w14:textId="77777777" w:rsidR="00435E79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alt="fun</w:t>
      </w:r>
    </w:p>
    <w:p w14:paraId="11AAF251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11AAF252" w14:textId="30CDF0FF" w:rsidR="00435E79" w:rsidRPr="0082053C" w:rsidRDefault="002A165E" w:rsidP="00696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 xml:space="preserve">However, </w:t>
      </w:r>
      <w:r w:rsidR="0082053C">
        <w:rPr>
          <w:rFonts w:ascii="Arial" w:hAnsi="Arial" w:cs="Arial"/>
          <w:sz w:val="24"/>
          <w:szCs w:val="24"/>
        </w:rPr>
        <w:t xml:space="preserve">the following </w:t>
      </w:r>
      <w:r w:rsidRPr="0082053C">
        <w:rPr>
          <w:rFonts w:ascii="Arial" w:hAnsi="Arial" w:cs="Arial"/>
          <w:sz w:val="24"/>
          <w:szCs w:val="24"/>
        </w:rPr>
        <w:t>words (</w:t>
      </w:r>
      <w:r w:rsidR="0082053C">
        <w:rPr>
          <w:rFonts w:ascii="Arial" w:hAnsi="Arial" w:cs="Arial"/>
          <w:sz w:val="24"/>
          <w:szCs w:val="24"/>
        </w:rPr>
        <w:t xml:space="preserve">or </w:t>
      </w:r>
      <w:r w:rsidRPr="0082053C">
        <w:rPr>
          <w:rFonts w:ascii="Arial" w:hAnsi="Arial" w:cs="Arial"/>
          <w:sz w:val="24"/>
          <w:szCs w:val="24"/>
        </w:rPr>
        <w:t xml:space="preserve">strings) </w:t>
      </w:r>
      <w:r w:rsidR="0082053C">
        <w:rPr>
          <w:rFonts w:ascii="Arial" w:hAnsi="Arial" w:cs="Arial"/>
          <w:sz w:val="24"/>
          <w:szCs w:val="24"/>
        </w:rPr>
        <w:t xml:space="preserve">are index terms, hence </w:t>
      </w:r>
      <w:r w:rsidRPr="0082053C">
        <w:rPr>
          <w:rFonts w:ascii="Arial" w:hAnsi="Arial" w:cs="Arial"/>
          <w:sz w:val="24"/>
          <w:szCs w:val="24"/>
        </w:rPr>
        <w:t xml:space="preserve">must be extracted: </w:t>
      </w:r>
    </w:p>
    <w:p w14:paraId="11AAF253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subject</w:t>
      </w:r>
    </w:p>
    <w:p w14:paraId="11AAF254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provided</w:t>
      </w:r>
    </w:p>
    <w:p w14:paraId="11AAF255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start</w:t>
      </w:r>
    </w:p>
    <w:p w14:paraId="11AAF256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stuff</w:t>
      </w:r>
    </w:p>
    <w:p w14:paraId="11AAF257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ismap</w:t>
      </w:r>
    </w:p>
    <w:p w14:paraId="11AAF258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end</w:t>
      </w:r>
    </w:p>
    <w:p w14:paraId="11AAF259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rhf</w:t>
      </w:r>
    </w:p>
    <w:p w14:paraId="11AAF25A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joke</w:t>
      </w:r>
    </w:p>
    <w:p w14:paraId="11AAF25B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archives</w:t>
      </w:r>
    </w:p>
    <w:p w14:paraId="11AAF25C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subject</w:t>
      </w:r>
    </w:p>
    <w:p w14:paraId="11AAF25D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much</w:t>
      </w:r>
    </w:p>
    <w:p w14:paraId="11AAF25E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was</w:t>
      </w:r>
    </w:p>
    <w:p w14:paraId="11AAF25F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hosting</w:t>
      </w:r>
    </w:p>
    <w:p w14:paraId="11AAF260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survey</w:t>
      </w:r>
    </w:p>
    <w:p w14:paraId="11AAF261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worst</w:t>
      </w:r>
    </w:p>
    <w:p w14:paraId="11AAF262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music</w:t>
      </w:r>
    </w:p>
    <w:p w14:paraId="11AAF263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videos</w:t>
      </w:r>
    </w:p>
    <w:p w14:paraId="11AAF264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beating</w:t>
      </w:r>
    </w:p>
    <w:p w14:paraId="11AAF265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poison</w:t>
      </w:r>
    </w:p>
    <w:p w14:paraId="11AAF266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house</w:t>
      </w:r>
    </w:p>
    <w:p w14:paraId="11AAF267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milli</w:t>
      </w:r>
    </w:p>
    <w:p w14:paraId="11AAF268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vanilli</w:t>
      </w:r>
    </w:p>
    <w:p w14:paraId="11AAF269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took</w:t>
      </w:r>
    </w:p>
    <w:p w14:paraId="11AAF26A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award</w:t>
      </w:r>
    </w:p>
    <w:p w14:paraId="11AAF26B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for</w:t>
      </w:r>
    </w:p>
    <w:p w14:paraId="11AAF26C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cheesiest</w:t>
      </w:r>
    </w:p>
    <w:p w14:paraId="11AAF26D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band</w:t>
      </w:r>
    </w:p>
    <w:p w14:paraId="11AAF26E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said</w:t>
      </w:r>
    </w:p>
    <w:p w14:paraId="11AAF26F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from</w:t>
      </w:r>
    </w:p>
    <w:p w14:paraId="11AAF270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milli</w:t>
      </w:r>
    </w:p>
    <w:p w14:paraId="11AAF271" w14:textId="77777777" w:rsidR="002A165E" w:rsidRPr="0082053C" w:rsidRDefault="002A165E" w:rsidP="00696F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>vanilli</w:t>
      </w:r>
    </w:p>
    <w:p w14:paraId="61452AB4" w14:textId="77777777" w:rsidR="00D459C0" w:rsidRDefault="002A165E" w:rsidP="00696FE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ab/>
      </w:r>
    </w:p>
    <w:p w14:paraId="11AAF272" w14:textId="53B4FC70" w:rsidR="00435E79" w:rsidRPr="0082053C" w:rsidRDefault="002A165E" w:rsidP="00696FE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053C">
        <w:rPr>
          <w:rFonts w:ascii="Arial" w:hAnsi="Arial" w:cs="Arial"/>
          <w:sz w:val="24"/>
          <w:szCs w:val="24"/>
        </w:rPr>
        <w:t xml:space="preserve">For ease of work, you shall convert all words (strings) into lower case. </w:t>
      </w:r>
    </w:p>
    <w:p w14:paraId="11AAF273" w14:textId="77777777" w:rsidR="002A165E" w:rsidRPr="0082053C" w:rsidRDefault="002A165E" w:rsidP="00435E7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6CCB56" w14:textId="4BD3CE44" w:rsidR="00696FEE" w:rsidRDefault="002A165E" w:rsidP="00696FEE">
      <w:pPr>
        <w:pStyle w:val="Heading3"/>
      </w:pPr>
      <w:r w:rsidRPr="00696FEE">
        <w:t>Part 2.</w:t>
      </w:r>
    </w:p>
    <w:p w14:paraId="6D03F4D0" w14:textId="77777777" w:rsidR="00696FEE" w:rsidRDefault="00696FEE" w:rsidP="00696FE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AAF274" w14:textId="7AC18478" w:rsidR="002A165E" w:rsidRPr="00696FEE" w:rsidRDefault="002A165E" w:rsidP="00696FEE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696FEE">
        <w:rPr>
          <w:rFonts w:ascii="Arial" w:hAnsi="Arial" w:cs="Arial"/>
          <w:sz w:val="24"/>
          <w:szCs w:val="24"/>
        </w:rPr>
        <w:t xml:space="preserve">Write a loop to do: </w:t>
      </w:r>
    </w:p>
    <w:p w14:paraId="11AAF275" w14:textId="540D0540" w:rsidR="002A165E" w:rsidRPr="00D459C0" w:rsidRDefault="002A165E" w:rsidP="00696FE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D459C0">
        <w:rPr>
          <w:rFonts w:ascii="Arial" w:hAnsi="Arial" w:cs="Arial"/>
          <w:sz w:val="24"/>
          <w:szCs w:val="24"/>
        </w:rPr>
        <w:t>Ask the user to enter a word</w:t>
      </w:r>
      <w:r w:rsidR="004E7756">
        <w:rPr>
          <w:rFonts w:ascii="Arial" w:hAnsi="Arial" w:cs="Arial"/>
          <w:sz w:val="24"/>
          <w:szCs w:val="24"/>
        </w:rPr>
        <w:t xml:space="preserve">, </w:t>
      </w:r>
      <w:r w:rsidRPr="00D459C0">
        <w:rPr>
          <w:rFonts w:ascii="Arial" w:hAnsi="Arial" w:cs="Arial"/>
          <w:sz w:val="24"/>
          <w:szCs w:val="24"/>
        </w:rPr>
        <w:t xml:space="preserve"> </w:t>
      </w:r>
      <w:r w:rsidR="00872CEB">
        <w:rPr>
          <w:rFonts w:ascii="Arial" w:hAnsi="Arial" w:cs="Arial"/>
          <w:sz w:val="24"/>
          <w:szCs w:val="24"/>
        </w:rPr>
        <w:t xml:space="preserve">called </w:t>
      </w:r>
      <w:r w:rsidRPr="00D459C0">
        <w:rPr>
          <w:rFonts w:ascii="Arial" w:hAnsi="Arial" w:cs="Arial"/>
          <w:sz w:val="24"/>
          <w:szCs w:val="24"/>
        </w:rPr>
        <w:t>“search</w:t>
      </w:r>
      <w:r w:rsidR="00872CEB">
        <w:rPr>
          <w:rFonts w:ascii="Arial" w:hAnsi="Arial" w:cs="Arial"/>
          <w:sz w:val="24"/>
          <w:szCs w:val="24"/>
        </w:rPr>
        <w:t xml:space="preserve"> k</w:t>
      </w:r>
      <w:r w:rsidRPr="00D459C0">
        <w:rPr>
          <w:rFonts w:ascii="Arial" w:hAnsi="Arial" w:cs="Arial"/>
          <w:sz w:val="24"/>
          <w:szCs w:val="24"/>
        </w:rPr>
        <w:t>ey</w:t>
      </w:r>
      <w:r w:rsidR="004E7756">
        <w:rPr>
          <w:rFonts w:ascii="Arial" w:hAnsi="Arial" w:cs="Arial"/>
          <w:sz w:val="24"/>
          <w:szCs w:val="24"/>
        </w:rPr>
        <w:t>.</w:t>
      </w:r>
      <w:r w:rsidRPr="00D459C0">
        <w:rPr>
          <w:rFonts w:ascii="Arial" w:hAnsi="Arial" w:cs="Arial"/>
          <w:sz w:val="24"/>
          <w:szCs w:val="24"/>
        </w:rPr>
        <w:t>”</w:t>
      </w:r>
    </w:p>
    <w:p w14:paraId="11AAF276" w14:textId="1F8876F1" w:rsidR="001C1492" w:rsidRPr="00D459C0" w:rsidRDefault="004E7756" w:rsidP="00696FE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Search</w:t>
      </w:r>
      <w:r w:rsidR="002A165E" w:rsidRPr="00D459C0">
        <w:rPr>
          <w:rFonts w:ascii="Arial" w:hAnsi="Arial" w:cs="Arial"/>
          <w:sz w:val="24"/>
          <w:szCs w:val="24"/>
        </w:rPr>
        <w:t xml:space="preserve"> for this search</w:t>
      </w:r>
      <w:r w:rsidR="00872CEB">
        <w:rPr>
          <w:rFonts w:ascii="Arial" w:hAnsi="Arial" w:cs="Arial"/>
          <w:sz w:val="24"/>
          <w:szCs w:val="24"/>
        </w:rPr>
        <w:t xml:space="preserve"> k</w:t>
      </w:r>
      <w:r w:rsidR="002A165E" w:rsidRPr="00D459C0">
        <w:rPr>
          <w:rFonts w:ascii="Arial" w:hAnsi="Arial" w:cs="Arial"/>
          <w:sz w:val="24"/>
          <w:szCs w:val="24"/>
        </w:rPr>
        <w:t xml:space="preserve">ey in </w:t>
      </w:r>
      <w:r w:rsidR="00872CEB">
        <w:rPr>
          <w:rFonts w:ascii="Arial" w:hAnsi="Arial" w:cs="Arial"/>
          <w:sz w:val="24"/>
          <w:szCs w:val="24"/>
        </w:rPr>
        <w:t xml:space="preserve">the </w:t>
      </w:r>
      <w:r w:rsidR="002A165E" w:rsidRPr="00D459C0">
        <w:rPr>
          <w:rFonts w:ascii="Arial" w:hAnsi="Arial" w:cs="Arial"/>
          <w:sz w:val="24"/>
          <w:szCs w:val="24"/>
        </w:rPr>
        <w:t xml:space="preserve">extracted </w:t>
      </w:r>
      <w:r w:rsidR="007A6678">
        <w:rPr>
          <w:rFonts w:ascii="Arial" w:hAnsi="Arial" w:cs="Arial"/>
          <w:sz w:val="24"/>
          <w:szCs w:val="24"/>
        </w:rPr>
        <w:t xml:space="preserve">index terms </w:t>
      </w:r>
      <w:r w:rsidR="002A165E" w:rsidRPr="00D459C0">
        <w:rPr>
          <w:rFonts w:ascii="Arial" w:hAnsi="Arial" w:cs="Arial"/>
          <w:sz w:val="24"/>
          <w:szCs w:val="24"/>
        </w:rPr>
        <w:t xml:space="preserve">of </w:t>
      </w:r>
      <w:r w:rsidR="00872CEB">
        <w:rPr>
          <w:rFonts w:ascii="Arial" w:hAnsi="Arial" w:cs="Arial"/>
          <w:sz w:val="24"/>
          <w:szCs w:val="24"/>
        </w:rPr>
        <w:t>all the</w:t>
      </w:r>
      <w:r w:rsidR="002A165E" w:rsidRPr="00D459C0">
        <w:rPr>
          <w:rFonts w:ascii="Arial" w:hAnsi="Arial" w:cs="Arial"/>
          <w:sz w:val="24"/>
          <w:szCs w:val="24"/>
        </w:rPr>
        <w:t xml:space="preserve"> file</w:t>
      </w:r>
      <w:r w:rsidR="00872CEB">
        <w:rPr>
          <w:rFonts w:ascii="Arial" w:hAnsi="Arial" w:cs="Arial"/>
          <w:sz w:val="24"/>
          <w:szCs w:val="24"/>
        </w:rPr>
        <w:t>s</w:t>
      </w:r>
      <w:r w:rsidR="002A165E" w:rsidRPr="00D459C0">
        <w:rPr>
          <w:rFonts w:ascii="Arial" w:hAnsi="Arial" w:cs="Arial"/>
          <w:sz w:val="24"/>
          <w:szCs w:val="24"/>
        </w:rPr>
        <w:t xml:space="preserve">. If </w:t>
      </w:r>
      <w:r w:rsidR="00872CEB">
        <w:rPr>
          <w:rFonts w:ascii="Arial" w:hAnsi="Arial" w:cs="Arial"/>
          <w:sz w:val="24"/>
          <w:szCs w:val="24"/>
        </w:rPr>
        <w:t>a</w:t>
      </w:r>
      <w:r w:rsidR="001C1492" w:rsidRPr="00D459C0">
        <w:rPr>
          <w:rFonts w:ascii="Arial" w:hAnsi="Arial" w:cs="Arial"/>
          <w:sz w:val="24"/>
          <w:szCs w:val="24"/>
        </w:rPr>
        <w:t xml:space="preserve"> file contains the search key, then print “found a match” and display </w:t>
      </w:r>
      <w:r w:rsidR="00872CEB">
        <w:rPr>
          <w:rFonts w:ascii="Arial" w:hAnsi="Arial" w:cs="Arial"/>
          <w:sz w:val="24"/>
          <w:szCs w:val="24"/>
        </w:rPr>
        <w:t xml:space="preserve">the </w:t>
      </w:r>
      <w:r w:rsidR="001C1492" w:rsidRPr="00D459C0">
        <w:rPr>
          <w:rFonts w:ascii="Arial" w:hAnsi="Arial" w:cs="Arial"/>
          <w:sz w:val="24"/>
          <w:szCs w:val="24"/>
        </w:rPr>
        <w:t>name</w:t>
      </w:r>
      <w:r w:rsidR="00872CEB">
        <w:rPr>
          <w:rFonts w:ascii="Arial" w:hAnsi="Arial" w:cs="Arial"/>
          <w:sz w:val="24"/>
          <w:szCs w:val="24"/>
        </w:rPr>
        <w:t>s</w:t>
      </w:r>
      <w:r w:rsidR="001C1492" w:rsidRPr="00D459C0">
        <w:rPr>
          <w:rFonts w:ascii="Arial" w:hAnsi="Arial" w:cs="Arial"/>
          <w:sz w:val="24"/>
          <w:szCs w:val="24"/>
        </w:rPr>
        <w:t xml:space="preserve"> of the file</w:t>
      </w:r>
      <w:r w:rsidR="00872CEB">
        <w:rPr>
          <w:rFonts w:ascii="Arial" w:hAnsi="Arial" w:cs="Arial"/>
          <w:sz w:val="24"/>
          <w:szCs w:val="24"/>
        </w:rPr>
        <w:t>s containing the search key</w:t>
      </w:r>
      <w:r w:rsidR="001C1492" w:rsidRPr="00D459C0">
        <w:rPr>
          <w:rFonts w:ascii="Arial" w:hAnsi="Arial" w:cs="Arial"/>
          <w:sz w:val="24"/>
          <w:szCs w:val="24"/>
        </w:rPr>
        <w:t>.</w:t>
      </w:r>
    </w:p>
    <w:p w14:paraId="11AAF277" w14:textId="77777777" w:rsidR="001C1492" w:rsidRPr="00D459C0" w:rsidRDefault="001C1492" w:rsidP="00696FE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D459C0">
        <w:rPr>
          <w:rFonts w:ascii="Arial" w:hAnsi="Arial" w:cs="Arial"/>
          <w:sz w:val="24"/>
          <w:szCs w:val="24"/>
        </w:rPr>
        <w:t>If none of the files contains the search key, then print “No match”.</w:t>
      </w:r>
    </w:p>
    <w:p w14:paraId="11AAF278" w14:textId="77777777" w:rsidR="002A165E" w:rsidRPr="00D459C0" w:rsidRDefault="001C1492" w:rsidP="00696FE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D459C0">
        <w:rPr>
          <w:rFonts w:ascii="Arial" w:hAnsi="Arial" w:cs="Arial"/>
          <w:sz w:val="24"/>
          <w:szCs w:val="24"/>
        </w:rPr>
        <w:t xml:space="preserve">The loop ends when an empty search key is entered. </w:t>
      </w:r>
      <w:r w:rsidR="002A165E" w:rsidRPr="00D459C0">
        <w:rPr>
          <w:rFonts w:ascii="Arial" w:hAnsi="Arial" w:cs="Arial"/>
          <w:sz w:val="24"/>
          <w:szCs w:val="24"/>
        </w:rPr>
        <w:t xml:space="preserve">   </w:t>
      </w:r>
    </w:p>
    <w:p w14:paraId="11AAF279" w14:textId="77777777" w:rsidR="002A165E" w:rsidRPr="00D459C0" w:rsidRDefault="002A165E" w:rsidP="002A165E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11AAF27A" w14:textId="77A8927F" w:rsidR="001C1492" w:rsidRDefault="001C1492" w:rsidP="00696FE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59C0">
        <w:rPr>
          <w:rFonts w:ascii="Arial" w:eastAsia="Times New Roman" w:hAnsi="Arial" w:cs="Arial"/>
          <w:sz w:val="24"/>
          <w:szCs w:val="24"/>
        </w:rPr>
        <w:t>For example, the following shows some iterations of the loop:</w:t>
      </w:r>
    </w:p>
    <w:p w14:paraId="1908FCC3" w14:textId="77777777" w:rsidR="00ED10A7" w:rsidRPr="00D459C0" w:rsidRDefault="00ED10A7" w:rsidP="00696FE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1AAF27B" w14:textId="227F50C4" w:rsidR="001C1492" w:rsidRPr="00ED10A7" w:rsidRDefault="001C1492" w:rsidP="00696FEE">
      <w:pPr>
        <w:spacing w:after="0" w:line="240" w:lineRule="auto"/>
        <w:ind w:left="720"/>
        <w:rPr>
          <w:rFonts w:ascii="Arial" w:eastAsia="Times New Roman" w:hAnsi="Arial" w:cs="Arial"/>
          <w:iCs/>
          <w:color w:val="0F243E" w:themeColor="text2" w:themeShade="80"/>
          <w:sz w:val="24"/>
          <w:szCs w:val="24"/>
        </w:rPr>
      </w:pPr>
      <w:r w:rsidRPr="00ED10A7">
        <w:rPr>
          <w:rFonts w:ascii="Arial" w:eastAsia="Times New Roman" w:hAnsi="Arial" w:cs="Arial"/>
          <w:iCs/>
          <w:color w:val="0F243E" w:themeColor="text2" w:themeShade="80"/>
          <w:sz w:val="24"/>
          <w:szCs w:val="24"/>
        </w:rPr>
        <w:t xml:space="preserve">Now </w:t>
      </w:r>
      <w:r w:rsidR="00382B87">
        <w:rPr>
          <w:rFonts w:ascii="Arial" w:eastAsia="Times New Roman" w:hAnsi="Arial" w:cs="Arial"/>
          <w:iCs/>
          <w:color w:val="0F243E" w:themeColor="text2" w:themeShade="80"/>
          <w:sz w:val="24"/>
          <w:szCs w:val="24"/>
        </w:rPr>
        <w:t xml:space="preserve">the </w:t>
      </w:r>
      <w:r w:rsidRPr="00ED10A7">
        <w:rPr>
          <w:rFonts w:ascii="Arial" w:eastAsia="Times New Roman" w:hAnsi="Arial" w:cs="Arial"/>
          <w:iCs/>
          <w:color w:val="0F243E" w:themeColor="text2" w:themeShade="80"/>
          <w:sz w:val="24"/>
          <w:szCs w:val="24"/>
        </w:rPr>
        <w:t>search begins:</w:t>
      </w:r>
    </w:p>
    <w:p w14:paraId="11AAF27C" w14:textId="77777777" w:rsidR="001C1492" w:rsidRPr="00ED10A7" w:rsidRDefault="001C1492" w:rsidP="00696FEE">
      <w:pPr>
        <w:spacing w:after="0" w:line="240" w:lineRule="auto"/>
        <w:ind w:left="720"/>
        <w:rPr>
          <w:rFonts w:ascii="Arial" w:eastAsia="Times New Roman" w:hAnsi="Arial" w:cs="Arial"/>
          <w:iCs/>
          <w:color w:val="0F243E" w:themeColor="text2" w:themeShade="80"/>
          <w:sz w:val="24"/>
          <w:szCs w:val="24"/>
        </w:rPr>
      </w:pPr>
      <w:r w:rsidRPr="00ED10A7">
        <w:rPr>
          <w:rFonts w:ascii="Arial" w:eastAsia="Times New Roman" w:hAnsi="Arial" w:cs="Arial"/>
          <w:iCs/>
          <w:color w:val="0F243E" w:themeColor="text2" w:themeShade="80"/>
          <w:sz w:val="24"/>
          <w:szCs w:val="24"/>
        </w:rPr>
        <w:t>enter a search key=&gt; music</w:t>
      </w:r>
    </w:p>
    <w:p w14:paraId="11AAF27D" w14:textId="77777777" w:rsidR="001C1492" w:rsidRPr="00ED10A7" w:rsidRDefault="001C1492" w:rsidP="00696FEE">
      <w:pPr>
        <w:spacing w:after="0" w:line="240" w:lineRule="auto"/>
        <w:ind w:left="720"/>
        <w:rPr>
          <w:rFonts w:ascii="Arial" w:eastAsia="Times New Roman" w:hAnsi="Arial" w:cs="Arial"/>
          <w:iCs/>
          <w:color w:val="0F243E" w:themeColor="text2" w:themeShade="80"/>
          <w:sz w:val="24"/>
          <w:szCs w:val="24"/>
        </w:rPr>
      </w:pPr>
      <w:r w:rsidRPr="00ED10A7">
        <w:rPr>
          <w:rFonts w:ascii="Arial" w:eastAsia="Times New Roman" w:hAnsi="Arial" w:cs="Arial"/>
          <w:iCs/>
          <w:color w:val="0F243E" w:themeColor="text2" w:themeShade="80"/>
          <w:sz w:val="24"/>
          <w:szCs w:val="24"/>
        </w:rPr>
        <w:t>found a match:  ./Jan/fab.html</w:t>
      </w:r>
    </w:p>
    <w:p w14:paraId="11AAF27E" w14:textId="77777777" w:rsidR="00435E79" w:rsidRPr="00ED10A7" w:rsidRDefault="001C1492" w:rsidP="00696FEE">
      <w:pPr>
        <w:spacing w:after="0" w:line="240" w:lineRule="auto"/>
        <w:ind w:left="720"/>
        <w:rPr>
          <w:rFonts w:ascii="Arial" w:eastAsia="Times New Roman" w:hAnsi="Arial" w:cs="Arial"/>
          <w:iCs/>
          <w:color w:val="0F243E" w:themeColor="text2" w:themeShade="80"/>
          <w:sz w:val="24"/>
          <w:szCs w:val="24"/>
        </w:rPr>
      </w:pPr>
      <w:r w:rsidRPr="00ED10A7">
        <w:rPr>
          <w:rFonts w:ascii="Arial" w:eastAsia="Times New Roman" w:hAnsi="Arial" w:cs="Arial"/>
          <w:iCs/>
          <w:color w:val="0F243E" w:themeColor="text2" w:themeShade="80"/>
          <w:sz w:val="24"/>
          <w:szCs w:val="24"/>
        </w:rPr>
        <w:t>enter a search key=&gt; cat</w:t>
      </w:r>
    </w:p>
    <w:p w14:paraId="11AAF27F" w14:textId="77777777" w:rsidR="001C1492" w:rsidRPr="00ED10A7" w:rsidRDefault="001C1492" w:rsidP="00696FEE">
      <w:pPr>
        <w:spacing w:after="0" w:line="240" w:lineRule="auto"/>
        <w:ind w:left="720"/>
        <w:rPr>
          <w:rFonts w:ascii="Arial" w:eastAsia="Times New Roman" w:hAnsi="Arial" w:cs="Arial"/>
          <w:iCs/>
          <w:color w:val="0F243E" w:themeColor="text2" w:themeShade="80"/>
          <w:sz w:val="24"/>
          <w:szCs w:val="24"/>
        </w:rPr>
      </w:pPr>
      <w:r w:rsidRPr="00ED10A7">
        <w:rPr>
          <w:rFonts w:ascii="Arial" w:eastAsia="Times New Roman" w:hAnsi="Arial" w:cs="Arial"/>
          <w:iCs/>
          <w:color w:val="0F243E" w:themeColor="text2" w:themeShade="80"/>
          <w:sz w:val="24"/>
          <w:szCs w:val="24"/>
        </w:rPr>
        <w:t>no match</w:t>
      </w:r>
    </w:p>
    <w:p w14:paraId="11AAF280" w14:textId="094A3929" w:rsidR="001C1492" w:rsidRDefault="001C1492" w:rsidP="00696FEE">
      <w:pPr>
        <w:spacing w:after="0" w:line="240" w:lineRule="auto"/>
        <w:ind w:left="720"/>
        <w:rPr>
          <w:rFonts w:ascii="Arial" w:eastAsia="Times New Roman" w:hAnsi="Arial" w:cs="Arial"/>
          <w:iCs/>
          <w:color w:val="0F243E" w:themeColor="text2" w:themeShade="80"/>
          <w:sz w:val="24"/>
          <w:szCs w:val="24"/>
        </w:rPr>
      </w:pPr>
      <w:r w:rsidRPr="00ED10A7">
        <w:rPr>
          <w:rFonts w:ascii="Arial" w:eastAsia="Times New Roman" w:hAnsi="Arial" w:cs="Arial"/>
          <w:iCs/>
          <w:color w:val="0F243E" w:themeColor="text2" w:themeShade="80"/>
          <w:sz w:val="24"/>
          <w:szCs w:val="24"/>
        </w:rPr>
        <w:t>enter a search key=&gt;</w:t>
      </w:r>
    </w:p>
    <w:p w14:paraId="7F7F9815" w14:textId="4B0DE352" w:rsidR="00382B87" w:rsidRPr="00ED10A7" w:rsidRDefault="00382B87" w:rsidP="00696FEE">
      <w:pPr>
        <w:spacing w:after="0" w:line="240" w:lineRule="auto"/>
        <w:ind w:left="720"/>
        <w:rPr>
          <w:rFonts w:ascii="Arial" w:eastAsia="Times New Roman" w:hAnsi="Arial" w:cs="Arial"/>
          <w:iCs/>
          <w:color w:val="0F243E" w:themeColor="text2" w:themeShade="80"/>
          <w:sz w:val="24"/>
          <w:szCs w:val="24"/>
        </w:rPr>
      </w:pPr>
      <w:r>
        <w:rPr>
          <w:rFonts w:ascii="Arial" w:eastAsia="Times New Roman" w:hAnsi="Arial" w:cs="Arial"/>
          <w:iCs/>
          <w:color w:val="0F243E" w:themeColor="text2" w:themeShade="80"/>
          <w:sz w:val="24"/>
          <w:szCs w:val="24"/>
        </w:rPr>
        <w:t>Bye</w:t>
      </w:r>
    </w:p>
    <w:p w14:paraId="11AAF281" w14:textId="3A3984A9" w:rsidR="001C1492" w:rsidRPr="0082053C" w:rsidRDefault="001C1492">
      <w:pPr>
        <w:rPr>
          <w:rFonts w:ascii="Arial" w:eastAsia="Times New Roman" w:hAnsi="Arial" w:cs="Arial"/>
          <w:sz w:val="24"/>
          <w:szCs w:val="24"/>
        </w:rPr>
      </w:pPr>
    </w:p>
    <w:p w14:paraId="1A046E97" w14:textId="301FB4C0" w:rsidR="00696FEE" w:rsidRDefault="00696FEE" w:rsidP="00915F55">
      <w:pPr>
        <w:pStyle w:val="Heading3"/>
        <w:spacing w:before="0" w:line="240" w:lineRule="auto"/>
      </w:pPr>
      <w:r>
        <w:t>Part 3</w:t>
      </w:r>
      <w:r w:rsidR="006C7303">
        <w:t>.</w:t>
      </w:r>
    </w:p>
    <w:p w14:paraId="2A056774" w14:textId="2C5E91B4" w:rsidR="00915F55" w:rsidRDefault="00915F55" w:rsidP="00915F55">
      <w:pPr>
        <w:spacing w:after="0" w:line="240" w:lineRule="auto"/>
      </w:pPr>
    </w:p>
    <w:p w14:paraId="43086196" w14:textId="0A7D8405" w:rsidR="00915F55" w:rsidRPr="00836684" w:rsidRDefault="00212AA8" w:rsidP="00915F5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6684">
        <w:rPr>
          <w:rFonts w:ascii="Arial" w:hAnsi="Arial" w:cs="Arial"/>
          <w:sz w:val="24"/>
          <w:szCs w:val="24"/>
        </w:rPr>
        <w:t>Special requirement</w:t>
      </w:r>
      <w:r w:rsidR="000829A6" w:rsidRPr="00836684">
        <w:rPr>
          <w:rFonts w:ascii="Arial" w:hAnsi="Arial" w:cs="Arial"/>
          <w:sz w:val="24"/>
          <w:szCs w:val="24"/>
        </w:rPr>
        <w:t>s</w:t>
      </w:r>
      <w:r w:rsidRPr="00836684">
        <w:rPr>
          <w:rFonts w:ascii="Arial" w:hAnsi="Arial" w:cs="Arial"/>
          <w:sz w:val="24"/>
          <w:szCs w:val="24"/>
        </w:rPr>
        <w:t xml:space="preserve"> for your program: </w:t>
      </w:r>
      <w:r w:rsidR="000829A6" w:rsidRPr="00836684">
        <w:rPr>
          <w:rFonts w:ascii="Arial" w:hAnsi="Arial" w:cs="Arial"/>
          <w:sz w:val="24"/>
          <w:szCs w:val="24"/>
        </w:rPr>
        <w:t xml:space="preserve">To test your </w:t>
      </w:r>
      <w:r w:rsidR="00736E66" w:rsidRPr="00836684">
        <w:rPr>
          <w:rFonts w:ascii="Arial" w:hAnsi="Arial" w:cs="Arial"/>
          <w:sz w:val="24"/>
          <w:szCs w:val="24"/>
        </w:rPr>
        <w:t>program,</w:t>
      </w:r>
      <w:r w:rsidR="00102F98" w:rsidRPr="00836684">
        <w:rPr>
          <w:rFonts w:ascii="Arial" w:hAnsi="Arial" w:cs="Arial"/>
          <w:sz w:val="24"/>
          <w:szCs w:val="24"/>
        </w:rPr>
        <w:t xml:space="preserve"> our TA</w:t>
      </w:r>
      <w:r w:rsidR="00736E66" w:rsidRPr="00836684">
        <w:rPr>
          <w:rFonts w:ascii="Arial" w:hAnsi="Arial" w:cs="Arial"/>
          <w:sz w:val="24"/>
          <w:szCs w:val="24"/>
        </w:rPr>
        <w:t xml:space="preserve"> would save it in a folder</w:t>
      </w:r>
      <w:r w:rsidR="00BF03DC" w:rsidRPr="00836684">
        <w:rPr>
          <w:rFonts w:ascii="Arial" w:hAnsi="Arial" w:cs="Arial"/>
          <w:sz w:val="24"/>
          <w:szCs w:val="24"/>
        </w:rPr>
        <w:t xml:space="preserve"> where the zipped file “Jan.zip” resides. </w:t>
      </w:r>
      <w:r w:rsidR="00066BC1" w:rsidRPr="00836684">
        <w:rPr>
          <w:rFonts w:ascii="Arial" w:hAnsi="Arial" w:cs="Arial"/>
          <w:sz w:val="24"/>
          <w:szCs w:val="24"/>
        </w:rPr>
        <w:t xml:space="preserve">When </w:t>
      </w:r>
      <w:r w:rsidR="006A07CC" w:rsidRPr="00836684">
        <w:rPr>
          <w:rFonts w:ascii="Arial" w:hAnsi="Arial" w:cs="Arial"/>
          <w:sz w:val="24"/>
          <w:szCs w:val="24"/>
        </w:rPr>
        <w:t>our TA</w:t>
      </w:r>
      <w:r w:rsidR="00066BC1" w:rsidRPr="00836684">
        <w:rPr>
          <w:rFonts w:ascii="Arial" w:hAnsi="Arial" w:cs="Arial"/>
          <w:sz w:val="24"/>
          <w:szCs w:val="24"/>
        </w:rPr>
        <w:t xml:space="preserve"> run</w:t>
      </w:r>
      <w:r w:rsidR="0057167B" w:rsidRPr="00836684">
        <w:rPr>
          <w:rFonts w:ascii="Arial" w:hAnsi="Arial" w:cs="Arial"/>
          <w:sz w:val="24"/>
          <w:szCs w:val="24"/>
        </w:rPr>
        <w:t>s</w:t>
      </w:r>
      <w:r w:rsidR="00066BC1" w:rsidRPr="00836684">
        <w:rPr>
          <w:rFonts w:ascii="Arial" w:hAnsi="Arial" w:cs="Arial"/>
          <w:sz w:val="24"/>
          <w:szCs w:val="24"/>
        </w:rPr>
        <w:t xml:space="preserve"> your program, </w:t>
      </w:r>
      <w:r w:rsidR="0057167B" w:rsidRPr="00836684">
        <w:rPr>
          <w:rFonts w:ascii="Arial" w:hAnsi="Arial" w:cs="Arial"/>
          <w:sz w:val="24"/>
          <w:szCs w:val="24"/>
        </w:rPr>
        <w:t xml:space="preserve">it </w:t>
      </w:r>
      <w:r w:rsidR="00066BC1" w:rsidRPr="00836684">
        <w:rPr>
          <w:rFonts w:ascii="Arial" w:hAnsi="Arial" w:cs="Arial"/>
          <w:sz w:val="24"/>
          <w:szCs w:val="24"/>
        </w:rPr>
        <w:t xml:space="preserve"> shall know to read files from “Jan.zip” with</w:t>
      </w:r>
      <w:r w:rsidR="0057167B" w:rsidRPr="00836684">
        <w:rPr>
          <w:rFonts w:ascii="Arial" w:hAnsi="Arial" w:cs="Arial"/>
          <w:sz w:val="24"/>
          <w:szCs w:val="24"/>
        </w:rPr>
        <w:t xml:space="preserve">out asking for </w:t>
      </w:r>
      <w:r w:rsidR="006C7303" w:rsidRPr="00836684">
        <w:rPr>
          <w:rFonts w:ascii="Arial" w:hAnsi="Arial" w:cs="Arial"/>
          <w:sz w:val="24"/>
          <w:szCs w:val="24"/>
        </w:rPr>
        <w:t xml:space="preserve">any additional input. </w:t>
      </w:r>
      <w:r w:rsidR="0057167B" w:rsidRPr="00836684">
        <w:rPr>
          <w:rFonts w:ascii="Arial" w:hAnsi="Arial" w:cs="Arial"/>
          <w:sz w:val="24"/>
          <w:szCs w:val="24"/>
        </w:rPr>
        <w:t>Oth</w:t>
      </w:r>
      <w:r w:rsidR="00860115" w:rsidRPr="00836684">
        <w:rPr>
          <w:rFonts w:ascii="Arial" w:hAnsi="Arial" w:cs="Arial"/>
          <w:sz w:val="24"/>
          <w:szCs w:val="24"/>
        </w:rPr>
        <w:t xml:space="preserve">erwise, your program is considered not </w:t>
      </w:r>
      <w:r w:rsidR="00836684" w:rsidRPr="00836684">
        <w:rPr>
          <w:rFonts w:ascii="Arial" w:hAnsi="Arial" w:cs="Arial"/>
          <w:sz w:val="24"/>
          <w:szCs w:val="24"/>
        </w:rPr>
        <w:t xml:space="preserve">working </w:t>
      </w:r>
      <w:r w:rsidR="00860115" w:rsidRPr="00836684">
        <w:rPr>
          <w:rFonts w:ascii="Arial" w:hAnsi="Arial" w:cs="Arial"/>
          <w:sz w:val="24"/>
          <w:szCs w:val="24"/>
        </w:rPr>
        <w:t>correct</w:t>
      </w:r>
      <w:r w:rsidR="00836684" w:rsidRPr="00836684">
        <w:rPr>
          <w:rFonts w:ascii="Arial" w:hAnsi="Arial" w:cs="Arial"/>
          <w:sz w:val="24"/>
          <w:szCs w:val="24"/>
        </w:rPr>
        <w:t>ly</w:t>
      </w:r>
      <w:r w:rsidR="00860115" w:rsidRPr="00836684">
        <w:rPr>
          <w:rFonts w:ascii="Arial" w:hAnsi="Arial" w:cs="Arial"/>
          <w:sz w:val="24"/>
          <w:szCs w:val="24"/>
        </w:rPr>
        <w:t xml:space="preserve">. </w:t>
      </w:r>
    </w:p>
    <w:p w14:paraId="11CC36E8" w14:textId="77777777" w:rsidR="00102F98" w:rsidRPr="00CD5B92" w:rsidRDefault="00102F98" w:rsidP="00915F55">
      <w:pPr>
        <w:spacing w:after="0" w:line="240" w:lineRule="auto"/>
        <w:rPr>
          <w:sz w:val="24"/>
          <w:szCs w:val="24"/>
        </w:rPr>
      </w:pPr>
    </w:p>
    <w:p w14:paraId="5E94A4AD" w14:textId="77777777" w:rsidR="00696FEE" w:rsidRPr="00696FEE" w:rsidRDefault="00696FEE" w:rsidP="00915F55">
      <w:pPr>
        <w:spacing w:after="0" w:line="240" w:lineRule="auto"/>
      </w:pPr>
    </w:p>
    <w:p w14:paraId="789A9927" w14:textId="082C25E0" w:rsidR="00F14E92" w:rsidRDefault="00B748B4" w:rsidP="00696FEE">
      <w:pPr>
        <w:pStyle w:val="Heading2"/>
      </w:pPr>
      <w:r>
        <w:t>How to</w:t>
      </w:r>
      <w:r w:rsidR="00D12B0A" w:rsidRPr="0082053C">
        <w:t xml:space="preserve"> </w:t>
      </w:r>
      <w:r>
        <w:t>s</w:t>
      </w:r>
      <w:r w:rsidR="00D12B0A" w:rsidRPr="0082053C">
        <w:t>ubmi</w:t>
      </w:r>
      <w:r>
        <w:t xml:space="preserve">t your </w:t>
      </w:r>
      <w:r w:rsidR="00124765">
        <w:t>work?</w:t>
      </w:r>
      <w:r w:rsidR="00D12B0A" w:rsidRPr="0082053C">
        <w:t xml:space="preserve"> </w:t>
      </w:r>
    </w:p>
    <w:p w14:paraId="20B5B481" w14:textId="77777777" w:rsidR="00102F98" w:rsidRPr="00102F98" w:rsidRDefault="00102F98" w:rsidP="00102F98"/>
    <w:p w14:paraId="11AAF283" w14:textId="75DA8031" w:rsidR="00D12B0A" w:rsidRDefault="00D12B0A">
      <w:pPr>
        <w:rPr>
          <w:rFonts w:ascii="Arial" w:eastAsia="Times New Roman" w:hAnsi="Arial" w:cs="Arial"/>
          <w:sz w:val="24"/>
          <w:szCs w:val="24"/>
        </w:rPr>
      </w:pPr>
      <w:r w:rsidRPr="0082053C">
        <w:rPr>
          <w:rFonts w:ascii="Arial" w:eastAsia="Times New Roman" w:hAnsi="Arial" w:cs="Arial"/>
          <w:sz w:val="24"/>
          <w:szCs w:val="24"/>
        </w:rPr>
        <w:t xml:space="preserve">Submit your </w:t>
      </w:r>
      <w:r w:rsidR="00124765">
        <w:rPr>
          <w:rFonts w:ascii="Arial" w:eastAsia="Times New Roman" w:hAnsi="Arial" w:cs="Arial"/>
          <w:sz w:val="24"/>
          <w:szCs w:val="24"/>
        </w:rPr>
        <w:t xml:space="preserve">python </w:t>
      </w:r>
      <w:r w:rsidRPr="0082053C">
        <w:rPr>
          <w:rFonts w:ascii="Arial" w:eastAsia="Times New Roman" w:hAnsi="Arial" w:cs="Arial"/>
          <w:sz w:val="24"/>
          <w:szCs w:val="24"/>
        </w:rPr>
        <w:t xml:space="preserve">codes to Blackboard before the deadline. </w:t>
      </w:r>
    </w:p>
    <w:p w14:paraId="5A74D501" w14:textId="73DD5BAF" w:rsidR="00102F98" w:rsidRPr="0082053C" w:rsidRDefault="00994557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One group only needs to submit one cop</w:t>
      </w:r>
      <w:r w:rsidR="00DD2E0F">
        <w:rPr>
          <w:rFonts w:ascii="Arial" w:eastAsia="Times New Roman" w:hAnsi="Arial" w:cs="Arial"/>
          <w:sz w:val="24"/>
          <w:szCs w:val="24"/>
        </w:rPr>
        <w:t xml:space="preserve">y. Please make sure to include group members’ names and ID’s </w:t>
      </w:r>
      <w:r w:rsidR="003427E9">
        <w:rPr>
          <w:rFonts w:ascii="Arial" w:eastAsia="Times New Roman" w:hAnsi="Arial" w:cs="Arial"/>
          <w:sz w:val="24"/>
          <w:szCs w:val="24"/>
        </w:rPr>
        <w:t xml:space="preserve">in your submission. </w:t>
      </w:r>
    </w:p>
    <w:p w14:paraId="4C4F5274" w14:textId="5C9F18CD" w:rsidR="006C7303" w:rsidRDefault="001C1492" w:rsidP="00102F98">
      <w:pPr>
        <w:pStyle w:val="Heading2"/>
      </w:pPr>
      <w:r w:rsidRPr="0082053C">
        <w:t xml:space="preserve">Grading </w:t>
      </w:r>
    </w:p>
    <w:p w14:paraId="5E87509B" w14:textId="77777777" w:rsidR="00102F98" w:rsidRPr="00102F98" w:rsidRDefault="00102F98" w:rsidP="00102F98"/>
    <w:p w14:paraId="10596B53" w14:textId="7F68AD93" w:rsidR="006C7303" w:rsidRDefault="006A07CC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TA </w:t>
      </w:r>
      <w:r w:rsidR="006C7303">
        <w:rPr>
          <w:rFonts w:ascii="Arial" w:eastAsia="Times New Roman" w:hAnsi="Arial" w:cs="Arial"/>
          <w:sz w:val="24"/>
          <w:szCs w:val="24"/>
        </w:rPr>
        <w:t xml:space="preserve">would do test runs of your program to check whether it works. </w:t>
      </w:r>
    </w:p>
    <w:p w14:paraId="11AAF286" w14:textId="1AFF7B60" w:rsidR="001C1492" w:rsidRPr="00FA65A1" w:rsidRDefault="001C1492">
      <w:pPr>
        <w:rPr>
          <w:rFonts w:ascii="Arial" w:hAnsi="Arial" w:cs="Arial"/>
        </w:rPr>
      </w:pPr>
    </w:p>
    <w:sectPr w:rsidR="001C1492" w:rsidRPr="00FA65A1" w:rsidSect="00255199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4F1B"/>
    <w:multiLevelType w:val="multilevel"/>
    <w:tmpl w:val="B1B2A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63CB2"/>
    <w:multiLevelType w:val="hybridMultilevel"/>
    <w:tmpl w:val="2B1A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44924"/>
    <w:multiLevelType w:val="hybridMultilevel"/>
    <w:tmpl w:val="7EFA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79"/>
    <w:rsid w:val="00066BC1"/>
    <w:rsid w:val="000829A6"/>
    <w:rsid w:val="00102F98"/>
    <w:rsid w:val="00124765"/>
    <w:rsid w:val="001C1492"/>
    <w:rsid w:val="00212AA8"/>
    <w:rsid w:val="002452B1"/>
    <w:rsid w:val="00255199"/>
    <w:rsid w:val="002A165E"/>
    <w:rsid w:val="002F4916"/>
    <w:rsid w:val="003427E9"/>
    <w:rsid w:val="00382B87"/>
    <w:rsid w:val="003A368D"/>
    <w:rsid w:val="0043113D"/>
    <w:rsid w:val="00435E79"/>
    <w:rsid w:val="004C2BA0"/>
    <w:rsid w:val="004E7756"/>
    <w:rsid w:val="0051620E"/>
    <w:rsid w:val="0057167B"/>
    <w:rsid w:val="00601B1C"/>
    <w:rsid w:val="00652F25"/>
    <w:rsid w:val="00675598"/>
    <w:rsid w:val="00696FEE"/>
    <w:rsid w:val="006A07CC"/>
    <w:rsid w:val="006C7303"/>
    <w:rsid w:val="00736E66"/>
    <w:rsid w:val="0077500F"/>
    <w:rsid w:val="007A6678"/>
    <w:rsid w:val="007C70B8"/>
    <w:rsid w:val="0082053C"/>
    <w:rsid w:val="00833499"/>
    <w:rsid w:val="00836684"/>
    <w:rsid w:val="00860115"/>
    <w:rsid w:val="00872CEB"/>
    <w:rsid w:val="008768DF"/>
    <w:rsid w:val="008B35D6"/>
    <w:rsid w:val="008B3C05"/>
    <w:rsid w:val="008E29BB"/>
    <w:rsid w:val="008F44BA"/>
    <w:rsid w:val="008F5AC0"/>
    <w:rsid w:val="00915F55"/>
    <w:rsid w:val="0094013F"/>
    <w:rsid w:val="0094636E"/>
    <w:rsid w:val="009721B7"/>
    <w:rsid w:val="00994557"/>
    <w:rsid w:val="00A47EE5"/>
    <w:rsid w:val="00AA3C30"/>
    <w:rsid w:val="00AB167C"/>
    <w:rsid w:val="00AD6EDB"/>
    <w:rsid w:val="00B748B4"/>
    <w:rsid w:val="00B76762"/>
    <w:rsid w:val="00BE307D"/>
    <w:rsid w:val="00BF03DC"/>
    <w:rsid w:val="00CD5B92"/>
    <w:rsid w:val="00CD777C"/>
    <w:rsid w:val="00D12B0A"/>
    <w:rsid w:val="00D459C0"/>
    <w:rsid w:val="00D55AA6"/>
    <w:rsid w:val="00DD2E0F"/>
    <w:rsid w:val="00E3479E"/>
    <w:rsid w:val="00ED10A7"/>
    <w:rsid w:val="00F149DC"/>
    <w:rsid w:val="00F14E92"/>
    <w:rsid w:val="00FA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AAF20B"/>
  <w15:docId w15:val="{5C47A5A3-E331-4C43-93CC-7EEE79DC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5E7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68D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68DF"/>
    <w:pPr>
      <w:keepNext/>
      <w:keepLines/>
      <w:spacing w:before="40" w:after="0"/>
      <w:outlineLvl w:val="1"/>
    </w:pPr>
    <w:rPr>
      <w:rFonts w:ascii="Arial" w:eastAsia="Times New Roman" w:hAnsi="Arial" w:cstheme="majorBidi"/>
      <w:b/>
      <w:bCs/>
      <w:color w:val="365F91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6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2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68DF"/>
    <w:rPr>
      <w:rFonts w:ascii="Arial" w:eastAsiaTheme="majorEastAsia" w:hAnsi="Arial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68DF"/>
    <w:rPr>
      <w:rFonts w:ascii="Arial" w:eastAsia="Times New Roman" w:hAnsi="Arial" w:cstheme="majorBidi"/>
      <w:b/>
      <w:bCs/>
      <w:color w:val="365F91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6EDB"/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Zhixiang Chen</dc:creator>
  <cp:lastModifiedBy>chen.utpa@outlook.com</cp:lastModifiedBy>
  <cp:revision>55</cp:revision>
  <dcterms:created xsi:type="dcterms:W3CDTF">2020-05-28T01:08:00Z</dcterms:created>
  <dcterms:modified xsi:type="dcterms:W3CDTF">2020-05-28T02:18:00Z</dcterms:modified>
</cp:coreProperties>
</file>