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Ulvi Bajarani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SID 20539914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CSCI 6345 – Advanced Computer Networks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Summer II</w:t>
      </w:r>
    </w:p>
    <w:p>
      <w:pPr>
        <w:pStyle w:val="Normal"/>
        <w:bidi w:val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Assignment </w:t>
      </w:r>
      <w:r>
        <w:rPr>
          <w:rFonts w:ascii="Times New Roman" w:hAnsi="Times New Roman"/>
          <w:sz w:val="32"/>
          <w:szCs w:val="32"/>
        </w:rPr>
        <w:t>4</w:t>
      </w:r>
    </w:p>
    <w:p>
      <w:pPr>
        <w:pStyle w:val="Normal"/>
        <w:bidi w:val="0"/>
        <w:spacing w:before="0" w:after="283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The </w:t>
      </w:r>
      <w:r>
        <w:rPr>
          <w:rFonts w:ascii="Times New Roman" w:hAnsi="Times New Roman"/>
          <w:sz w:val="32"/>
          <w:szCs w:val="32"/>
        </w:rPr>
        <w:t xml:space="preserve">socket programming: </w:t>
      </w:r>
      <w:r>
        <w:rPr>
          <w:rFonts w:ascii="Times New Roman" w:hAnsi="Times New Roman"/>
          <w:sz w:val="32"/>
          <w:szCs w:val="32"/>
        </w:rPr>
        <w:t>The chat program in Java</w:t>
      </w:r>
      <w:r>
        <w:rPr>
          <w:rFonts w:ascii="Times New Roman" w:hAnsi="Times New Roman"/>
          <w:sz w:val="32"/>
          <w:szCs w:val="32"/>
        </w:rPr>
        <w:t>.</w:t>
      </w:r>
      <w:r>
        <w:br w:type="page"/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//</w:t>
      </w:r>
      <w:r>
        <w:rPr>
          <w:rFonts w:ascii="Times New Roman" w:hAnsi="Times New Roman"/>
          <w:b/>
          <w:bCs/>
          <w:sz w:val="32"/>
          <w:szCs w:val="32"/>
        </w:rPr>
        <w:t xml:space="preserve">The code of Handler.java </w:t>
      </w:r>
      <w:r>
        <w:rPr>
          <w:rFonts w:ascii="Times New Roman" w:hAnsi="Times New Roman"/>
          <w:b/>
          <w:bCs/>
          <w:sz w:val="32"/>
          <w:szCs w:val="32"/>
        </w:rPr>
        <w:t>to handle Read threads with ReadHandler class, Write threads with WriteHandler class, and User threads with ThreadHandler class.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java.io.*;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java.net.*;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java.util.*;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public class Handler extends Thread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static class ReadHandler extends Handler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BufferedReader ReadHandler;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Socket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ClientClass theClient;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ReadHandler(Socket theSocket, ClientClass client)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this.theSocket =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this.theClient = 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InputStream inputFromTheUser = theSocket.getInputStream();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ReadHandler = new BufferedReader(new InputStreamReader(inputFromTheUser));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void run()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while (true)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String response = ReadHandler.readLine();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System.out.println("\n" + response);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if (theClient.getTheUserName() != null)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    </w:t>
      </w:r>
      <w:r>
        <w:rPr>
          <w:rFonts w:ascii="Times New Roman" w:hAnsi="Times New Roman"/>
          <w:sz w:val="32"/>
          <w:szCs w:val="32"/>
        </w:rPr>
        <w:t>System.out.print("[" + theClient.getTheUserName() + "]: 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break;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static class WriteHandler extends Handler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PrintWriter WriteHandler;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Socket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ClientClass theClient;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WriteHandler(Socket theSocket, ClientClass theClient)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this.theSocket =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this.theClient = theClient;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OutputStream OutputForTheUser = theSocket.getOutputStream();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WriteHandler = new PrintWriter(OutputForTheUser, true);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void run()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Console newConsole = System.console();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String theUserName = newConsole.readLine("Please, enter the user name: 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theClient.setTheUserName(theUserName);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WriteHandler.println(theUserName);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String outputText;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do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outputText = newConsole.readLine("[" + theUserName + "]: 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WriteHandler.println(outputText);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while (!outputText.equals(""));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theSocket.close();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static class ThreadHandler extends Handler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Socket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ServerClass theServer;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private PrintWriter WriteHandler;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ThreadHandler(Socket theSocket, ServerClass theServer)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this.theSocket = theSocket;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this.theServer = theServer;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void run()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InputStream inputFromTheUser = theSocket.getInputStream();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BufferedReader theBufferedReader = new BufferedReader(new InputStreamReader(inputFromTheUser));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OutputStream outputFromTheUser = theSocket.getOutputStream();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WriteHandler = new PrintWriter(outputFromTheUser, true);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String userName = theBufferedReader.readLine();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theServer.userNameAdder(userName);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String theMessageFromServer = "We have the new user: " + userName;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String theMessageFromClient;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do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theMessageFromClient = theBufferedReader.readLine();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theMessageFromServer = "[" + userName + "]:" + theMessageFromClient;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    </w:t>
      </w:r>
      <w:r>
        <w:rPr>
          <w:rFonts w:ascii="Times New Roman" w:hAnsi="Times New Roman"/>
          <w:sz w:val="32"/>
          <w:szCs w:val="32"/>
        </w:rPr>
        <w:t>theServer.broadcast(theMessageFromServer, this);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} while (!theMessageFromClient.equals(""));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theServer.removeUser(userName, this);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theSocket.close();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theMessageFromServer = userName + " has quitted.";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theServer.broadcast(theMessageFromServer, this);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public void sendMessage(String message)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WriteHandler.println(message);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b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//</w:t>
      </w:r>
      <w:r>
        <w:rPr>
          <w:rFonts w:ascii="Times New Roman" w:hAnsi="Times New Roman"/>
          <w:b/>
          <w:bCs/>
          <w:sz w:val="32"/>
          <w:szCs w:val="32"/>
        </w:rPr>
        <w:t xml:space="preserve">The code of TheServerAndClientChatApp.java </w:t>
      </w:r>
      <w:r>
        <w:rPr>
          <w:rFonts w:ascii="Times New Roman" w:hAnsi="Times New Roman"/>
          <w:b/>
          <w:bCs/>
          <w:sz w:val="32"/>
          <w:szCs w:val="32"/>
        </w:rPr>
        <w:t>that contains the main function.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java.io.*;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java.net.*;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java.util.*;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public class TheServerAndClientChatApp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static void main(String args[])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System.out.println("Enter either \"Client\" or \"Server\". If it is the first execution, type \"Server\".");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Scanner roleInput = new Scanner(System.in);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String role = roleInput.nextLine();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if (role.equalsIgnoreCase("server"))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System.out.println("Enter the port number: 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Scanner portInput = new Scanner(System.in);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int port = portInput.nextInt();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ServerClass start = new ServerClass(port);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start.execute();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else if (role.equalsIgnoreCase("client"))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System.out.printf("Enter the hostname: %n");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Scanner hostInput = new Scanner(System.in);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String hostname = hostInput.nextLine();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System.out.printf("Enter the port number: %n");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Scanner portInput = new Scanner(System.in);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int port = portInput.nextInt();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ClientClass start = new ClientClass(hostname, 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start.execute();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 else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System.out.printf("Execute the program again with right inputs.%n");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//</w:t>
      </w:r>
      <w:r>
        <w:rPr>
          <w:rFonts w:ascii="Times New Roman" w:hAnsi="Times New Roman"/>
          <w:b/>
          <w:bCs/>
          <w:sz w:val="32"/>
          <w:szCs w:val="32"/>
        </w:rPr>
        <w:t xml:space="preserve">The code of ClientClass.java </w:t>
      </w:r>
      <w:r>
        <w:rPr>
          <w:rFonts w:ascii="Times New Roman" w:hAnsi="Times New Roman"/>
          <w:b/>
          <w:bCs/>
          <w:sz w:val="32"/>
          <w:szCs w:val="32"/>
        </w:rPr>
        <w:t>to have the client details and functions.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java.io.*;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java.net.*;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java.util.*;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public class ClientClass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String HostName;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int ClientPort;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String userName;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ClientClass(String HostName, int ClientPort)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this.ClientPort = ClientPort;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this.HostName = HostName;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execute()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try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Socket theClientSocket = new Socket(HostName, ClientPort);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System.out.printf("The connection is occured in Hostname %s and port %d%n", HostName, ClientPort);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new Handler.ReadHandler(theClientSocket, this).start();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new Handler.WriteHandler(theClientSocket, this).start();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String getTheUserName()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return this.userName;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setTheUserName(String userName)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this.userName = userName;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//</w:t>
      </w:r>
      <w:r>
        <w:rPr>
          <w:rFonts w:ascii="Times New Roman" w:hAnsi="Times New Roman"/>
          <w:b/>
          <w:bCs/>
          <w:sz w:val="32"/>
          <w:szCs w:val="32"/>
        </w:rPr>
        <w:t xml:space="preserve">The code of ServerClass.java </w:t>
      </w:r>
      <w:r>
        <w:rPr>
          <w:rFonts w:ascii="Times New Roman" w:hAnsi="Times New Roman"/>
          <w:b/>
          <w:bCs/>
          <w:sz w:val="32"/>
          <w:szCs w:val="32"/>
        </w:rPr>
        <w:t>to have the server details and functions.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java.io.*;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java.net.*;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import java.util.*;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public class ServerClass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int ServerPort;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static Set&lt;String&gt; ListOfRegisteredUsers = new HashSet&lt;&gt;();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private static Set&lt;Handler.ThreadHandler&gt; ListOfRegisteredUserThreads = new HashSet&lt;&gt;();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ServerClass(int ServerPort)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this.ServerPort = ServerPort;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execute()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try (ServerSocket TheNewServerSocket = new ServerSocket(ServerPort))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System.out.printf("The session is started on port %d%n", ServerPort);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while (true)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Socket theSocket = TheNewServerSocket.accept();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System.out.println("New user connected");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Handler.ThreadHandler newEnteredUser = new Handler.ThreadHandler(theSocket, this);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ListOfRegisteredUserThreads.add(newEnteredUser);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newEnteredUser.start();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System.out.printf("The connection by the user is started on port %d%n", ServerPort);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 catch (Exception 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e.printStackTrace();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broadcast(String message, Handler.ThreadHandler excludeUser)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for (Handler.ThreadHandler someUser : ListOfRegisteredUserThreads)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if (someUser != excludeUser)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    </w:t>
      </w:r>
      <w:r>
        <w:rPr>
          <w:rFonts w:ascii="Times New Roman" w:hAnsi="Times New Roman"/>
          <w:sz w:val="32"/>
          <w:szCs w:val="32"/>
        </w:rPr>
        <w:t>someUser.sendMessage(message);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removeUser(String userName, Handler.ThreadHandler aUser)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if (ListOfRegisteredUsers.remove(userName) == true)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ListOfRegisteredUserThreads.remove(aUser);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>System.out.println("The user " + userName + " quitted");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public void userNameAdder(String userName) {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>ListOfRegisteredUsers.add(userName);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>
        <w:rPr>
          <w:rFonts w:ascii="Times New Roman" w:hAnsi="Times New Roman"/>
          <w:sz w:val="32"/>
          <w:szCs w:val="32"/>
        </w:rPr>
        <w:t>}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  <w:r>
        <w:br w:type="page"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The screen</w:t>
      </w:r>
      <w:r>
        <w:rPr>
          <w:rFonts w:ascii="Times New Roman" w:hAnsi="Times New Roman"/>
          <w:sz w:val="32"/>
          <w:szCs w:val="32"/>
        </w:rPr>
        <w:t>shot</w:t>
      </w:r>
      <w:r>
        <w:rPr>
          <w:rFonts w:ascii="Times New Roman" w:hAnsi="Times New Roman"/>
          <w:sz w:val="32"/>
          <w:szCs w:val="32"/>
        </w:rPr>
        <w:t>s</w:t>
      </w:r>
      <w:r>
        <w:rPr>
          <w:rFonts w:ascii="Times New Roman" w:hAnsi="Times New Roman"/>
          <w:sz w:val="32"/>
          <w:szCs w:val="32"/>
        </w:rPr>
        <w:t xml:space="preserve"> of the program work. It is important to remember that in the first execution, the Server option should be chosen to avoid errors. </w:t>
      </w:r>
      <w:r>
        <w:rPr>
          <w:rFonts w:ascii="Times New Roman" w:hAnsi="Times New Roman"/>
          <w:sz w:val="32"/>
          <w:szCs w:val="32"/>
        </w:rPr>
        <w:t>The users cannot have the same name.</w:t>
      </w: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 xml:space="preserve">The termination of Client </w:t>
      </w:r>
      <w:r>
        <w:rPr>
          <w:rFonts w:ascii="Times New Roman" w:hAnsi="Times New Roman"/>
          <w:sz w:val="32"/>
          <w:szCs w:val="32"/>
        </w:rPr>
        <w:t>session</w:t>
      </w:r>
      <w:r>
        <w:rPr>
          <w:rFonts w:ascii="Times New Roman" w:hAnsi="Times New Roman"/>
          <w:sz w:val="32"/>
          <w:szCs w:val="32"/>
        </w:rPr>
        <w:t xml:space="preserve"> is done by “” input, while for the termination of the Server, the Ctrl+C on the keyboard should be used. </w:t>
      </w:r>
      <w:r>
        <w:rPr>
          <w:rFonts w:ascii="Times New Roman" w:hAnsi="Times New Roman"/>
          <w:sz w:val="32"/>
          <w:szCs w:val="32"/>
        </w:rPr>
        <w:t xml:space="preserve">All executions are tested in the localhost, and all command prompt’s are different. </w:t>
      </w:r>
      <w:r>
        <w:rPr>
          <w:rFonts w:ascii="Times New Roman" w:hAnsi="Times New Roman"/>
          <w:sz w:val="32"/>
          <w:szCs w:val="32"/>
        </w:rPr>
        <w:t xml:space="preserve">The Java JDK 14 is used for the program. </w:t>
      </w:r>
      <w:r>
        <w:rPr>
          <w:rFonts w:ascii="Times New Roman" w:hAnsi="Times New Roman"/>
          <w:sz w:val="32"/>
          <w:szCs w:val="32"/>
        </w:rPr>
        <w:t xml:space="preserve">All .java files are compiled by </w:t>
      </w:r>
      <w:r>
        <w:rPr>
          <w:rFonts w:ascii="Times New Roman" w:hAnsi="Times New Roman"/>
          <w:b/>
          <w:bCs/>
          <w:sz w:val="32"/>
          <w:szCs w:val="32"/>
        </w:rPr>
        <w:t>javac *.java</w:t>
      </w:r>
      <w:r>
        <w:rPr>
          <w:rFonts w:ascii="Times New Roman" w:hAnsi="Times New Roman"/>
          <w:b w:val="false"/>
          <w:bCs w:val="false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 xml:space="preserve">command, and the program is executed by </w:t>
      </w:r>
      <w:r>
        <w:rPr>
          <w:rFonts w:ascii="Times New Roman" w:hAnsi="Times New Roman"/>
          <w:b/>
          <w:bCs/>
          <w:sz w:val="32"/>
          <w:szCs w:val="32"/>
        </w:rPr>
        <w:t>java TheServerAndClientChatApp</w:t>
      </w:r>
      <w:r>
        <w:rPr>
          <w:rFonts w:ascii="Times New Roman" w:hAnsi="Times New Roman"/>
          <w:sz w:val="32"/>
          <w:szCs w:val="32"/>
        </w:rPr>
        <w:t xml:space="preserve"> command. </w:t>
      </w:r>
      <w:r>
        <w:rPr>
          <w:rFonts w:ascii="Times New Roman" w:hAnsi="Times New Roman"/>
          <w:sz w:val="32"/>
          <w:szCs w:val="32"/>
        </w:rPr>
        <w:t>T</w:t>
      </w:r>
      <w:r>
        <w:rPr>
          <w:rFonts w:ascii="Times New Roman" w:hAnsi="Times New Roman"/>
          <w:sz w:val="32"/>
          <w:szCs w:val="32"/>
        </w:rPr>
        <w:t>he next screenshot</w:t>
      </w:r>
      <w:r>
        <w:rPr>
          <w:rFonts w:ascii="Times New Roman" w:hAnsi="Times New Roman"/>
          <w:sz w:val="32"/>
          <w:szCs w:val="32"/>
        </w:rPr>
        <w:t>s</w:t>
      </w:r>
      <w:r>
        <w:rPr>
          <w:rFonts w:ascii="Times New Roman" w:hAnsi="Times New Roman"/>
          <w:sz w:val="32"/>
          <w:szCs w:val="32"/>
        </w:rPr>
        <w:t xml:space="preserve"> describes the work of the programs.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>
        <w:rPr>
          <w:rFonts w:ascii="Times New Roman" w:hAnsi="Times New Roman"/>
          <w:sz w:val="32"/>
          <w:szCs w:val="32"/>
        </w:rPr>
        <w:t>he initial execution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332220" cy="3559810"/>
            <wp:effectExtent l="0" t="0" r="0" b="0"/>
            <wp:wrapSquare wrapText="largest"/>
            <wp:docPr id="2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>C</w:t>
      </w:r>
      <w:r>
        <w:rPr>
          <w:rFonts w:ascii="Times New Roman" w:hAnsi="Times New Roman"/>
          <w:sz w:val="32"/>
          <w:szCs w:val="32"/>
        </w:rPr>
        <w:t>reating 1 server.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ntering the port number. I have chosen </w:t>
      </w:r>
      <w:r>
        <w:rPr>
          <w:rFonts w:ascii="Times New Roman" w:hAnsi="Times New Roman"/>
          <w:b/>
          <w:bCs/>
          <w:sz w:val="32"/>
          <w:szCs w:val="32"/>
        </w:rPr>
        <w:t>3600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6332220" cy="355981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the client, the Host name should be chosen first.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19685</wp:posOffset>
            </wp:positionV>
            <wp:extent cx="6332220" cy="3559810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After choosing </w:t>
      </w:r>
      <w:r>
        <w:rPr>
          <w:rFonts w:ascii="Times New Roman" w:hAnsi="Times New Roman"/>
          <w:b/>
          <w:bCs/>
          <w:sz w:val="32"/>
          <w:szCs w:val="32"/>
        </w:rPr>
        <w:t>localhost</w:t>
      </w:r>
      <w:r>
        <w:rPr>
          <w:rFonts w:ascii="Times New Roman" w:hAnsi="Times New Roman"/>
          <w:sz w:val="32"/>
          <w:szCs w:val="32"/>
        </w:rPr>
        <w:t>, the port number should be defined.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The same </w:t>
      </w:r>
      <w:r>
        <w:rPr>
          <w:rFonts w:ascii="Times New Roman" w:hAnsi="Times New Roman"/>
          <w:b/>
          <w:bCs/>
          <w:sz w:val="32"/>
          <w:szCs w:val="32"/>
        </w:rPr>
        <w:t>3600</w:t>
      </w:r>
      <w:r>
        <w:rPr>
          <w:rFonts w:ascii="Times New Roman" w:hAnsi="Times New Roman"/>
          <w:sz w:val="32"/>
          <w:szCs w:val="32"/>
        </w:rPr>
        <w:t xml:space="preserve"> port number is chosen.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6332220" cy="355981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</w:t>
      </w:r>
      <w:r>
        <w:rPr>
          <w:rFonts w:ascii="Times New Roman" w:hAnsi="Times New Roman"/>
          <w:sz w:val="32"/>
          <w:szCs w:val="32"/>
        </w:rPr>
        <w:t xml:space="preserve">ow, the user name </w:t>
      </w:r>
      <w:r>
        <w:rPr>
          <w:rFonts w:ascii="Times New Roman" w:hAnsi="Times New Roman"/>
          <w:sz w:val="32"/>
          <w:szCs w:val="32"/>
        </w:rPr>
        <w:t>is defined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-9525</wp:posOffset>
            </wp:positionH>
            <wp:positionV relativeFrom="paragraph">
              <wp:posOffset>47625</wp:posOffset>
            </wp:positionV>
            <wp:extent cx="6332220" cy="35598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</w:t>
      </w:r>
      <w:r>
        <w:rPr>
          <w:rFonts w:ascii="Times New Roman" w:hAnsi="Times New Roman"/>
          <w:sz w:val="32"/>
          <w:szCs w:val="32"/>
        </w:rPr>
        <w:t xml:space="preserve">fter doing the same executions for the next client with </w:t>
      </w:r>
      <w:r>
        <w:rPr>
          <w:rFonts w:ascii="Times New Roman" w:hAnsi="Times New Roman"/>
          <w:b/>
          <w:bCs/>
          <w:sz w:val="32"/>
          <w:szCs w:val="32"/>
        </w:rPr>
        <w:t>test</w:t>
      </w:r>
      <w:r>
        <w:rPr>
          <w:rFonts w:ascii="Times New Roman" w:hAnsi="Times New Roman"/>
          <w:sz w:val="32"/>
          <w:szCs w:val="32"/>
        </w:rPr>
        <w:t xml:space="preserve"> user name, we can test the chat:</w:t>
      </w:r>
    </w:p>
    <w:p>
      <w:pPr>
        <w:pStyle w:val="Normal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130175</wp:posOffset>
            </wp:positionV>
            <wp:extent cx="6332220" cy="35598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t>T</w:t>
      </w:r>
      <w:r>
        <w:rPr>
          <w:sz w:val="32"/>
          <w:szCs w:val="32"/>
        </w:rPr>
        <w:t>he ending of the sessions:</w:t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bidi w:val="0"/>
        <w:jc w:val="left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LibreOffice/6.4.3.2$Windows_X86_64 LibreOffice_project/747b5d0ebf89f41c860ec2a39efd7cb15b54f2d8</Application>
  <Pages>17</Pages>
  <Words>916</Words>
  <Characters>6798</Characters>
  <CharactersWithSpaces>9521</CharactersWithSpaces>
  <Paragraphs>222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en-GB</dc:language>
  <cp:lastModifiedBy/>
  <dcterms:modified xsi:type="dcterms:W3CDTF">2020-07-11T22:40:33Z</dcterms:modified>
  <cp:revision>39</cp:revision>
  <dc:subject/>
  <dc:title/>
</cp:coreProperties>
</file>