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F607B" w14:textId="77777777" w:rsidR="001F0625" w:rsidRDefault="001F0625" w:rsidP="001F0625">
      <w:pPr>
        <w:spacing w:after="24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7AFBEA8B" w14:textId="6A62AF4F" w:rsidR="001F0625" w:rsidRDefault="001F0625" w:rsidP="00376D28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Lab 7</w:t>
      </w:r>
    </w:p>
    <w:p w14:paraId="66EC6182" w14:textId="0816717C" w:rsidR="00376D28" w:rsidRDefault="00376D28" w:rsidP="00376D28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Dr. John Abraham</w:t>
      </w:r>
    </w:p>
    <w:p w14:paraId="7B28FFB4" w14:textId="7749EEFF" w:rsidR="001F0625" w:rsidRPr="001F0625" w:rsidRDefault="001F0625" w:rsidP="00376D28">
      <w:pPr>
        <w:spacing w:after="240" w:line="240" w:lineRule="auto"/>
        <w:jc w:val="center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Arial" w:eastAsia="Times New Roman" w:hAnsi="Arial" w:cs="Arial"/>
          <w:b/>
          <w:bCs/>
          <w:sz w:val="20"/>
          <w:szCs w:val="20"/>
        </w:rPr>
        <w:t xml:space="preserve">Due </w:t>
      </w:r>
      <w:r w:rsidR="00376D28">
        <w:rPr>
          <w:rFonts w:ascii="Arial" w:eastAsia="Times New Roman" w:hAnsi="Arial" w:cs="Arial"/>
          <w:b/>
          <w:bCs/>
          <w:sz w:val="20"/>
          <w:szCs w:val="20"/>
        </w:rPr>
        <w:t>date: Please check Blackboard</w:t>
      </w:r>
    </w:p>
    <w:p w14:paraId="6EE69985" w14:textId="77777777" w:rsidR="001F0625" w:rsidRPr="001F0625" w:rsidRDefault="001F0625" w:rsidP="001F062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 xml:space="preserve">Please use the virtual workstation you have created for your previous assignments.  If you deleted it create a new one with professional version of </w:t>
      </w:r>
      <w:proofErr w:type="gramStart"/>
      <w:r w:rsidRPr="001F0625">
        <w:rPr>
          <w:rFonts w:ascii="inherit" w:eastAsia="Times New Roman" w:hAnsi="inherit" w:cs="Times New Roman"/>
          <w:sz w:val="20"/>
          <w:szCs w:val="20"/>
        </w:rPr>
        <w:t>windows, and</w:t>
      </w:r>
      <w:proofErr w:type="gramEnd"/>
      <w:r w:rsidRPr="001F0625">
        <w:rPr>
          <w:rFonts w:ascii="inherit" w:eastAsia="Times New Roman" w:hAnsi="inherit" w:cs="Times New Roman"/>
          <w:sz w:val="20"/>
          <w:szCs w:val="20"/>
        </w:rPr>
        <w:t xml:space="preserve"> join the domain. </w:t>
      </w:r>
    </w:p>
    <w:p w14:paraId="1F9C6A58" w14:textId="77777777" w:rsidR="001F0625" w:rsidRPr="001F0625" w:rsidRDefault="001F0625" w:rsidP="00376D28">
      <w:pPr>
        <w:spacing w:after="240" w:line="240" w:lineRule="auto"/>
        <w:jc w:val="center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Arial" w:eastAsia="Times New Roman" w:hAnsi="Arial" w:cs="Arial"/>
          <w:b/>
          <w:bCs/>
          <w:sz w:val="20"/>
          <w:szCs w:val="20"/>
        </w:rPr>
        <w:t>SECURITY GROUPS</w:t>
      </w:r>
    </w:p>
    <w:p w14:paraId="642634B0" w14:textId="77777777" w:rsidR="00D31630" w:rsidRDefault="001F0625" w:rsidP="008F3099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>Create three security </w:t>
      </w:r>
      <w:r w:rsidRPr="001F0625">
        <w:rPr>
          <w:rFonts w:ascii="Arial" w:eastAsia="Times New Roman" w:hAnsi="Arial" w:cs="Arial"/>
          <w:b/>
          <w:bCs/>
          <w:sz w:val="20"/>
          <w:szCs w:val="20"/>
        </w:rPr>
        <w:t>Groups</w:t>
      </w:r>
      <w:r w:rsidRPr="001F0625">
        <w:rPr>
          <w:rFonts w:ascii="inherit" w:eastAsia="Times New Roman" w:hAnsi="inherit" w:cs="Times New Roman"/>
          <w:sz w:val="20"/>
          <w:szCs w:val="20"/>
        </w:rPr>
        <w:t> in the domain, namely ACCOUNTING, FACULTY, STUDENTS</w:t>
      </w:r>
      <w:r w:rsidR="00D31630" w:rsidRPr="00D31630">
        <w:rPr>
          <w:rFonts w:ascii="inherit" w:eastAsia="Times New Roman" w:hAnsi="inherit" w:cs="Times New Roman"/>
          <w:sz w:val="20"/>
          <w:szCs w:val="20"/>
        </w:rPr>
        <w:t xml:space="preserve">.  </w:t>
      </w:r>
    </w:p>
    <w:p w14:paraId="6D4EAC72" w14:textId="77777777" w:rsidR="00D31630" w:rsidRDefault="00D31630" w:rsidP="008F3099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</w:p>
    <w:p w14:paraId="31A3E5E9" w14:textId="28C01E14" w:rsidR="001F0625" w:rsidRPr="001F0625" w:rsidRDefault="001F0625" w:rsidP="008F3099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>Create three directories in the server, ACCOUNTING, FACULTY, STUDENTS</w:t>
      </w:r>
    </w:p>
    <w:p w14:paraId="25678960" w14:textId="77777777" w:rsidR="00D31630" w:rsidRDefault="00D31630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</w:p>
    <w:p w14:paraId="77B7DAF5" w14:textId="7E3A80AE" w:rsidR="001F0625" w:rsidRPr="001F0625" w:rsidRDefault="001F0625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>Share each directory to the appropriate group.</w:t>
      </w:r>
      <w:r w:rsidR="00D31630">
        <w:rPr>
          <w:rFonts w:ascii="inherit" w:eastAsia="Times New Roman" w:hAnsi="inherit" w:cs="Times New Roman"/>
          <w:sz w:val="20"/>
          <w:szCs w:val="20"/>
        </w:rPr>
        <w:t xml:space="preserve"> </w:t>
      </w:r>
    </w:p>
    <w:p w14:paraId="0139FFA0" w14:textId="77777777" w:rsidR="00D31630" w:rsidRDefault="00D31630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</w:p>
    <w:p w14:paraId="6357D580" w14:textId="100DEC96" w:rsidR="001F0625" w:rsidRPr="001F0625" w:rsidRDefault="001F0625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>Create users and make some of them members of ACCOUNTING, some members of FACULTY, and the remaining as members of STUDENTS.</w:t>
      </w:r>
    </w:p>
    <w:p w14:paraId="738EE2FE" w14:textId="77777777" w:rsidR="00D31630" w:rsidRDefault="00D31630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</w:p>
    <w:p w14:paraId="3BA669F0" w14:textId="29105B64" w:rsidR="001F0625" w:rsidRPr="001F0625" w:rsidRDefault="001F0625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>Please create a file in each directory with appropriate contents, “This file </w:t>
      </w:r>
      <w:r w:rsidRPr="001F0625">
        <w:rPr>
          <w:rFonts w:ascii="Arial" w:eastAsia="Times New Roman" w:hAnsi="Arial" w:cs="Arial"/>
          <w:b/>
          <w:bCs/>
          <w:sz w:val="20"/>
          <w:szCs w:val="20"/>
        </w:rPr>
        <w:t>should only visible</w:t>
      </w:r>
      <w:r w:rsidRPr="001F0625">
        <w:rPr>
          <w:rFonts w:ascii="inherit" w:eastAsia="Times New Roman" w:hAnsi="inherit" w:cs="Times New Roman"/>
          <w:sz w:val="20"/>
          <w:szCs w:val="20"/>
        </w:rPr>
        <w:t> to ACCOUNTING”, ETC.</w:t>
      </w:r>
    </w:p>
    <w:p w14:paraId="7A3AFF3D" w14:textId="77777777" w:rsidR="001F0625" w:rsidRPr="001F0625" w:rsidRDefault="001F0625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 xml:space="preserve">From your workstation log into the server under each user and verify that the user can only read and modify files to which that user </w:t>
      </w:r>
      <w:proofErr w:type="gramStart"/>
      <w:r w:rsidRPr="001F0625">
        <w:rPr>
          <w:rFonts w:ascii="inherit" w:eastAsia="Times New Roman" w:hAnsi="inherit" w:cs="Times New Roman"/>
          <w:sz w:val="20"/>
          <w:szCs w:val="20"/>
        </w:rPr>
        <w:t>have</w:t>
      </w:r>
      <w:proofErr w:type="gramEnd"/>
      <w:r w:rsidRPr="001F0625">
        <w:rPr>
          <w:rFonts w:ascii="inherit" w:eastAsia="Times New Roman" w:hAnsi="inherit" w:cs="Times New Roman"/>
          <w:sz w:val="20"/>
          <w:szCs w:val="20"/>
        </w:rPr>
        <w:t xml:space="preserve"> access.</w:t>
      </w:r>
    </w:p>
    <w:p w14:paraId="445ECC4F" w14:textId="77777777" w:rsidR="001F0625" w:rsidRPr="001F0625" w:rsidRDefault="001F0625" w:rsidP="001F062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1F0625">
        <w:rPr>
          <w:rFonts w:ascii="inherit" w:eastAsia="Times New Roman" w:hAnsi="inherit" w:cs="Times New Roman"/>
          <w:sz w:val="20"/>
          <w:szCs w:val="20"/>
        </w:rPr>
        <w:t>(5) Screen Capture each step, including access or denial of a file.</w:t>
      </w:r>
    </w:p>
    <w:p w14:paraId="57BB454F" w14:textId="77777777" w:rsidR="007D0217" w:rsidRDefault="007D0217"/>
    <w:sectPr w:rsidR="007D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5CEF"/>
    <w:multiLevelType w:val="multilevel"/>
    <w:tmpl w:val="E9F8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25"/>
    <w:rsid w:val="001F0625"/>
    <w:rsid w:val="00376D28"/>
    <w:rsid w:val="00716BF6"/>
    <w:rsid w:val="007D0217"/>
    <w:rsid w:val="00D3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AB59"/>
  <w15:chartTrackingRefBased/>
  <w15:docId w15:val="{F2791798-0A98-4566-B3D5-A9E65EE8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Abraham</dc:creator>
  <cp:keywords/>
  <dc:description/>
  <cp:lastModifiedBy>John Abraham</cp:lastModifiedBy>
  <cp:revision>3</cp:revision>
  <dcterms:created xsi:type="dcterms:W3CDTF">2020-03-19T19:30:00Z</dcterms:created>
  <dcterms:modified xsi:type="dcterms:W3CDTF">2020-06-26T20:45:00Z</dcterms:modified>
</cp:coreProperties>
</file>