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0075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az-Latn-AZ"/>
        </w:rPr>
        <w:t>AZƏRBAYCAN RESPUBLİKASI ELM VƏ TƏHSİL NAZİRLİYİ</w:t>
      </w:r>
    </w:p>
    <w:p w14:paraId="6D6A72C0" w14:textId="77777777" w:rsidR="00554053" w:rsidRDefault="00554053" w:rsidP="005540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Cyrl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 xml:space="preserve">AZƏRBAYCAN DÖVLƏT İQTİSAD UNİVERSİTETİ </w:t>
      </w:r>
    </w:p>
    <w:p w14:paraId="27C11F52" w14:textId="77777777" w:rsidR="00554053" w:rsidRDefault="00554053" w:rsidP="005540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az-Cyrl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UNEC BİZNES MƏKTƏBİ</w:t>
      </w:r>
    </w:p>
    <w:p w14:paraId="36DB5219" w14:textId="77777777" w:rsidR="00554053" w:rsidRDefault="00554053" w:rsidP="005540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az-Cyrl-AZ"/>
        </w:rPr>
      </w:pPr>
    </w:p>
    <w:p w14:paraId="16E96399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Cyrl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UNEC Biznes Məktəbinin direktoru</w:t>
      </w:r>
    </w:p>
    <w:p w14:paraId="129EA83F" w14:textId="303D1CA7" w:rsidR="00554053" w:rsidRDefault="00554053" w:rsidP="0055405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Cyrl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v.i.e</w:t>
      </w:r>
      <w:r w:rsidRPr="00E31842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 xml:space="preserve">., dos. </w:t>
      </w:r>
      <w:r w:rsidRPr="00554053">
        <w:rPr>
          <w:rFonts w:ascii="Times New Roman" w:hAnsi="Times New Roman" w:cs="Times New Roman"/>
          <w:b/>
          <w:bCs/>
          <w:sz w:val="28"/>
          <w:szCs w:val="28"/>
        </w:rPr>
        <w:t xml:space="preserve">Musayev </w:t>
      </w:r>
      <w:proofErr w:type="spellStart"/>
      <w:r w:rsidRPr="00554053">
        <w:rPr>
          <w:rFonts w:ascii="Times New Roman" w:hAnsi="Times New Roman" w:cs="Times New Roman"/>
          <w:b/>
          <w:bCs/>
          <w:sz w:val="28"/>
          <w:szCs w:val="28"/>
        </w:rPr>
        <w:t>Gəray</w:t>
      </w:r>
      <w:proofErr w:type="spellEnd"/>
      <w:r w:rsidRPr="00554053">
        <w:rPr>
          <w:rFonts w:ascii="Times New Roman" w:hAnsi="Times New Roman" w:cs="Times New Roman"/>
          <w:b/>
          <w:bCs/>
          <w:sz w:val="28"/>
          <w:szCs w:val="28"/>
        </w:rPr>
        <w:t xml:space="preserve"> Cümşüd </w:t>
      </w:r>
      <w:r w:rsidRPr="00E31842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oğlu</w:t>
      </w: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 xml:space="preserve"> </w:t>
      </w:r>
    </w:p>
    <w:p w14:paraId="6BA92D2F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 xml:space="preserve">                                               “__________________”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(imza)</w:t>
      </w:r>
    </w:p>
    <w:p w14:paraId="54375C09" w14:textId="18D330FE" w:rsidR="00554053" w:rsidRDefault="00554053" w:rsidP="0055405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“___” ____________ 20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-c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i il</w:t>
      </w:r>
    </w:p>
    <w:p w14:paraId="6AD297C3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2C151385" w14:textId="77777777" w:rsidR="00554053" w:rsidRDefault="00554053" w:rsidP="005540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“</w:t>
      </w:r>
      <w:r w:rsidRPr="006220ED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val="az-Latn-AZ"/>
        </w:rPr>
        <w:t>İNKLÜZİV TƏHSİLİN İNKİŞAFI VƏ İDARƏ EDİLMƏSİ: BEYNƏLXALQ TƏCRÜBƏNİN MÜQAYİSƏLİ TƏHLİLİ</w:t>
      </w:r>
      <w:r>
        <w:rPr>
          <w:rFonts w:ascii="Times New Roman" w:eastAsiaTheme="minorEastAsia" w:hAnsi="Times New Roman" w:cs="Times New Roman"/>
          <w:b/>
          <w:sz w:val="28"/>
          <w:szCs w:val="28"/>
          <w:lang w:val="az-Latn-AZ"/>
        </w:rPr>
        <w:t>”</w:t>
      </w:r>
      <w:r>
        <w:rPr>
          <w:rFonts w:ascii="Times New Roman" w:eastAsia="Times New Roman" w:hAnsi="Times New Roman" w:cs="Times New Roman"/>
          <w:b/>
          <w:sz w:val="28"/>
          <w:szCs w:val="28"/>
          <w:lang w:val="az-Latn-AZ"/>
        </w:rPr>
        <w:t xml:space="preserve"> </w:t>
      </w:r>
    </w:p>
    <w:p w14:paraId="3F9A9C93" w14:textId="77777777" w:rsidR="00554053" w:rsidRDefault="00554053" w:rsidP="00554053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az-Cyrl-A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az-Cyrl-AZ"/>
        </w:rPr>
        <w:t>mövzusunda</w:t>
      </w:r>
    </w:p>
    <w:p w14:paraId="29758347" w14:textId="77777777" w:rsidR="00554053" w:rsidRDefault="00554053" w:rsidP="00554053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Cyrl-AZ"/>
        </w:rPr>
      </w:pPr>
    </w:p>
    <w:p w14:paraId="1C3A0666" w14:textId="77777777" w:rsidR="00554053" w:rsidRDefault="00554053" w:rsidP="00554053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Cyrl-A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az-Cyrl-AZ"/>
        </w:rPr>
        <w:t>MAGİSTR DİSSERTASİYASI</w:t>
      </w:r>
    </w:p>
    <w:p w14:paraId="79143518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az-Cyrl-AZ"/>
        </w:rPr>
      </w:pPr>
    </w:p>
    <w:p w14:paraId="1745C2D9" w14:textId="6058B27A" w:rsidR="00554053" w:rsidRDefault="00554053" w:rsidP="0055405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az-Latn-AZ"/>
        </w:rPr>
      </w:pPr>
      <w:r w:rsidRPr="000026A5">
        <w:rPr>
          <w:rFonts w:ascii="Times New Roman" w:eastAsia="Times New Roman" w:hAnsi="Times New Roman" w:cs="Times New Roman"/>
          <w:b/>
          <w:sz w:val="28"/>
          <w:szCs w:val="28"/>
          <w:lang w:val="az-Cyrl-AZ"/>
        </w:rPr>
        <w:t xml:space="preserve">İxtisasın şifri və adı: </w:t>
      </w:r>
    </w:p>
    <w:p w14:paraId="6A50AC50" w14:textId="0CDB9E68" w:rsidR="00554053" w:rsidRPr="000026A5" w:rsidRDefault="00554053" w:rsidP="0055405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az-Latn-AZ"/>
        </w:rPr>
        <w:t xml:space="preserve">İxtisaslaşma: </w:t>
      </w:r>
    </w:p>
    <w:p w14:paraId="33EF5CB8" w14:textId="45C3E316" w:rsidR="00554053" w:rsidRDefault="00554053" w:rsidP="0055405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noProof/>
          <w:sz w:val="32"/>
          <w:szCs w:val="32"/>
          <w:lang w:val="az-Latn-AZ"/>
        </w:rPr>
      </w:pPr>
      <w:r w:rsidRPr="000026A5">
        <w:rPr>
          <w:rFonts w:ascii="Times New Roman" w:eastAsia="Times New Roman" w:hAnsi="Times New Roman" w:cs="Times New Roman"/>
          <w:b/>
          <w:noProof/>
          <w:sz w:val="28"/>
          <w:szCs w:val="28"/>
          <w:lang w:val="az-Latn-AZ"/>
        </w:rPr>
        <w:t xml:space="preserve">Qrup: </w:t>
      </w:r>
    </w:p>
    <w:p w14:paraId="00C4C8A7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az-Latn-A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62C712" wp14:editId="5C7BA83F">
                <wp:simplePos x="0" y="0"/>
                <wp:positionH relativeFrom="page">
                  <wp:align>right</wp:align>
                </wp:positionH>
                <wp:positionV relativeFrom="paragraph">
                  <wp:posOffset>273294</wp:posOffset>
                </wp:positionV>
                <wp:extent cx="3487420" cy="1066800"/>
                <wp:effectExtent l="0" t="0" r="0" b="0"/>
                <wp:wrapNone/>
                <wp:docPr id="265697" name="Rectangle 265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7420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BECB5D" w14:textId="77777777" w:rsidR="00554053" w:rsidRDefault="00554053" w:rsidP="00554053">
                            <w:pPr>
                              <w:pStyle w:val="TableParagraph"/>
                              <w:ind w:right="5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Elmi rəhbər</w:t>
                            </w:r>
                          </w:p>
                          <w:p w14:paraId="01E25E2A" w14:textId="77777777" w:rsidR="00554053" w:rsidRDefault="00554053" w:rsidP="00554053">
                            <w:pPr>
                              <w:pStyle w:val="TableParagraph"/>
                              <w:ind w:right="1071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........</w:t>
                            </w:r>
                          </w:p>
                          <w:p w14:paraId="108CA2ED" w14:textId="25567C11" w:rsidR="00554053" w:rsidRDefault="00554053" w:rsidP="00554053">
                            <w:pPr>
                              <w:pStyle w:val="TableParagraph"/>
                              <w:ind w:right="1071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2C712" id="Rectangle 265697" o:spid="_x0000_s1026" style="position:absolute;left:0;text-align:left;margin-left:223.4pt;margin-top:21.5pt;width:274.6pt;height:84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" fillcolor="window" stroked="f" strokeweight="1pt">
                <v:textbox>
                  <w:txbxContent>
                    <w:p w14:paraId="76BECB5D" w14:textId="77777777" w:rsidR="00554053" w:rsidRDefault="00554053" w:rsidP="00554053">
                      <w:pPr>
                        <w:pStyle w:val="TableParagraph"/>
                        <w:ind w:right="5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Elmi rəhbər</w:t>
                      </w:r>
                    </w:p>
                    <w:p w14:paraId="01E25E2A" w14:textId="77777777" w:rsidR="00554053" w:rsidRDefault="00554053" w:rsidP="00554053">
                      <w:pPr>
                        <w:pStyle w:val="TableParagraph"/>
                        <w:ind w:right="1071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........</w:t>
                      </w:r>
                    </w:p>
                    <w:p w14:paraId="108CA2ED" w14:textId="25567C11" w:rsidR="00554053" w:rsidRDefault="00554053" w:rsidP="00554053">
                      <w:pPr>
                        <w:pStyle w:val="TableParagraph"/>
                        <w:ind w:right="1071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_____________________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26742" wp14:editId="047017D0">
                <wp:simplePos x="0" y="0"/>
                <wp:positionH relativeFrom="column">
                  <wp:posOffset>-184785</wp:posOffset>
                </wp:positionH>
                <wp:positionV relativeFrom="paragraph">
                  <wp:posOffset>349250</wp:posOffset>
                </wp:positionV>
                <wp:extent cx="3248025" cy="1066800"/>
                <wp:effectExtent l="0" t="0" r="9525" b="0"/>
                <wp:wrapNone/>
                <wp:docPr id="265696" name="Rectangle 265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8025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FAE1DD" w14:textId="77777777" w:rsidR="00554053" w:rsidRDefault="00554053" w:rsidP="00554053">
                            <w:pPr>
                              <w:pStyle w:val="TableParagrap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Magistrant</w:t>
                            </w:r>
                          </w:p>
                          <w:p w14:paraId="71B7B1D3" w14:textId="64431765" w:rsidR="00554053" w:rsidRDefault="00554053" w:rsidP="00554053">
                            <w:pPr>
                              <w:pStyle w:val="ListParagraph"/>
                              <w:spacing w:after="0" w:line="360" w:lineRule="auto"/>
                              <w:ind w:left="0"/>
                              <w:rPr>
                                <w:sz w:val="24"/>
                                <w:szCs w:val="24"/>
                                <w:lang w:val="az-Latn-A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az-Latn-AZ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26742" id="Rectangle 265696" o:spid="_x0000_s1027" style="position:absolute;left:0;text-align:left;margin-left:-14.55pt;margin-top:27.5pt;width:255.7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" fillcolor="window" stroked="f" strokeweight="1pt">
                <v:textbox>
                  <w:txbxContent>
                    <w:p w14:paraId="56FAE1DD" w14:textId="77777777" w:rsidR="00554053" w:rsidRDefault="00554053" w:rsidP="00554053">
                      <w:pPr>
                        <w:pStyle w:val="TableParagraph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Magistrant</w:t>
                      </w:r>
                    </w:p>
                    <w:p w14:paraId="71B7B1D3" w14:textId="64431765" w:rsidR="00554053" w:rsidRDefault="00554053" w:rsidP="00554053">
                      <w:pPr>
                        <w:pStyle w:val="ListParagraph"/>
                        <w:spacing w:after="0" w:line="360" w:lineRule="auto"/>
                        <w:ind w:left="0"/>
                        <w:rPr>
                          <w:sz w:val="24"/>
                          <w:szCs w:val="24"/>
                          <w:lang w:val="az-Latn-AZ"/>
                        </w:rPr>
                      </w:pPr>
                      <w:r>
                        <w:rPr>
                          <w:sz w:val="24"/>
                          <w:szCs w:val="24"/>
                          <w:lang w:val="az-Latn-AZ"/>
                        </w:rPr>
                        <w:t>_____________________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E28F4" wp14:editId="608600CA">
                <wp:simplePos x="0" y="0"/>
                <wp:positionH relativeFrom="column">
                  <wp:posOffset>-184785</wp:posOffset>
                </wp:positionH>
                <wp:positionV relativeFrom="paragraph">
                  <wp:posOffset>1534795</wp:posOffset>
                </wp:positionV>
                <wp:extent cx="3286125" cy="1151890"/>
                <wp:effectExtent l="0" t="0" r="9525" b="0"/>
                <wp:wrapNone/>
                <wp:docPr id="265698" name="Rectangle 265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86125" cy="11518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902FF6" w14:textId="77777777" w:rsidR="00554053" w:rsidRDefault="00554053" w:rsidP="00554053">
                            <w:pPr>
                              <w:pStyle w:val="TableParagraph"/>
                              <w:ind w:right="14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Proqram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rəhbəri</w:t>
                            </w:r>
                          </w:p>
                          <w:p w14:paraId="4C8CBC0B" w14:textId="77777777" w:rsidR="00554053" w:rsidRDefault="00554053" w:rsidP="00554053">
                            <w:pPr>
                              <w:pStyle w:val="TableParagraph"/>
                              <w:ind w:right="1071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  <w:p w14:paraId="4E16DD5E" w14:textId="77777777" w:rsidR="00554053" w:rsidRDefault="00554053" w:rsidP="00554053">
                            <w:pPr>
                              <w:pStyle w:val="TableParagraph"/>
                              <w:ind w:right="1071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E28F4" id="Rectangle 265698" o:spid="_x0000_s1028" style="position:absolute;left:0;text-align:left;margin-left:-14.55pt;margin-top:120.85pt;width:258.75pt;height:9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" fillcolor="window" stroked="f" strokeweight="1pt">
                <v:textbox>
                  <w:txbxContent>
                    <w:p w14:paraId="0E902FF6" w14:textId="77777777" w:rsidR="00554053" w:rsidRDefault="00554053" w:rsidP="00554053">
                      <w:pPr>
                        <w:pStyle w:val="TableParagraph"/>
                        <w:ind w:right="14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Proqram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rəhbəri</w:t>
                      </w:r>
                    </w:p>
                    <w:p w14:paraId="4C8CBC0B" w14:textId="77777777" w:rsidR="00554053" w:rsidRDefault="00554053" w:rsidP="00554053">
                      <w:pPr>
                        <w:pStyle w:val="TableParagraph"/>
                        <w:ind w:right="1071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_____________________</w:t>
                      </w:r>
                    </w:p>
                    <w:p w14:paraId="4E16DD5E" w14:textId="77777777" w:rsidR="00554053" w:rsidRDefault="00554053" w:rsidP="00554053">
                      <w:pPr>
                        <w:pStyle w:val="TableParagraph"/>
                        <w:ind w:right="1071"/>
                        <w:rPr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D931A8" wp14:editId="1A52BF91">
                <wp:simplePos x="0" y="0"/>
                <wp:positionH relativeFrom="column">
                  <wp:posOffset>2987040</wp:posOffset>
                </wp:positionH>
                <wp:positionV relativeFrom="paragraph">
                  <wp:posOffset>1602740</wp:posOffset>
                </wp:positionV>
                <wp:extent cx="3676650" cy="904875"/>
                <wp:effectExtent l="0" t="0" r="0" b="9525"/>
                <wp:wrapNone/>
                <wp:docPr id="265699" name="Rectangle 265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76650" cy="904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3E6051" w14:textId="77777777" w:rsidR="00554053" w:rsidRDefault="00554053" w:rsidP="00554053">
                            <w:pPr>
                              <w:pStyle w:val="TableParagraph"/>
                              <w:tabs>
                                <w:tab w:val="left" w:pos="4253"/>
                              </w:tabs>
                              <w:ind w:right="5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Kafedra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müdiri</w:t>
                            </w:r>
                          </w:p>
                          <w:p w14:paraId="3901B63A" w14:textId="77777777" w:rsidR="00554053" w:rsidRDefault="00554053" w:rsidP="00554053">
                            <w:pPr>
                              <w:pStyle w:val="TableParagraph"/>
                              <w:ind w:right="1071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026A5">
                              <w:rPr>
                                <w:b/>
                                <w:sz w:val="24"/>
                                <w:szCs w:val="24"/>
                              </w:rPr>
                              <w:t>i.e.n., dos. Məmmədova Sevər Mömin qızı</w:t>
                            </w:r>
                          </w:p>
                          <w:p w14:paraId="11B8AEC2" w14:textId="77777777" w:rsidR="00554053" w:rsidRDefault="00554053" w:rsidP="00554053">
                            <w:pPr>
                              <w:pStyle w:val="TableParagraph"/>
                              <w:ind w:right="1071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514FA3A" w14:textId="77777777" w:rsidR="00554053" w:rsidRDefault="00554053" w:rsidP="00554053">
                            <w:pPr>
                              <w:pStyle w:val="TableParagraph"/>
                              <w:ind w:right="1071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931A8" id="Rectangle 265699" o:spid="_x0000_s1029" style="position:absolute;left:0;text-align:left;margin-left:235.2pt;margin-top:126.2pt;width:289.5pt;height:7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" fillcolor="window" stroked="f" strokeweight="1pt">
                <v:textbox>
                  <w:txbxContent>
                    <w:p w14:paraId="093E6051" w14:textId="77777777" w:rsidR="00554053" w:rsidRDefault="00554053" w:rsidP="00554053">
                      <w:pPr>
                        <w:pStyle w:val="TableParagraph"/>
                        <w:tabs>
                          <w:tab w:val="left" w:pos="4253"/>
                        </w:tabs>
                        <w:ind w:right="5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Kafedra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müdiri</w:t>
                      </w:r>
                    </w:p>
                    <w:p w14:paraId="3901B63A" w14:textId="77777777" w:rsidR="00554053" w:rsidRDefault="00554053" w:rsidP="00554053">
                      <w:pPr>
                        <w:pStyle w:val="TableParagraph"/>
                        <w:ind w:right="1071"/>
                        <w:rPr>
                          <w:b/>
                          <w:sz w:val="24"/>
                          <w:szCs w:val="24"/>
                        </w:rPr>
                      </w:pPr>
                      <w:r w:rsidRPr="000026A5">
                        <w:rPr>
                          <w:b/>
                          <w:sz w:val="24"/>
                          <w:szCs w:val="24"/>
                        </w:rPr>
                        <w:t>i.e.n., dos. Məmmədova Sevər Mömin qızı</w:t>
                      </w:r>
                    </w:p>
                    <w:p w14:paraId="11B8AEC2" w14:textId="77777777" w:rsidR="00554053" w:rsidRDefault="00554053" w:rsidP="00554053">
                      <w:pPr>
                        <w:pStyle w:val="TableParagraph"/>
                        <w:ind w:right="1071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514FA3A" w14:textId="77777777" w:rsidR="00554053" w:rsidRDefault="00554053" w:rsidP="00554053">
                      <w:pPr>
                        <w:pStyle w:val="TableParagraph"/>
                        <w:ind w:right="1071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______________________</w:t>
                      </w:r>
                    </w:p>
                  </w:txbxContent>
                </v:textbox>
              </v:rect>
            </w:pict>
          </mc:Fallback>
        </mc:AlternateContent>
      </w:r>
    </w:p>
    <w:p w14:paraId="18525EED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2B105CAD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2DC02F21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40DCD1C1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7267A341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0CEED75F" w14:textId="77777777" w:rsidR="00554053" w:rsidRDefault="00554053" w:rsidP="00554053">
      <w:pPr>
        <w:widowControl w:val="0"/>
        <w:tabs>
          <w:tab w:val="left" w:pos="7655"/>
        </w:tabs>
        <w:autoSpaceDE w:val="0"/>
        <w:autoSpaceDN w:val="0"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41C91A93" w14:textId="77777777" w:rsidR="00554053" w:rsidRDefault="00554053" w:rsidP="0055405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5B0D42AE" w14:textId="77777777" w:rsidR="00554053" w:rsidRDefault="00554053" w:rsidP="00554053">
      <w:pPr>
        <w:widowControl w:val="0"/>
        <w:tabs>
          <w:tab w:val="left" w:pos="2955"/>
        </w:tabs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</w:pPr>
    </w:p>
    <w:p w14:paraId="26C3FFC7" w14:textId="77777777" w:rsidR="00554053" w:rsidRDefault="00554053" w:rsidP="00554053">
      <w:pPr>
        <w:tabs>
          <w:tab w:val="right" w:pos="8364"/>
        </w:tabs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az-Cyrl-AZ"/>
        </w:rPr>
      </w:pPr>
    </w:p>
    <w:p w14:paraId="43AFCB14" w14:textId="06EBAAFF" w:rsidR="00554053" w:rsidRDefault="00554053" w:rsidP="00554053">
      <w:pPr>
        <w:jc w:val="center"/>
      </w:pPr>
      <w:r>
        <w:rPr>
          <w:rFonts w:ascii="Times New Roman" w:eastAsia="Calibri" w:hAnsi="Times New Roman" w:cs="Times New Roman"/>
          <w:b/>
          <w:sz w:val="28"/>
          <w:szCs w:val="28"/>
          <w:lang w:val="az-Cyrl-AZ"/>
        </w:rPr>
        <w:t>BAKI – 202</w:t>
      </w:r>
      <w:r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6</w:t>
      </w:r>
    </w:p>
    <w:sectPr w:rsidR="0055405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53"/>
    <w:rsid w:val="00554053"/>
    <w:rsid w:val="00EC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74249"/>
  <w15:chartTrackingRefBased/>
  <w15:docId w15:val="{567A0578-5E27-46F5-8BA1-3D0BF80A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5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53"/>
    <w:rPr>
      <w:i/>
      <w:iCs/>
      <w:color w:val="404040" w:themeColor="text1" w:themeTint="BF"/>
    </w:rPr>
  </w:style>
  <w:style w:type="paragraph" w:styleId="ListParagraph">
    <w:name w:val="List Paragraph"/>
    <w:aliases w:val="List Paragraph (numbered (a)),Bullets,List Paragraph1,Akapit z listą BS,References,List_Paragraph,Multilevel para_II,Dot pt,List Paragraph Char Char Char,Indicator Text,Numbered Para 1,Számozott lista 1,List Paragraph nowy,Bullet1"/>
    <w:basedOn w:val="Normal"/>
    <w:link w:val="ListParagraphChar"/>
    <w:uiPriority w:val="34"/>
    <w:qFormat/>
    <w:rsid w:val="0055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5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 Paragraph (numbered (a)) Char,Bullets Char,List Paragraph1 Char,Akapit z listą BS Char,References Char,List_Paragraph Char,Multilevel para_II Char,Dot pt Char,List Paragraph Char Char Char Char,Indicator Text Char,Bullet1 Char"/>
    <w:link w:val="ListParagraph"/>
    <w:uiPriority w:val="34"/>
    <w:locked/>
    <w:rsid w:val="00554053"/>
  </w:style>
  <w:style w:type="paragraph" w:customStyle="1" w:styleId="TableParagraph">
    <w:name w:val="Table Paragraph"/>
    <w:basedOn w:val="Normal"/>
    <w:uiPriority w:val="1"/>
    <w:qFormat/>
    <w:rsid w:val="00554053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Times New Roman"/>
      <w:lang w:val="az-Lat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Vusal Karimli Maharram</dc:creator>
  <cp:keywords/>
  <dc:description/>
  <cp:lastModifiedBy>Vusal Karimli Maharram</cp:lastModifiedBy>
  <cp:revision>1</cp:revision>
  <dcterms:created xsi:type="dcterms:W3CDTF">2026-04-22T14:20:00Z</dcterms:created>
  <dcterms:modified xsi:type="dcterms:W3CDTF">2026-04-22T14:22:00Z</dcterms:modified>
</cp:coreProperties>
</file>