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F6C93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F6C9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with-</w:t>
            </w:r>
            <w:proofErr w:type="spellStart"/>
            <w:r w:rsidR="00DF6C9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webbrowser</w:t>
            </w:r>
            <w:proofErr w:type="spellEnd"/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F6C93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F6C93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F6C9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Ульянов А.В.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F6C93" w:rsidRDefault="00DF6C93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 w:themeColor="text1"/>
                <w:sz w:val="20"/>
                <w:szCs w:val="20"/>
                <w:lang w:val="en-US" w:eastAsia="en-AU"/>
              </w:rPr>
            </w:pPr>
            <w:r w:rsidRPr="00DF6C93">
              <w:rPr>
                <w:rFonts w:ascii="Verdana" w:eastAsia="Times New Roman" w:hAnsi="Verdana" w:cs="Arial"/>
                <w:b/>
                <w:bCs/>
                <w:color w:val="000000" w:themeColor="text1"/>
                <w:sz w:val="20"/>
                <w:szCs w:val="20"/>
                <w:lang w:val="en-US" w:eastAsia="en-AU"/>
              </w:rPr>
              <w:t>11.07.2020</w:t>
            </w:r>
          </w:p>
        </w:tc>
      </w:tr>
    </w:tbl>
    <w:p w:rsidR="00B162EF" w:rsidRPr="00946806" w:rsidRDefault="00B162EF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Case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A69E5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TC_ALGORITHM_1</w:t>
            </w:r>
          </w:p>
        </w:tc>
      </w:tr>
      <w:tr w:rsidR="00F87FD0" w:rsidRPr="00DF6C9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03C4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903C4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03C4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точке на границе (1 график)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03C4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Правильное определение нахождения точек</w:t>
            </w:r>
          </w:p>
        </w:tc>
      </w:tr>
      <w:tr w:rsidR="00F87FD0" w:rsidRPr="00903C4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03C4A" w:rsidRDefault="00903C4A" w:rsidP="00903C4A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файла</w:t>
            </w:r>
          </w:p>
          <w:p w:rsidR="00903C4A" w:rsidRPr="00903C4A" w:rsidRDefault="00903C4A" w:rsidP="00903C4A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значений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:rsidR="00903C4A" w:rsidRPr="00903C4A" w:rsidRDefault="00903C4A" w:rsidP="00903C4A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Нажатие на кнопку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Рассчитать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”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903C4A" w:rsidP="00903C4A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1; Y = 0</w:t>
            </w:r>
          </w:p>
          <w:p w:rsidR="00903C4A" w:rsidRDefault="00903C4A" w:rsidP="00903C4A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0; Y = 1</w:t>
            </w:r>
          </w:p>
          <w:p w:rsidR="00903C4A" w:rsidRDefault="00903C4A" w:rsidP="00903C4A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-1; Y = 0</w:t>
            </w:r>
          </w:p>
          <w:p w:rsidR="00903C4A" w:rsidRPr="00903C4A" w:rsidRDefault="00903C4A" w:rsidP="00903C4A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-1; Y = -1</w:t>
            </w:r>
          </w:p>
        </w:tc>
      </w:tr>
      <w:tr w:rsidR="00F87FD0" w:rsidRPr="00903C4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903C4A" w:rsidP="00903C4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1;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0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появиться сообщение 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лежит на границе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  <w:p w:rsidR="00903C4A" w:rsidRDefault="00903C4A" w:rsidP="00903C4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0;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1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появиться сообщение 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лежит на границе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  <w:p w:rsidR="00903C4A" w:rsidRDefault="00903C4A" w:rsidP="00903C4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-1;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0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появиться сообщение 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лежит на границе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  <w:p w:rsidR="00903C4A" w:rsidRPr="00903C4A" w:rsidRDefault="00903C4A" w:rsidP="00903C4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-1;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-1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появиться сообщение 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лежит на границе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</w:tc>
      </w:tr>
      <w:tr w:rsidR="00F87FD0" w:rsidRPr="0018758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87588" w:rsidRDefault="00187588" w:rsidP="00187588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1;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0 </w:t>
            </w:r>
            <w:r w:rsidR="005B5D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появилось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сообщение 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лежит на границе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  <w:p w:rsidR="00187588" w:rsidRDefault="00187588" w:rsidP="00187588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0;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1 </w:t>
            </w:r>
            <w:r w:rsidR="005B5D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появилось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сообщение 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лежит на границе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  <w:p w:rsidR="00187588" w:rsidRDefault="00187588" w:rsidP="00187588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-1;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0 </w:t>
            </w:r>
            <w:r w:rsidR="005B5D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появилось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сообщение 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лежит на границе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  <w:p w:rsidR="00F87FD0" w:rsidRPr="00187588" w:rsidRDefault="00187588" w:rsidP="00187588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-1;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-1 </w:t>
            </w:r>
            <w:r w:rsidR="005B5D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появилось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сообщение 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лежит на границе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  <w:r w:rsidR="00903C4A" w:rsidRPr="001875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87FD0" w:rsidRPr="00903C4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03C4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</w:t>
            </w:r>
            <w:r w:rsidR="00903C4A"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03C4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903C4A"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 с нужными графиками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03C4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Ожидание нового примера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03C4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03C4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lastRenderedPageBreak/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03C4A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TC_ALGORITHM_</w:t>
            </w:r>
            <w:r w:rsidR="001308C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2</w:t>
            </w:r>
          </w:p>
        </w:tc>
      </w:tr>
      <w:tr w:rsidR="00F87FD0" w:rsidRPr="00903C4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03C4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903C4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03C4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точки внутри заштрихованной области</w:t>
            </w:r>
            <w:r w:rsidR="001308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(1 график)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Правильное определение нахождения точки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03C4A" w:rsidRPr="00903C4A" w:rsidRDefault="00F87FD0" w:rsidP="00903C4A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файла</w:t>
            </w:r>
          </w:p>
          <w:p w:rsidR="00F87FD0" w:rsidRPr="00903C4A" w:rsidRDefault="00903C4A" w:rsidP="00903C4A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значений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:rsidR="00903C4A" w:rsidRPr="00903C4A" w:rsidRDefault="00903C4A" w:rsidP="00903C4A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Нажатие на кнопку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Рассчитать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”</w:t>
            </w:r>
          </w:p>
        </w:tc>
      </w:tr>
      <w:tr w:rsidR="00F87FD0" w:rsidRPr="00903C4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03C4A" w:rsidRDefault="00903C4A" w:rsidP="00903C4A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0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появиться сообщение 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Точка лежит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внутри заштрихованной области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</w:tc>
      </w:tr>
      <w:tr w:rsidR="00F87FD0" w:rsidRPr="00096A7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BB615A" w:rsidRDefault="00BB615A" w:rsidP="00BB615A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B61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0;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B61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появиться сообщение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096A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лежит внутри заштрихованной области</w:t>
            </w:r>
            <w:r w:rsidRPr="00096A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</w:tc>
      </w:tr>
      <w:tr w:rsidR="00F87FD0" w:rsidRPr="00096A7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1493A" w:rsidRDefault="000330FE" w:rsidP="00A1493A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 w:rsidR="00A1493A" w:rsidRPr="00A1493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0 </w:t>
            </w:r>
            <w:r w:rsidR="002C6AE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появилось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сообщение 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Точка лежит </w:t>
            </w:r>
            <w:r w:rsidR="008A7B6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внутри заштрихованной области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</w:tc>
      </w:tr>
      <w:tr w:rsidR="00F87FD0" w:rsidRPr="008D21D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D21D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D21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</w:t>
            </w:r>
            <w:r w:rsidR="008D21DA"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D21D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8D21DA"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D21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 с нужными графиками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D21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Ожидание нового примера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308C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308C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TC_ALGORITHM_3</w:t>
            </w:r>
          </w:p>
        </w:tc>
      </w:tr>
      <w:tr w:rsidR="00F87FD0" w:rsidRPr="00903C4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308C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308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18758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8758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1493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точки внутри заштрихованной области (</w:t>
            </w:r>
            <w:r w:rsidR="00A1493A" w:rsidRPr="00A1493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="00A1493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график)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875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Правильное определение нахождения точки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87588" w:rsidRPr="00903C4A" w:rsidRDefault="00F87FD0" w:rsidP="0018758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875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файла</w:t>
            </w:r>
          </w:p>
          <w:p w:rsidR="00187588" w:rsidRPr="00903C4A" w:rsidRDefault="00187588" w:rsidP="0018758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значений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:rsidR="00F87FD0" w:rsidRPr="00187588" w:rsidRDefault="00187588" w:rsidP="0018758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1875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Нажатие на кнопку </w:t>
            </w:r>
            <w:r w:rsidRPr="0018758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“</w:t>
            </w:r>
            <w:r w:rsidRPr="001875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Рассчитать</w:t>
            </w:r>
            <w:r w:rsidRPr="0018758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”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87588" w:rsidRDefault="00187588" w:rsidP="00187588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2; Y = 2;</w:t>
            </w:r>
          </w:p>
          <w:p w:rsidR="00187588" w:rsidRPr="00187588" w:rsidRDefault="00187588" w:rsidP="00187588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1; Y = -1;</w:t>
            </w:r>
          </w:p>
          <w:p w:rsidR="00187588" w:rsidRPr="00187588" w:rsidRDefault="00187588" w:rsidP="00187588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-1; Y = -2;</w:t>
            </w:r>
          </w:p>
          <w:p w:rsidR="00187588" w:rsidRPr="00187588" w:rsidRDefault="00187588" w:rsidP="00187588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4; Y = -3</w:t>
            </w:r>
          </w:p>
        </w:tc>
      </w:tr>
      <w:tr w:rsidR="00F87FD0" w:rsidRPr="0018758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87588" w:rsidRDefault="00187588" w:rsidP="00187588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 w:rsidR="008A7B6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 w:rsidR="008A7B6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появиться сообщение 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Точка лежит </w:t>
            </w:r>
            <w:r w:rsidR="008A7B6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внутри заштрихованной </w:t>
            </w:r>
            <w:r w:rsidR="008A7B6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области”</w:t>
            </w:r>
          </w:p>
          <w:p w:rsidR="00187588" w:rsidRDefault="00187588" w:rsidP="00187588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 w:rsidR="008A7B6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 w:rsidR="008A7B6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появиться сообщение 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Точка лежит </w:t>
            </w:r>
            <w:r w:rsidR="008A7B6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внутри заштрихованной области</w:t>
            </w:r>
          </w:p>
          <w:p w:rsidR="00187588" w:rsidRDefault="00187588" w:rsidP="00187588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-1;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 w:rsidR="008A7B6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-2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появиться сообщение 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Точка лежит </w:t>
            </w:r>
            <w:r w:rsidR="008A7B6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внутри заштрихованной </w:t>
            </w:r>
            <w:r w:rsidR="008A7B6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области”</w:t>
            </w:r>
          </w:p>
          <w:p w:rsidR="00F87FD0" w:rsidRPr="00187588" w:rsidRDefault="00187588" w:rsidP="00187588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 w:rsidR="008A7B6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-</w:t>
            </w:r>
            <w:r w:rsidR="008A7B6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появиться сообщение 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Точка лежит </w:t>
            </w:r>
            <w:r w:rsidR="008A7B6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внутри заштрихованной </w:t>
            </w:r>
            <w:r w:rsidR="008A7B6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области”</w:t>
            </w:r>
          </w:p>
        </w:tc>
      </w:tr>
      <w:tr w:rsidR="00F87FD0" w:rsidRPr="0018758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A7B6E" w:rsidRDefault="008A7B6E" w:rsidP="008A7B6E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2C6AE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появилось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сообщение 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лежит внутри заштрихованной области”</w:t>
            </w:r>
          </w:p>
          <w:p w:rsidR="008A7B6E" w:rsidRDefault="008A7B6E" w:rsidP="008A7B6E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 </w:t>
            </w:r>
            <w:r w:rsidR="002C6AE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появилось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сообщение 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лежит внутри заштрихованной области</w:t>
            </w:r>
          </w:p>
          <w:p w:rsidR="008A7B6E" w:rsidRDefault="008A7B6E" w:rsidP="008A7B6E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lastRenderedPageBreak/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-1;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-2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2C6AE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появилось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сообщение 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лежит внутри заштрихованной области”</w:t>
            </w:r>
          </w:p>
          <w:p w:rsidR="00F87FD0" w:rsidRPr="00187588" w:rsidRDefault="008A7B6E" w:rsidP="008A7B6E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2C6AE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появилось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сообщение 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лежит внутри заштрихованной области”</w:t>
            </w:r>
          </w:p>
        </w:tc>
      </w:tr>
      <w:tr w:rsidR="00F87FD0" w:rsidRPr="008D21D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lastRenderedPageBreak/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D21D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D21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</w:t>
            </w:r>
            <w:r w:rsidR="008D21DA"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D21D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8D21DA"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D21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 с нужными графиками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D21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Ожидание нового примера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D21DA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308C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TC_ALGORITHM_</w:t>
            </w:r>
            <w:r w:rsidR="001308C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4</w:t>
            </w:r>
          </w:p>
        </w:tc>
      </w:tr>
      <w:tr w:rsidR="00F87FD0" w:rsidRPr="00903C4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308C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308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18758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8758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1606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точке на границе (</w:t>
            </w:r>
            <w:r w:rsidR="0071606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="0071606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график)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875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Правильное определение нахождения точки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16066" w:rsidRPr="00903C4A" w:rsidRDefault="00716066" w:rsidP="00716066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файла</w:t>
            </w:r>
          </w:p>
          <w:p w:rsidR="00716066" w:rsidRPr="00903C4A" w:rsidRDefault="00716066" w:rsidP="00716066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значений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:rsidR="00F87FD0" w:rsidRPr="00716066" w:rsidRDefault="00716066" w:rsidP="00716066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1875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Нажатие на кнопку </w:t>
            </w:r>
            <w:r w:rsidRPr="0018758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“</w:t>
            </w:r>
            <w:r w:rsidRPr="001875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Рассчитать</w:t>
            </w:r>
            <w:r w:rsidRPr="0018758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”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16066" w:rsidRPr="00187588" w:rsidRDefault="00716066" w:rsidP="00716066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 = </w:t>
            </w:r>
            <w:r w:rsidR="00D0147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; Y = </w:t>
            </w:r>
            <w:r w:rsidR="00D0147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-4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;</w:t>
            </w:r>
          </w:p>
          <w:p w:rsidR="00F87FD0" w:rsidRPr="00716066" w:rsidRDefault="00716066" w:rsidP="00716066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 = 1; Y = </w:t>
            </w:r>
            <w:r w:rsidR="00D0147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;</w:t>
            </w:r>
          </w:p>
        </w:tc>
      </w:tr>
      <w:tr w:rsidR="00F87FD0" w:rsidRPr="00D0147E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0147E" w:rsidRDefault="00D0147E" w:rsidP="00D0147E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-4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появиться сообщение 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Точка лежит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границе</w:t>
            </w:r>
            <w:r w:rsidRPr="00D0147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  <w:p w:rsidR="00F87FD0" w:rsidRPr="00D0147E" w:rsidRDefault="00D0147E" w:rsidP="00D0147E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появиться сообщение 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Точка лежит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границе</w:t>
            </w:r>
            <w:r w:rsidRPr="00D0147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</w:tc>
      </w:tr>
      <w:tr w:rsidR="00F87FD0" w:rsidRPr="00D0147E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0147E" w:rsidRDefault="00D0147E" w:rsidP="00D0147E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-4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появилось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сообщение 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лежит на границе</w:t>
            </w:r>
            <w:r w:rsidRPr="00D0147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  <w:p w:rsidR="00F87FD0" w:rsidRPr="00D0147E" w:rsidRDefault="00D0147E" w:rsidP="00D0147E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;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появилось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сообщение 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лежит на границе</w:t>
            </w:r>
            <w:r w:rsidRPr="00D0147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</w:tc>
      </w:tr>
      <w:tr w:rsidR="00F87FD0" w:rsidRPr="008D21D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D21D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D21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</w:t>
            </w:r>
            <w:r w:rsidR="008D21DA"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D21D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8D21DA"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D21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 с нужными графиками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D21D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D21D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Ожидание нового примера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D21DA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6C33EE" w:rsidRPr="002F55A9" w:rsidRDefault="006C33EE" w:rsidP="006C33EE">
      <w:pPr>
        <w:pStyle w:val="2"/>
      </w:pPr>
      <w:r>
        <w:t>Test case #</w:t>
      </w:r>
      <w:r>
        <w:rPr>
          <w:lang w:val="ru-RU"/>
        </w:rPr>
        <w:t>6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6C33EE" w:rsidRPr="00236BD1" w:rsidTr="00173918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6C33EE" w:rsidRPr="00F87FD0" w:rsidRDefault="006C33EE" w:rsidP="0017391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C33EE" w:rsidRPr="00236BD1" w:rsidRDefault="006C33EE" w:rsidP="001739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APP_WORK_1</w:t>
            </w:r>
          </w:p>
        </w:tc>
      </w:tr>
      <w:tr w:rsidR="006C33EE" w:rsidRPr="00903C4A" w:rsidTr="0017391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C33EE" w:rsidRPr="00785FF6" w:rsidRDefault="006C33EE" w:rsidP="0017391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C33EE" w:rsidRPr="001308CF" w:rsidRDefault="006C33EE" w:rsidP="001739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6C33EE" w:rsidRPr="00187588" w:rsidTr="0017391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C33EE" w:rsidRPr="00F87FD0" w:rsidRDefault="006C33EE" w:rsidP="0017391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C33EE" w:rsidRPr="006C33EE" w:rsidRDefault="006C33EE" w:rsidP="001739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Открытие не правильного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-документа</w:t>
            </w:r>
          </w:p>
        </w:tc>
      </w:tr>
      <w:tr w:rsidR="006C33EE" w:rsidRPr="00236BD1" w:rsidTr="0017391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C33EE" w:rsidRPr="00F87FD0" w:rsidRDefault="006C33EE" w:rsidP="0017391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C33EE" w:rsidRPr="00236BD1" w:rsidRDefault="006C33EE" w:rsidP="001739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Правильное определение нахождения точки</w:t>
            </w:r>
          </w:p>
        </w:tc>
      </w:tr>
      <w:tr w:rsidR="006C33EE" w:rsidRPr="00236BD1" w:rsidTr="0017391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C33EE" w:rsidRPr="00F87FD0" w:rsidRDefault="006C33EE" w:rsidP="0017391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C33EE" w:rsidRPr="00903C4A" w:rsidRDefault="006C33EE" w:rsidP="0017391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Открытие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неправильного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HMTL-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документа</w:t>
            </w:r>
          </w:p>
          <w:p w:rsidR="006C33EE" w:rsidRPr="00903C4A" w:rsidRDefault="006C33EE" w:rsidP="0017391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значений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:rsidR="006C33EE" w:rsidRPr="00716066" w:rsidRDefault="006C33EE" w:rsidP="0017391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1875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Нажатие на кнопку </w:t>
            </w:r>
            <w:r w:rsidRPr="0018758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“</w:t>
            </w:r>
            <w:r w:rsidRPr="001875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Рассчитать</w:t>
            </w:r>
            <w:r w:rsidRPr="0018758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”</w:t>
            </w:r>
          </w:p>
        </w:tc>
      </w:tr>
      <w:tr w:rsidR="006C33EE" w:rsidRPr="00236BD1" w:rsidTr="0017391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C33EE" w:rsidRPr="00F87FD0" w:rsidRDefault="006C33EE" w:rsidP="0017391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C33EE" w:rsidRPr="006C33EE" w:rsidRDefault="006C33EE" w:rsidP="006C33EE">
            <w:pPr>
              <w:pStyle w:val="a7"/>
              <w:spacing w:after="0" w:line="240" w:lineRule="auto"/>
              <w:ind w:left="42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 отсутствуют</w:t>
            </w:r>
          </w:p>
        </w:tc>
      </w:tr>
      <w:tr w:rsidR="006C33EE" w:rsidRPr="00D0147E" w:rsidTr="0017391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C33EE" w:rsidRPr="00F87FD0" w:rsidRDefault="006C33EE" w:rsidP="0017391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C33EE" w:rsidRPr="006C33EE" w:rsidRDefault="006C33EE" w:rsidP="006C33EE">
            <w:pPr>
              <w:pStyle w:val="a7"/>
              <w:spacing w:after="0" w:line="240" w:lineRule="auto"/>
              <w:ind w:left="42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Появиться сообщение о том</w:t>
            </w:r>
            <w:r w:rsidRPr="006C33E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что программа не знает про такой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6C33E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документ</w:t>
            </w:r>
          </w:p>
        </w:tc>
      </w:tr>
      <w:tr w:rsidR="006C33EE" w:rsidRPr="00D0147E" w:rsidTr="0017391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C33EE" w:rsidRPr="00F87FD0" w:rsidRDefault="006C33EE" w:rsidP="0017391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C33EE" w:rsidRPr="00D0147E" w:rsidRDefault="006C33EE" w:rsidP="006C33EE">
            <w:pPr>
              <w:pStyle w:val="a7"/>
              <w:spacing w:after="0" w:line="240" w:lineRule="auto"/>
              <w:ind w:left="42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Появилось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сообщение о том</w:t>
            </w:r>
            <w:r w:rsidRPr="006C33E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что программа не знает про такой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6C33E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документ</w:t>
            </w:r>
          </w:p>
        </w:tc>
      </w:tr>
      <w:tr w:rsidR="006C33EE" w:rsidRPr="008D21DA" w:rsidTr="0017391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C33EE" w:rsidRPr="00F87FD0" w:rsidRDefault="006C33EE" w:rsidP="0017391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C33EE" w:rsidRPr="00811ADB" w:rsidRDefault="006C33EE" w:rsidP="001739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</w:t>
            </w:r>
            <w:r w:rsidR="00811AD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любой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903C4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11AD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страница</w:t>
            </w:r>
          </w:p>
        </w:tc>
      </w:tr>
      <w:tr w:rsidR="006C33EE" w:rsidRPr="00811ADB" w:rsidTr="0017391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C33EE" w:rsidRPr="00F87FD0" w:rsidRDefault="006C33EE" w:rsidP="0017391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C33EE" w:rsidRPr="00811ADB" w:rsidRDefault="006C33EE" w:rsidP="001739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Ожидание нового примера</w:t>
            </w:r>
            <w:r w:rsidR="00811ADB" w:rsidRPr="00811AD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r w:rsidR="00811AD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но в данном случае нужно будет всё таки открыть нужный </w:t>
            </w:r>
            <w:r w:rsidR="00811AD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811ADB" w:rsidRPr="00811AD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 w:rsidR="00811AD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документ</w:t>
            </w:r>
            <w:bookmarkStart w:id="0" w:name="_GoBack"/>
            <w:bookmarkEnd w:id="0"/>
          </w:p>
        </w:tc>
      </w:tr>
      <w:tr w:rsidR="006C33EE" w:rsidRPr="00236BD1" w:rsidTr="0017391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C33EE" w:rsidRPr="00F87FD0" w:rsidRDefault="006C33EE" w:rsidP="0017391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C33EE" w:rsidRPr="00236BD1" w:rsidRDefault="006C33EE" w:rsidP="001739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6C33EE" w:rsidRPr="00236BD1" w:rsidTr="0017391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6C33EE" w:rsidRPr="00F87FD0" w:rsidRDefault="006C33EE" w:rsidP="00173918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lastRenderedPageBreak/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C33EE" w:rsidRPr="00236BD1" w:rsidRDefault="006C33EE" w:rsidP="001739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6C33EE" w:rsidRDefault="006C33EE" w:rsidP="002F55A9"/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EED" w:rsidRDefault="00924EED" w:rsidP="00041C18">
      <w:pPr>
        <w:spacing w:after="0" w:line="240" w:lineRule="auto"/>
      </w:pPr>
      <w:r>
        <w:separator/>
      </w:r>
    </w:p>
  </w:endnote>
  <w:endnote w:type="continuationSeparator" w:id="0">
    <w:p w:rsidR="00924EED" w:rsidRDefault="00924EED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EED" w:rsidRDefault="00924EED" w:rsidP="00041C18">
      <w:pPr>
        <w:spacing w:after="0" w:line="240" w:lineRule="auto"/>
      </w:pPr>
      <w:r>
        <w:separator/>
      </w:r>
    </w:p>
  </w:footnote>
  <w:footnote w:type="continuationSeparator" w:id="0">
    <w:p w:rsidR="00924EED" w:rsidRDefault="00924EED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03728"/>
    <w:multiLevelType w:val="hybridMultilevel"/>
    <w:tmpl w:val="F806B57A"/>
    <w:lvl w:ilvl="0" w:tplc="A4140F6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A0044"/>
    <w:multiLevelType w:val="hybridMultilevel"/>
    <w:tmpl w:val="BA409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52432"/>
    <w:multiLevelType w:val="hybridMultilevel"/>
    <w:tmpl w:val="BC2ECF64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4CD3E59"/>
    <w:multiLevelType w:val="hybridMultilevel"/>
    <w:tmpl w:val="EF1CADA2"/>
    <w:lvl w:ilvl="0" w:tplc="A4140F6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D3945D0"/>
    <w:multiLevelType w:val="hybridMultilevel"/>
    <w:tmpl w:val="598A9D44"/>
    <w:lvl w:ilvl="0" w:tplc="A4140F6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F7637E0"/>
    <w:multiLevelType w:val="hybridMultilevel"/>
    <w:tmpl w:val="42425DEE"/>
    <w:lvl w:ilvl="0" w:tplc="A4140F6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2C0D3D24"/>
    <w:multiLevelType w:val="hybridMultilevel"/>
    <w:tmpl w:val="B52CFC58"/>
    <w:lvl w:ilvl="0" w:tplc="A4140F6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D691F"/>
    <w:multiLevelType w:val="hybridMultilevel"/>
    <w:tmpl w:val="8006D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3A325986"/>
    <w:multiLevelType w:val="hybridMultilevel"/>
    <w:tmpl w:val="BC2ECF64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40EE34C5"/>
    <w:multiLevelType w:val="hybridMultilevel"/>
    <w:tmpl w:val="CEECC7C4"/>
    <w:lvl w:ilvl="0" w:tplc="A4140F6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465E3CA9"/>
    <w:multiLevelType w:val="hybridMultilevel"/>
    <w:tmpl w:val="91001018"/>
    <w:lvl w:ilvl="0" w:tplc="A4140F6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4CB90B46"/>
    <w:multiLevelType w:val="hybridMultilevel"/>
    <w:tmpl w:val="FB64B3D6"/>
    <w:lvl w:ilvl="0" w:tplc="A4140F6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5F5E73E3"/>
    <w:multiLevelType w:val="hybridMultilevel"/>
    <w:tmpl w:val="9B6C15C8"/>
    <w:lvl w:ilvl="0" w:tplc="A4140F6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635879D4"/>
    <w:multiLevelType w:val="hybridMultilevel"/>
    <w:tmpl w:val="07E65BD2"/>
    <w:lvl w:ilvl="0" w:tplc="A4140F6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46E8B"/>
    <w:multiLevelType w:val="hybridMultilevel"/>
    <w:tmpl w:val="BC2ECF64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6B1723F2"/>
    <w:multiLevelType w:val="hybridMultilevel"/>
    <w:tmpl w:val="C8642658"/>
    <w:lvl w:ilvl="0" w:tplc="A4140F6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B01EF1"/>
    <w:multiLevelType w:val="hybridMultilevel"/>
    <w:tmpl w:val="5EAC59DC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9"/>
  </w:num>
  <w:num w:numId="2">
    <w:abstractNumId w:val="1"/>
  </w:num>
  <w:num w:numId="3">
    <w:abstractNumId w:val="18"/>
  </w:num>
  <w:num w:numId="4">
    <w:abstractNumId w:val="3"/>
  </w:num>
  <w:num w:numId="5">
    <w:abstractNumId w:val="13"/>
  </w:num>
  <w:num w:numId="6">
    <w:abstractNumId w:val="15"/>
  </w:num>
  <w:num w:numId="7">
    <w:abstractNumId w:val="7"/>
  </w:num>
  <w:num w:numId="8">
    <w:abstractNumId w:val="16"/>
  </w:num>
  <w:num w:numId="9">
    <w:abstractNumId w:val="19"/>
  </w:num>
  <w:num w:numId="10">
    <w:abstractNumId w:val="2"/>
  </w:num>
  <w:num w:numId="11">
    <w:abstractNumId w:val="8"/>
  </w:num>
  <w:num w:numId="12">
    <w:abstractNumId w:val="10"/>
  </w:num>
  <w:num w:numId="13">
    <w:abstractNumId w:val="14"/>
  </w:num>
  <w:num w:numId="14">
    <w:abstractNumId w:val="5"/>
  </w:num>
  <w:num w:numId="15">
    <w:abstractNumId w:val="0"/>
  </w:num>
  <w:num w:numId="16">
    <w:abstractNumId w:val="11"/>
  </w:num>
  <w:num w:numId="17">
    <w:abstractNumId w:val="4"/>
  </w:num>
  <w:num w:numId="18">
    <w:abstractNumId w:val="17"/>
  </w:num>
  <w:num w:numId="19">
    <w:abstractNumId w:val="1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D1"/>
    <w:rsid w:val="000330FE"/>
    <w:rsid w:val="00041C18"/>
    <w:rsid w:val="00096A71"/>
    <w:rsid w:val="001308CF"/>
    <w:rsid w:val="00183C76"/>
    <w:rsid w:val="00187588"/>
    <w:rsid w:val="00190192"/>
    <w:rsid w:val="001E4C9D"/>
    <w:rsid w:val="00236BD1"/>
    <w:rsid w:val="002C6AE6"/>
    <w:rsid w:val="002F55A9"/>
    <w:rsid w:val="00302A18"/>
    <w:rsid w:val="00306600"/>
    <w:rsid w:val="00357B93"/>
    <w:rsid w:val="004A69E5"/>
    <w:rsid w:val="005B5DDA"/>
    <w:rsid w:val="00624004"/>
    <w:rsid w:val="006C33EE"/>
    <w:rsid w:val="00716066"/>
    <w:rsid w:val="00725039"/>
    <w:rsid w:val="00732B10"/>
    <w:rsid w:val="00785FF6"/>
    <w:rsid w:val="00811ADB"/>
    <w:rsid w:val="008522B9"/>
    <w:rsid w:val="008A7B6E"/>
    <w:rsid w:val="008D21DA"/>
    <w:rsid w:val="00903C4A"/>
    <w:rsid w:val="00924EED"/>
    <w:rsid w:val="00946806"/>
    <w:rsid w:val="00955E36"/>
    <w:rsid w:val="009673A2"/>
    <w:rsid w:val="00974FFE"/>
    <w:rsid w:val="00A1493A"/>
    <w:rsid w:val="00A20E81"/>
    <w:rsid w:val="00B162EF"/>
    <w:rsid w:val="00B33CD8"/>
    <w:rsid w:val="00BB615A"/>
    <w:rsid w:val="00C6472C"/>
    <w:rsid w:val="00C85D5B"/>
    <w:rsid w:val="00CC36F4"/>
    <w:rsid w:val="00CF4A23"/>
    <w:rsid w:val="00D0147E"/>
    <w:rsid w:val="00D47F7E"/>
    <w:rsid w:val="00D86E55"/>
    <w:rsid w:val="00DF6C93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031C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734</Words>
  <Characters>4187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2020-07-11T09:40:00Z</dcterms:modified>
</cp:coreProperties>
</file>