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03E9C1" w14:textId="71DB0B7A" w:rsidR="00283CF2" w:rsidRDefault="00283CF2" w:rsidP="00283CF2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ПРАКТИКУМ </w:t>
      </w:r>
      <w:r w:rsidR="00C473ED" w:rsidRPr="004C40F6">
        <w:rPr>
          <w:rFonts w:ascii="Times New Roman" w:hAnsi="Times New Roman" w:cs="Times New Roman"/>
          <w:b/>
          <w:sz w:val="32"/>
          <w:szCs w:val="32"/>
        </w:rPr>
        <w:t>15</w:t>
      </w:r>
      <w:r>
        <w:rPr>
          <w:rFonts w:ascii="Times New Roman" w:hAnsi="Times New Roman" w:cs="Times New Roman"/>
          <w:b/>
          <w:sz w:val="32"/>
          <w:szCs w:val="32"/>
        </w:rPr>
        <w:t xml:space="preserve">. </w:t>
      </w:r>
      <w:r w:rsidR="00C473ED">
        <w:rPr>
          <w:rFonts w:ascii="Times New Roman" w:hAnsi="Times New Roman" w:cs="Times New Roman"/>
          <w:b/>
          <w:sz w:val="32"/>
          <w:szCs w:val="32"/>
        </w:rPr>
        <w:t xml:space="preserve">РАБОТА С БАЗОЙ ДАННЫХ СРЕДСТВАМИ </w:t>
      </w:r>
      <w:r w:rsidR="00C473ED">
        <w:rPr>
          <w:rFonts w:ascii="Times New Roman" w:hAnsi="Times New Roman" w:cs="Times New Roman"/>
          <w:b/>
          <w:sz w:val="32"/>
          <w:szCs w:val="32"/>
          <w:lang w:val="en-US"/>
        </w:rPr>
        <w:t>SQL</w:t>
      </w:r>
      <w:r>
        <w:rPr>
          <w:rFonts w:ascii="Times New Roman" w:hAnsi="Times New Roman" w:cs="Times New Roman"/>
          <w:b/>
          <w:sz w:val="32"/>
          <w:szCs w:val="32"/>
        </w:rPr>
        <w:t>.</w:t>
      </w:r>
    </w:p>
    <w:p w14:paraId="7B54401A" w14:textId="77777777" w:rsidR="004C40F6" w:rsidRDefault="004C40F6" w:rsidP="00283CF2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02B74B1" w14:textId="77777777" w:rsidR="00283CF2" w:rsidRDefault="00283CF2" w:rsidP="00283CF2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ВАРИАНТ 10.</w:t>
      </w:r>
    </w:p>
    <w:p w14:paraId="5E289380" w14:textId="77777777" w:rsidR="00283CF2" w:rsidRDefault="00283CF2" w:rsidP="00283CF2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89D384F" w14:textId="0E2DBC56" w:rsidR="00A118A2" w:rsidRDefault="00283CF2" w:rsidP="00283CF2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УЛЬЯНОВ А.В.</w:t>
      </w:r>
    </w:p>
    <w:p w14:paraId="0B9ED9A8" w14:textId="6810AE29" w:rsidR="000156C5" w:rsidRPr="00201608" w:rsidRDefault="000156C5" w:rsidP="0020160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2F65A92" w14:textId="4122B1DE" w:rsidR="000156C5" w:rsidRPr="00A55ABC" w:rsidRDefault="000156C5" w:rsidP="00BD357C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55ABC">
        <w:rPr>
          <w:rFonts w:ascii="Times New Roman" w:hAnsi="Times New Roman" w:cs="Times New Roman"/>
          <w:b/>
          <w:sz w:val="28"/>
          <w:szCs w:val="28"/>
        </w:rPr>
        <w:t>Постановка задачи</w:t>
      </w:r>
    </w:p>
    <w:p w14:paraId="6B0E6B09" w14:textId="337F2CA5" w:rsidR="00A55ABC" w:rsidRPr="00A55ABC" w:rsidRDefault="00A55ABC" w:rsidP="00BD357C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A55ABC">
        <w:rPr>
          <w:rFonts w:ascii="Times New Roman" w:hAnsi="Times New Roman" w:cs="Times New Roman"/>
          <w:sz w:val="28"/>
          <w:szCs w:val="28"/>
        </w:rPr>
        <w:t xml:space="preserve">риобретение навыков использования в программе визуального компонента </w:t>
      </w:r>
      <w:r w:rsidR="0036121B">
        <w:rPr>
          <w:rFonts w:ascii="Times New Roman" w:hAnsi="Times New Roman" w:cs="Times New Roman"/>
          <w:sz w:val="28"/>
          <w:szCs w:val="28"/>
          <w:lang w:val="en-US"/>
        </w:rPr>
        <w:t>D</w:t>
      </w:r>
      <w:proofErr w:type="spellStart"/>
      <w:r w:rsidRPr="00A55ABC">
        <w:rPr>
          <w:rFonts w:ascii="Times New Roman" w:hAnsi="Times New Roman" w:cs="Times New Roman"/>
          <w:sz w:val="28"/>
          <w:szCs w:val="28"/>
        </w:rPr>
        <w:t>ataGridView</w:t>
      </w:r>
      <w:proofErr w:type="spellEnd"/>
      <w:r w:rsidRPr="00A55ABC">
        <w:rPr>
          <w:rFonts w:ascii="Times New Roman" w:hAnsi="Times New Roman" w:cs="Times New Roman"/>
          <w:sz w:val="28"/>
          <w:szCs w:val="28"/>
        </w:rPr>
        <w:t xml:space="preserve"> и изучение особенностей класса </w:t>
      </w:r>
      <w:proofErr w:type="spellStart"/>
      <w:r w:rsidRPr="00A55ABC">
        <w:rPr>
          <w:rFonts w:ascii="Times New Roman" w:hAnsi="Times New Roman" w:cs="Times New Roman"/>
          <w:sz w:val="28"/>
          <w:szCs w:val="28"/>
        </w:rPr>
        <w:t>OleDbConnection</w:t>
      </w:r>
      <w:proofErr w:type="spellEnd"/>
      <w:r w:rsidRPr="00A55ABC">
        <w:rPr>
          <w:rFonts w:ascii="Times New Roman" w:hAnsi="Times New Roman" w:cs="Times New Roman"/>
          <w:sz w:val="28"/>
          <w:szCs w:val="28"/>
        </w:rPr>
        <w:t xml:space="preserve"> для реализации запросов SQL, приобретение знаний о возможностях оператора SELECT.</w:t>
      </w:r>
    </w:p>
    <w:p w14:paraId="06A3B0B7" w14:textId="0DF74E23" w:rsidR="003D7EB5" w:rsidRPr="00874C20" w:rsidRDefault="003D7EB5" w:rsidP="00BD357C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01608">
        <w:rPr>
          <w:rFonts w:ascii="Times New Roman" w:hAnsi="Times New Roman" w:cs="Times New Roman"/>
          <w:b/>
          <w:sz w:val="28"/>
          <w:szCs w:val="28"/>
        </w:rPr>
        <w:t>Листинг приложени</w:t>
      </w:r>
      <w:r w:rsidR="00874C20">
        <w:rPr>
          <w:rFonts w:ascii="Times New Roman" w:hAnsi="Times New Roman" w:cs="Times New Roman"/>
          <w:b/>
          <w:sz w:val="28"/>
          <w:szCs w:val="28"/>
        </w:rPr>
        <w:t>я</w:t>
      </w:r>
    </w:p>
    <w:p w14:paraId="395EB89C" w14:textId="57477CFB" w:rsidR="00893329" w:rsidRDefault="00893329" w:rsidP="00360060">
      <w:pPr>
        <w:pStyle w:val="21"/>
        <w:tabs>
          <w:tab w:val="left" w:pos="360"/>
        </w:tabs>
        <w:spacing w:line="360" w:lineRule="auto"/>
        <w:ind w:firstLine="851"/>
        <w:rPr>
          <w:b/>
          <w:bCs/>
          <w:szCs w:val="28"/>
        </w:rPr>
      </w:pPr>
      <w:r>
        <w:rPr>
          <w:b/>
          <w:bCs/>
          <w:szCs w:val="28"/>
        </w:rPr>
        <w:t>Результат</w:t>
      </w:r>
      <w:r w:rsidR="007857A1">
        <w:rPr>
          <w:b/>
          <w:bCs/>
          <w:szCs w:val="28"/>
        </w:rPr>
        <w:t>ы</w:t>
      </w:r>
      <w:r>
        <w:rPr>
          <w:b/>
          <w:bCs/>
          <w:szCs w:val="28"/>
        </w:rPr>
        <w:t xml:space="preserve"> работы</w:t>
      </w:r>
    </w:p>
    <w:p w14:paraId="1BC14043" w14:textId="7C9DB54E" w:rsidR="00E05A23" w:rsidRPr="00360060" w:rsidRDefault="00E05A23" w:rsidP="00D760CB">
      <w:pPr>
        <w:spacing w:after="0" w:line="360" w:lineRule="auto"/>
        <w:ind w:firstLine="851"/>
        <w:rPr>
          <w:rFonts w:ascii="Times New Roman" w:hAnsi="Times New Roman" w:cs="Times New Roman"/>
          <w:b/>
          <w:sz w:val="28"/>
          <w:szCs w:val="28"/>
        </w:rPr>
      </w:pPr>
      <w:r w:rsidRPr="00E05A23">
        <w:rPr>
          <w:rFonts w:ascii="Times New Roman" w:hAnsi="Times New Roman" w:cs="Times New Roman"/>
          <w:b/>
          <w:sz w:val="28"/>
          <w:szCs w:val="28"/>
        </w:rPr>
        <w:t xml:space="preserve">Профиль </w:t>
      </w:r>
      <w:r w:rsidRPr="00E05A23">
        <w:rPr>
          <w:rFonts w:ascii="Times New Roman" w:hAnsi="Times New Roman" w:cs="Times New Roman"/>
          <w:b/>
          <w:sz w:val="28"/>
          <w:szCs w:val="28"/>
          <w:lang w:val="en-US"/>
        </w:rPr>
        <w:t>GitHub</w:t>
      </w:r>
    </w:p>
    <w:p w14:paraId="329C1A3C" w14:textId="5F3B812C" w:rsidR="00E05A23" w:rsidRDefault="00420383" w:rsidP="00D760CB">
      <w:pPr>
        <w:spacing w:after="0" w:line="360" w:lineRule="auto"/>
        <w:ind w:firstLine="851"/>
        <w:rPr>
          <w:rFonts w:ascii="Times New Roman" w:hAnsi="Times New Roman" w:cs="Times New Roman"/>
          <w:color w:val="0000FF"/>
          <w:sz w:val="28"/>
          <w:szCs w:val="28"/>
          <w:u w:val="single"/>
        </w:rPr>
      </w:pPr>
      <w:r w:rsidRPr="00A76081">
        <w:rPr>
          <w:rFonts w:ascii="Times New Roman" w:hAnsi="Times New Roman" w:cs="Times New Roman"/>
          <w:sz w:val="28"/>
          <w:szCs w:val="28"/>
        </w:rPr>
        <w:t xml:space="preserve">Ссылка на профиль </w:t>
      </w:r>
      <w:r w:rsidRPr="00A76081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A76081">
        <w:rPr>
          <w:rFonts w:ascii="Times New Roman" w:hAnsi="Times New Roman" w:cs="Times New Roman"/>
          <w:sz w:val="28"/>
          <w:szCs w:val="28"/>
        </w:rPr>
        <w:t xml:space="preserve"> с полным кодом данного практикума —</w:t>
      </w:r>
      <w:r w:rsidR="00A76081" w:rsidRPr="00A76081">
        <w:rPr>
          <w:rStyle w:val="a7"/>
          <w:rFonts w:ascii="Times New Roman" w:hAnsi="Times New Roman" w:cs="Times New Roman"/>
          <w:sz w:val="28"/>
          <w:szCs w:val="28"/>
        </w:rPr>
        <w:t xml:space="preserve"> </w:t>
      </w:r>
      <w:hyperlink r:id="rId5" w:history="1">
        <w:r w:rsidR="00A76081" w:rsidRPr="00A76081">
          <w:rPr>
            <w:rFonts w:ascii="Times New Roman" w:hAnsi="Times New Roman" w:cs="Times New Roman"/>
            <w:color w:val="0000FF"/>
            <w:sz w:val="28"/>
            <w:szCs w:val="28"/>
            <w:u w:val="single"/>
          </w:rPr>
          <w:t>https://github.com/ulxanxv/practice/tree/master/%D0%9F%D1%80%D0%B0%D0%BA%D1%82%D0%B8%D0%BA%D1%83%D0%BC%204</w:t>
        </w:r>
      </w:hyperlink>
    </w:p>
    <w:p w14:paraId="08D76A7A" w14:textId="44CD8950" w:rsidR="005C501E" w:rsidRDefault="005C501E" w:rsidP="00D760CB">
      <w:pPr>
        <w:spacing w:after="0" w:line="360" w:lineRule="auto"/>
        <w:ind w:firstLine="851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Ответы на вопросы</w:t>
      </w:r>
    </w:p>
    <w:p w14:paraId="1C199DB4" w14:textId="77777777" w:rsidR="005C501E" w:rsidRPr="005C501E" w:rsidRDefault="005C501E" w:rsidP="00D760CB">
      <w:pPr>
        <w:spacing w:after="0" w:line="360" w:lineRule="auto"/>
        <w:ind w:firstLine="851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0" w:name="_GoBack"/>
      <w:bookmarkEnd w:id="0"/>
    </w:p>
    <w:sectPr w:rsidR="005C501E" w:rsidRPr="005C50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singleLevel"/>
    <w:tmpl w:val="1CD45ACE"/>
    <w:name w:val="WW8Num1"/>
    <w:lvl w:ilvl="0">
      <w:numFmt w:val="decimal"/>
      <w:lvlText w:val="%1."/>
      <w:lvlJc w:val="left"/>
      <w:pPr>
        <w:tabs>
          <w:tab w:val="num" w:pos="795"/>
        </w:tabs>
        <w:ind w:left="795" w:hanging="435"/>
      </w:pPr>
      <w:rPr>
        <w:rFonts w:hint="default"/>
      </w:rPr>
    </w:lvl>
  </w:abstractNum>
  <w:abstractNum w:abstractNumId="1" w15:restartNumberingAfterBreak="0">
    <w:nsid w:val="3C1D6B16"/>
    <w:multiLevelType w:val="hybridMultilevel"/>
    <w:tmpl w:val="012E84D8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57CD14BA"/>
    <w:multiLevelType w:val="hybridMultilevel"/>
    <w:tmpl w:val="A724BDEE"/>
    <w:lvl w:ilvl="0" w:tplc="04190013">
      <w:start w:val="1"/>
      <w:numFmt w:val="upperRoman"/>
      <w:lvlText w:val="%1."/>
      <w:lvlJc w:val="righ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732B03F2"/>
    <w:multiLevelType w:val="hybridMultilevel"/>
    <w:tmpl w:val="36CE0F4C"/>
    <w:lvl w:ilvl="0" w:tplc="04190013">
      <w:start w:val="1"/>
      <w:numFmt w:val="upperRoman"/>
      <w:lvlText w:val="%1."/>
      <w:lvlJc w:val="righ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BF0"/>
    <w:rsid w:val="00006C84"/>
    <w:rsid w:val="000156C5"/>
    <w:rsid w:val="00025004"/>
    <w:rsid w:val="00043BF2"/>
    <w:rsid w:val="000459C0"/>
    <w:rsid w:val="000D2DDC"/>
    <w:rsid w:val="000D47B2"/>
    <w:rsid w:val="000E1651"/>
    <w:rsid w:val="00105985"/>
    <w:rsid w:val="00181D12"/>
    <w:rsid w:val="001E232E"/>
    <w:rsid w:val="001E7BD3"/>
    <w:rsid w:val="00201608"/>
    <w:rsid w:val="002072A1"/>
    <w:rsid w:val="00223B86"/>
    <w:rsid w:val="00251FEF"/>
    <w:rsid w:val="00252964"/>
    <w:rsid w:val="00262685"/>
    <w:rsid w:val="00283CF2"/>
    <w:rsid w:val="002C2F51"/>
    <w:rsid w:val="002D65FB"/>
    <w:rsid w:val="00360060"/>
    <w:rsid w:val="0036121B"/>
    <w:rsid w:val="003D7EB5"/>
    <w:rsid w:val="004019F2"/>
    <w:rsid w:val="00410506"/>
    <w:rsid w:val="00420383"/>
    <w:rsid w:val="004427BA"/>
    <w:rsid w:val="004C40F6"/>
    <w:rsid w:val="005558D9"/>
    <w:rsid w:val="005C501E"/>
    <w:rsid w:val="00637FEB"/>
    <w:rsid w:val="0066443F"/>
    <w:rsid w:val="00665CA9"/>
    <w:rsid w:val="00683E6F"/>
    <w:rsid w:val="006F7EFF"/>
    <w:rsid w:val="00721FC2"/>
    <w:rsid w:val="007429B7"/>
    <w:rsid w:val="00763CD4"/>
    <w:rsid w:val="007857A1"/>
    <w:rsid w:val="007929E9"/>
    <w:rsid w:val="0079678F"/>
    <w:rsid w:val="007D112D"/>
    <w:rsid w:val="007F5655"/>
    <w:rsid w:val="00825DE6"/>
    <w:rsid w:val="008455ED"/>
    <w:rsid w:val="00854256"/>
    <w:rsid w:val="00857BF0"/>
    <w:rsid w:val="00864FAB"/>
    <w:rsid w:val="00874C20"/>
    <w:rsid w:val="00893329"/>
    <w:rsid w:val="00911C6A"/>
    <w:rsid w:val="00996A81"/>
    <w:rsid w:val="009B7385"/>
    <w:rsid w:val="00A118A2"/>
    <w:rsid w:val="00A373BF"/>
    <w:rsid w:val="00A52B0F"/>
    <w:rsid w:val="00A55ABC"/>
    <w:rsid w:val="00A5668F"/>
    <w:rsid w:val="00A70341"/>
    <w:rsid w:val="00A76081"/>
    <w:rsid w:val="00A91C68"/>
    <w:rsid w:val="00AB17F6"/>
    <w:rsid w:val="00AB4B87"/>
    <w:rsid w:val="00AD0EB2"/>
    <w:rsid w:val="00AF46F3"/>
    <w:rsid w:val="00B0351B"/>
    <w:rsid w:val="00B30115"/>
    <w:rsid w:val="00B651E0"/>
    <w:rsid w:val="00B93D47"/>
    <w:rsid w:val="00BD2D53"/>
    <w:rsid w:val="00BD357C"/>
    <w:rsid w:val="00C30DA4"/>
    <w:rsid w:val="00C43427"/>
    <w:rsid w:val="00C473ED"/>
    <w:rsid w:val="00CF370A"/>
    <w:rsid w:val="00D47E2F"/>
    <w:rsid w:val="00D760CB"/>
    <w:rsid w:val="00D97552"/>
    <w:rsid w:val="00E05A23"/>
    <w:rsid w:val="00E2299B"/>
    <w:rsid w:val="00E87E74"/>
    <w:rsid w:val="00EA3115"/>
    <w:rsid w:val="00ED1DCB"/>
    <w:rsid w:val="00F213D1"/>
    <w:rsid w:val="00F57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71ACBA"/>
  <w15:chartTrackingRefBased/>
  <w15:docId w15:val="{52EF7081-997D-48F2-A0CC-768150477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10506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637FEB"/>
    <w:pPr>
      <w:suppressAutoHyphens/>
      <w:spacing w:after="0" w:line="240" w:lineRule="auto"/>
      <w:ind w:firstLine="284"/>
      <w:jc w:val="both"/>
    </w:pPr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a4">
    <w:name w:val="Основной текст с отступом Знак"/>
    <w:basedOn w:val="a0"/>
    <w:link w:val="a3"/>
    <w:rsid w:val="00637FEB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a5">
    <w:name w:val="List Paragraph"/>
    <w:basedOn w:val="a"/>
    <w:uiPriority w:val="34"/>
    <w:qFormat/>
    <w:rsid w:val="004427BA"/>
    <w:pPr>
      <w:ind w:left="720"/>
      <w:contextualSpacing/>
    </w:pPr>
  </w:style>
  <w:style w:type="paragraph" w:customStyle="1" w:styleId="21">
    <w:name w:val="Основной текст 21"/>
    <w:basedOn w:val="a"/>
    <w:rsid w:val="00893329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  <w:lang w:eastAsia="ar-SA"/>
    </w:rPr>
  </w:style>
  <w:style w:type="paragraph" w:styleId="a6">
    <w:name w:val="caption"/>
    <w:basedOn w:val="a"/>
    <w:next w:val="a"/>
    <w:uiPriority w:val="35"/>
    <w:unhideWhenUsed/>
    <w:qFormat/>
    <w:rsid w:val="002D65F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42038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133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ulxanxv/practice/tree/master/%D0%9F%D1%80%D0%B0%D0%BA%D1%82%D0%B8%D0%BA%D1%83%D0%BC%20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</dc:creator>
  <cp:keywords/>
  <dc:description/>
  <cp:lastModifiedBy>Артём</cp:lastModifiedBy>
  <cp:revision>73</cp:revision>
  <dcterms:created xsi:type="dcterms:W3CDTF">2020-05-05T23:06:00Z</dcterms:created>
  <dcterms:modified xsi:type="dcterms:W3CDTF">2020-05-28T13:40:00Z</dcterms:modified>
</cp:coreProperties>
</file>