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6AC7" w:rsidRDefault="0044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AF6AC7" w:rsidRDefault="0044686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AF6AC7" w:rsidRDefault="0044686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0000004" w14:textId="77777777" w:rsidR="00AF6AC7" w:rsidRDefault="00AF6AC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AF6AC7" w:rsidRDefault="00AF6AC7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0000006" w14:textId="77777777" w:rsidR="00AF6AC7" w:rsidRDefault="00AF6A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AF6AC7" w:rsidRDefault="00AF6AC7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AF6AC7" w:rsidRDefault="00AF6AC7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AF6AC7" w:rsidRDefault="0044686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000000A" w14:textId="77777777" w:rsidR="00AF6AC7" w:rsidRDefault="0044686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репродуктивного поведения семьи»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B" w14:textId="06A43195" w:rsidR="00AF6AC7" w:rsidRDefault="0044686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982E8E">
        <w:rPr>
          <w:rFonts w:ascii="Times New Roman" w:eastAsia="Times New Roman" w:hAnsi="Times New Roman" w:cs="Times New Roman"/>
          <w:b/>
          <w:sz w:val="24"/>
          <w:szCs w:val="24"/>
        </w:rPr>
        <w:t>Культура 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езопасност</w:t>
      </w:r>
      <w:r w:rsidR="00982E8E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000000C" w14:textId="77777777" w:rsidR="00AF6AC7" w:rsidRDefault="00AF6AC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AF6AC7" w:rsidRDefault="00AF6AC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000000E" w14:textId="66AEBC6D" w:rsidR="00AF6AC7" w:rsidRDefault="0044686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AD4A68">
        <w:rPr>
          <w:rFonts w:ascii="Times New Roman" w:eastAsia="Times New Roman" w:hAnsi="Times New Roman" w:cs="Times New Roman"/>
          <w:sz w:val="24"/>
          <w:szCs w:val="24"/>
        </w:rPr>
        <w:t xml:space="preserve"> Глебова Ульяна Витальевна</w:t>
      </w:r>
    </w:p>
    <w:p w14:paraId="0000000F" w14:textId="3F2ECB73" w:rsidR="00AF6AC7" w:rsidRDefault="0044686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 w:rsidR="00AD4A68">
        <w:rPr>
          <w:rFonts w:ascii="Times New Roman" w:eastAsia="Times New Roman" w:hAnsi="Times New Roman" w:cs="Times New Roman"/>
          <w:sz w:val="24"/>
          <w:szCs w:val="24"/>
        </w:rPr>
        <w:t>ФИТиП</w:t>
      </w:r>
      <w:proofErr w:type="spellEnd"/>
    </w:p>
    <w:p w14:paraId="00000010" w14:textId="06957013" w:rsidR="00AF6AC7" w:rsidRDefault="0044686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AD4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4A68">
        <w:rPr>
          <w:rFonts w:ascii="Times New Roman" w:eastAsia="Times New Roman" w:hAnsi="Times New Roman" w:cs="Times New Roman"/>
          <w:sz w:val="24"/>
          <w:szCs w:val="24"/>
          <w:lang w:val="en-US"/>
        </w:rPr>
        <w:t>M32011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310F4343" w:rsidR="00AF6AC7" w:rsidRDefault="0044686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982E8E">
        <w:rPr>
          <w:rFonts w:ascii="Times New Roman" w:eastAsia="Times New Roman" w:hAnsi="Times New Roman" w:cs="Times New Roman"/>
          <w:sz w:val="24"/>
          <w:szCs w:val="24"/>
        </w:rPr>
        <w:t xml:space="preserve"> Писклова Н.М.</w:t>
      </w:r>
    </w:p>
    <w:p w14:paraId="00000012" w14:textId="3A3936CF" w:rsidR="00AF6AC7" w:rsidRDefault="00AF6AC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F886A1" w14:textId="3C51A9C0" w:rsidR="00982E8E" w:rsidRDefault="00982E8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EA0DBB" w14:textId="651D96BF" w:rsidR="00982E8E" w:rsidRDefault="00982E8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2D1918" w14:textId="4C288349" w:rsidR="00982E8E" w:rsidRDefault="00982E8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171FE" w14:textId="6EBEFB61" w:rsidR="00982E8E" w:rsidRDefault="00982E8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BEBDD6" w14:textId="43858F7C" w:rsidR="00982E8E" w:rsidRDefault="00982E8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E7298" w14:textId="7B70F526" w:rsidR="00982E8E" w:rsidRDefault="00982E8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79B64E" w14:textId="53539FC8" w:rsidR="00982E8E" w:rsidRDefault="00982E8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E695C6" w14:textId="77777777" w:rsidR="00982E8E" w:rsidRDefault="00982E8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673CCD" w14:textId="4617F858" w:rsidR="00982E8E" w:rsidRDefault="00982E8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AE0B04" wp14:editId="5AE96015">
            <wp:extent cx="2063750" cy="81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2555" w14:textId="0394A8BE" w:rsidR="00982E8E" w:rsidRDefault="00982E8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2022</w:t>
      </w:r>
    </w:p>
    <w:p w14:paraId="7D994174" w14:textId="77777777" w:rsidR="00982E8E" w:rsidRDefault="00982E8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91A3612" w:rsidR="00AF6AC7" w:rsidRPr="00982191" w:rsidRDefault="0044686B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 w:rsidRPr="00982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2191" w:rsidRPr="00982191">
        <w:rPr>
          <w:rFonts w:ascii="Times New Roman" w:eastAsia="Times New Roman" w:hAnsi="Times New Roman" w:cs="Times New Roman"/>
          <w:sz w:val="24"/>
          <w:szCs w:val="24"/>
        </w:rPr>
        <w:t>исследование репродуктивного поведения семьи</w:t>
      </w:r>
    </w:p>
    <w:p w14:paraId="0000001B" w14:textId="77777777" w:rsidR="00AF6AC7" w:rsidRPr="00982191" w:rsidRDefault="0044686B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0000001C" w14:textId="4398B6F0" w:rsidR="00AF6AC7" w:rsidRPr="00982191" w:rsidRDefault="0044686B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82191" w:rsidRPr="00982191">
        <w:rPr>
          <w:rFonts w:ascii="Times New Roman" w:eastAsia="Times New Roman" w:hAnsi="Times New Roman" w:cs="Times New Roman"/>
          <w:bCs/>
          <w:sz w:val="24"/>
          <w:szCs w:val="24"/>
        </w:rPr>
        <w:t>Анализ характера репродуктивного здоровья семьи</w:t>
      </w:r>
    </w:p>
    <w:p w14:paraId="0000001E" w14:textId="5E7745D8" w:rsidR="00AF6AC7" w:rsidRPr="00982191" w:rsidRDefault="0044686B" w:rsidP="00982191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82191" w:rsidRPr="00982191">
        <w:rPr>
          <w:rFonts w:ascii="Times New Roman" w:eastAsia="Times New Roman" w:hAnsi="Times New Roman" w:cs="Times New Roman"/>
          <w:bCs/>
          <w:sz w:val="24"/>
          <w:szCs w:val="24"/>
        </w:rPr>
        <w:t>Формирование выводов</w:t>
      </w:r>
    </w:p>
    <w:p w14:paraId="29987AE8" w14:textId="77777777" w:rsidR="00982191" w:rsidRPr="00982191" w:rsidRDefault="00982191" w:rsidP="00982191">
      <w:pPr>
        <w:pStyle w:val="ac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BC1C66" w14:textId="40FF17D0" w:rsidR="00982191" w:rsidRPr="00982191" w:rsidRDefault="00982191" w:rsidP="00982191">
      <w:pPr>
        <w:pStyle w:val="ac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191">
        <w:rPr>
          <w:rFonts w:ascii="Times New Roman" w:eastAsia="Times New Roman" w:hAnsi="Times New Roman" w:cs="Times New Roman"/>
          <w:b/>
          <w:sz w:val="24"/>
          <w:szCs w:val="24"/>
        </w:rPr>
        <w:t>Описание лабораторной работы</w:t>
      </w:r>
    </w:p>
    <w:p w14:paraId="0000001F" w14:textId="437C7D59" w:rsidR="00AF6AC7" w:rsidRPr="00982191" w:rsidRDefault="00AF6AC7" w:rsidP="0098219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43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920"/>
        <w:gridCol w:w="1500"/>
        <w:gridCol w:w="1485"/>
        <w:gridCol w:w="1470"/>
        <w:gridCol w:w="1530"/>
      </w:tblGrid>
      <w:tr w:rsidR="00AF6AC7" w:rsidRPr="00982191" w14:paraId="29BD8B4D" w14:textId="77777777" w:rsidTr="00982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</w:tcPr>
          <w:p w14:paraId="00000020" w14:textId="77777777" w:rsidR="00AF6AC7" w:rsidRPr="00982191" w:rsidRDefault="00AF6A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 w:val="restart"/>
          </w:tcPr>
          <w:p w14:paraId="00000022" w14:textId="77777777" w:rsidR="00AF6AC7" w:rsidRPr="00982191" w:rsidRDefault="00446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вступления в брак</w:t>
            </w:r>
          </w:p>
        </w:tc>
        <w:tc>
          <w:tcPr>
            <w:tcW w:w="5985" w:type="dxa"/>
            <w:gridSpan w:val="4"/>
          </w:tcPr>
          <w:p w14:paraId="00000023" w14:textId="77777777" w:rsidR="00AF6AC7" w:rsidRPr="00982191" w:rsidRDefault="00446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на момент рождения детей</w:t>
            </w:r>
          </w:p>
        </w:tc>
      </w:tr>
      <w:tr w:rsidR="00AF6AC7" w:rsidRPr="00982191" w14:paraId="6795E535" w14:textId="77777777" w:rsidTr="00982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00000027" w14:textId="77777777" w:rsidR="00AF6AC7" w:rsidRPr="00982191" w:rsidRDefault="00AF6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/>
          </w:tcPr>
          <w:p w14:paraId="00000028" w14:textId="77777777" w:rsidR="00AF6AC7" w:rsidRPr="00982191" w:rsidRDefault="00AF6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00000029" w14:textId="77777777" w:rsidR="00AF6AC7" w:rsidRPr="00982191" w:rsidRDefault="0044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1-й ребёнок</w:t>
            </w:r>
          </w:p>
        </w:tc>
        <w:tc>
          <w:tcPr>
            <w:tcW w:w="1485" w:type="dxa"/>
          </w:tcPr>
          <w:p w14:paraId="0000002A" w14:textId="77777777" w:rsidR="00AF6AC7" w:rsidRPr="00982191" w:rsidRDefault="0044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2-й ребёнок</w:t>
            </w:r>
          </w:p>
        </w:tc>
        <w:tc>
          <w:tcPr>
            <w:tcW w:w="1470" w:type="dxa"/>
          </w:tcPr>
          <w:p w14:paraId="0000002B" w14:textId="77777777" w:rsidR="00AF6AC7" w:rsidRPr="00982191" w:rsidRDefault="0044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3-й ребёнок</w:t>
            </w:r>
          </w:p>
        </w:tc>
        <w:tc>
          <w:tcPr>
            <w:tcW w:w="1530" w:type="dxa"/>
          </w:tcPr>
          <w:p w14:paraId="0000002C" w14:textId="77777777" w:rsidR="00AF6AC7" w:rsidRPr="00982191" w:rsidRDefault="0044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4-й ребёнок</w:t>
            </w:r>
          </w:p>
        </w:tc>
      </w:tr>
      <w:tr w:rsidR="00AF6AC7" w:rsidRPr="00982191" w14:paraId="7C871318" w14:textId="77777777" w:rsidTr="00982191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000002D" w14:textId="77777777" w:rsidR="00AF6AC7" w:rsidRPr="00982191" w:rsidRDefault="00AF6A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2E" w14:textId="77777777" w:rsidR="00AF6AC7" w:rsidRPr="00982191" w:rsidRDefault="004468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Папа</w:t>
            </w:r>
          </w:p>
        </w:tc>
        <w:tc>
          <w:tcPr>
            <w:tcW w:w="1920" w:type="dxa"/>
          </w:tcPr>
          <w:p w14:paraId="0000002F" w14:textId="4B498109" w:rsidR="00AF6AC7" w:rsidRPr="00AD4A68" w:rsidRDefault="00AD4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500" w:type="dxa"/>
          </w:tcPr>
          <w:p w14:paraId="00000030" w14:textId="7FAD4BB3" w:rsidR="00AF6AC7" w:rsidRPr="00AD4A68" w:rsidRDefault="00AD4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485" w:type="dxa"/>
          </w:tcPr>
          <w:p w14:paraId="00000031" w14:textId="08259DFA" w:rsidR="00AF6AC7" w:rsidRPr="00AD4A68" w:rsidRDefault="00AD4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70" w:type="dxa"/>
          </w:tcPr>
          <w:p w14:paraId="00000032" w14:textId="050B1C40" w:rsidR="00AF6AC7" w:rsidRPr="00AD4A68" w:rsidRDefault="00AD4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0" w:type="dxa"/>
          </w:tcPr>
          <w:p w14:paraId="00000033" w14:textId="164768F1" w:rsidR="00AF6AC7" w:rsidRPr="00AD4A68" w:rsidRDefault="00AD4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F6AC7" w:rsidRPr="00982191" w14:paraId="64F46EB0" w14:textId="77777777" w:rsidTr="00982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0000034" w14:textId="77777777" w:rsidR="00AF6AC7" w:rsidRPr="00982191" w:rsidRDefault="00AF6A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35" w14:textId="77777777" w:rsidR="00AF6AC7" w:rsidRPr="00982191" w:rsidRDefault="004468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Мама</w:t>
            </w:r>
          </w:p>
        </w:tc>
        <w:tc>
          <w:tcPr>
            <w:tcW w:w="1920" w:type="dxa"/>
          </w:tcPr>
          <w:p w14:paraId="00000036" w14:textId="28F2E88A" w:rsidR="00AF6AC7" w:rsidRPr="00AD4A68" w:rsidRDefault="00AD4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500" w:type="dxa"/>
          </w:tcPr>
          <w:p w14:paraId="00000037" w14:textId="396C79E6" w:rsidR="00AF6AC7" w:rsidRPr="00AD4A68" w:rsidRDefault="00AD4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485" w:type="dxa"/>
          </w:tcPr>
          <w:p w14:paraId="00000038" w14:textId="7173DDA6" w:rsidR="00AF6AC7" w:rsidRPr="00AD4A68" w:rsidRDefault="00AD4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470" w:type="dxa"/>
          </w:tcPr>
          <w:p w14:paraId="00000039" w14:textId="4C91A70A" w:rsidR="00AF6AC7" w:rsidRPr="00AD4A68" w:rsidRDefault="00AD4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0" w:type="dxa"/>
          </w:tcPr>
          <w:p w14:paraId="0000003A" w14:textId="0AC1FB09" w:rsidR="00AF6AC7" w:rsidRPr="00AD4A68" w:rsidRDefault="00AD4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F6AC7" w:rsidRPr="00982191" w14:paraId="1047303B" w14:textId="77777777" w:rsidTr="00982191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000003B" w14:textId="77777777" w:rsidR="00AF6AC7" w:rsidRPr="00982191" w:rsidRDefault="00AF6A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3C" w14:textId="77777777" w:rsidR="00AF6AC7" w:rsidRPr="00982191" w:rsidRDefault="004468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920" w:type="dxa"/>
          </w:tcPr>
          <w:p w14:paraId="0000003D" w14:textId="639B0861" w:rsidR="00AF6AC7" w:rsidRPr="00AD4A68" w:rsidRDefault="00AD4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500" w:type="dxa"/>
          </w:tcPr>
          <w:p w14:paraId="0000003E" w14:textId="4A66B941" w:rsidR="00AF6AC7" w:rsidRPr="00AD4A68" w:rsidRDefault="00AD4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485" w:type="dxa"/>
          </w:tcPr>
          <w:p w14:paraId="0000003F" w14:textId="61DDD298" w:rsidR="00AF6AC7" w:rsidRPr="00AD4A68" w:rsidRDefault="00AD4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70" w:type="dxa"/>
          </w:tcPr>
          <w:p w14:paraId="00000040" w14:textId="15E50536" w:rsidR="00AF6AC7" w:rsidRPr="00AD4A68" w:rsidRDefault="00AD4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0" w:type="dxa"/>
          </w:tcPr>
          <w:p w14:paraId="00000041" w14:textId="0E05A2FD" w:rsidR="00AF6AC7" w:rsidRPr="00AD4A68" w:rsidRDefault="00AD4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F6AC7" w:rsidRPr="00982191" w14:paraId="1611F631" w14:textId="77777777" w:rsidTr="00982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0000042" w14:textId="77777777" w:rsidR="00AF6AC7" w:rsidRPr="00982191" w:rsidRDefault="00AF6A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43" w14:textId="77777777" w:rsidR="00AF6AC7" w:rsidRPr="00982191" w:rsidRDefault="004468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14:paraId="00000044" w14:textId="2A72209B" w:rsidR="00AF6AC7" w:rsidRPr="00AD4A68" w:rsidRDefault="00AD4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500" w:type="dxa"/>
          </w:tcPr>
          <w:p w14:paraId="00000045" w14:textId="57045C4F" w:rsidR="00AF6AC7" w:rsidRPr="00AD4A68" w:rsidRDefault="00AD4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485" w:type="dxa"/>
          </w:tcPr>
          <w:p w14:paraId="00000046" w14:textId="094A8A7F" w:rsidR="00AF6AC7" w:rsidRPr="00AD4A68" w:rsidRDefault="00AD4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70" w:type="dxa"/>
          </w:tcPr>
          <w:p w14:paraId="00000047" w14:textId="0BAFE1A9" w:rsidR="00AF6AC7" w:rsidRPr="00AD4A68" w:rsidRDefault="00AD4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0" w:type="dxa"/>
          </w:tcPr>
          <w:p w14:paraId="00000048" w14:textId="7570DAB8" w:rsidR="00AF6AC7" w:rsidRPr="00AD4A68" w:rsidRDefault="00AD4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F6AC7" w:rsidRPr="00982191" w14:paraId="4A1E7677" w14:textId="77777777" w:rsidTr="00982191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0000049" w14:textId="77777777" w:rsidR="00AF6AC7" w:rsidRPr="00982191" w:rsidRDefault="00AF6A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4A" w14:textId="77777777" w:rsidR="00AF6AC7" w:rsidRPr="00982191" w:rsidRDefault="004468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Дедушка </w:t>
            </w:r>
          </w:p>
        </w:tc>
        <w:tc>
          <w:tcPr>
            <w:tcW w:w="1920" w:type="dxa"/>
          </w:tcPr>
          <w:p w14:paraId="0000004B" w14:textId="457DFD34" w:rsidR="00AF6AC7" w:rsidRPr="00AD4A68" w:rsidRDefault="00AD4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00" w:type="dxa"/>
          </w:tcPr>
          <w:p w14:paraId="0000004C" w14:textId="2C3F22B1" w:rsidR="00AF6AC7" w:rsidRPr="00AD4A68" w:rsidRDefault="00AD4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485" w:type="dxa"/>
          </w:tcPr>
          <w:p w14:paraId="0000004D" w14:textId="63DD8C74" w:rsidR="00AF6AC7" w:rsidRPr="00AD4A68" w:rsidRDefault="00AD4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470" w:type="dxa"/>
          </w:tcPr>
          <w:p w14:paraId="0000004E" w14:textId="62976351" w:rsidR="00AF6AC7" w:rsidRPr="00AD4A68" w:rsidRDefault="00AD4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30" w:type="dxa"/>
          </w:tcPr>
          <w:p w14:paraId="0000004F" w14:textId="64C9F35D" w:rsidR="00AF6AC7" w:rsidRPr="00AD4A68" w:rsidRDefault="00AD4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F6AC7" w:rsidRPr="00982191" w14:paraId="0DB383B5" w14:textId="77777777" w:rsidTr="00982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0000050" w14:textId="77777777" w:rsidR="00AF6AC7" w:rsidRPr="00982191" w:rsidRDefault="00AF6A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51" w14:textId="77777777" w:rsidR="00AF6AC7" w:rsidRPr="00982191" w:rsidRDefault="004468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191"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14:paraId="00000052" w14:textId="58EE8E05" w:rsidR="00AF6AC7" w:rsidRPr="00AD4A68" w:rsidRDefault="00AD4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500" w:type="dxa"/>
          </w:tcPr>
          <w:p w14:paraId="00000053" w14:textId="0779F232" w:rsidR="00AF6AC7" w:rsidRPr="00AD4A68" w:rsidRDefault="00AD4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85" w:type="dxa"/>
          </w:tcPr>
          <w:p w14:paraId="00000054" w14:textId="64301F80" w:rsidR="00AF6AC7" w:rsidRPr="00AD4A68" w:rsidRDefault="00AD4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470" w:type="dxa"/>
          </w:tcPr>
          <w:p w14:paraId="00000055" w14:textId="170E8F2E" w:rsidR="00AF6AC7" w:rsidRPr="00AD4A68" w:rsidRDefault="00AD4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530" w:type="dxa"/>
          </w:tcPr>
          <w:p w14:paraId="00000056" w14:textId="328A27EE" w:rsidR="00AF6AC7" w:rsidRPr="00AD4A68" w:rsidRDefault="00AD4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00000057" w14:textId="77777777" w:rsidR="00AF6AC7" w:rsidRPr="00982191" w:rsidRDefault="00AF6A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6C5E7E" w14:textId="2EA85E98" w:rsidR="00AD4A68" w:rsidRDefault="00AD4A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Мои родители не использовали какие-либо средства контрацепции и никак не планировали рождение ни одного из детей. Хоть я и моя сестра родились довольно поздно (прошло 6 лет после вступления в брак, это</w:t>
      </w:r>
      <w:r w:rsidR="00F8268C">
        <w:rPr>
          <w:rFonts w:ascii="Times New Roman" w:eastAsia="Times New Roman" w:hAnsi="Times New Roman" w:cs="Times New Roman"/>
          <w:sz w:val="24"/>
          <w:szCs w:val="24"/>
        </w:rPr>
        <w:t xml:space="preserve"> выше среднего), родители не были готовы к родительству как финансово, так и морально, потому что брак уже был неустойчив.</w:t>
      </w:r>
    </w:p>
    <w:p w14:paraId="38A2BB4A" w14:textId="44576F10" w:rsidR="00F8268C" w:rsidRDefault="00F826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 мои бабушки рано вступили в брак и родили довольно скоро. Я думаю, это связано с устоями того времени + главная роль в браке заключалась в рождении детей.</w:t>
      </w:r>
    </w:p>
    <w:p w14:paraId="3BF8C771" w14:textId="77777777" w:rsidR="00C41319" w:rsidRDefault="00C41319" w:rsidP="00C413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считаю, что необходимо предохраняться от нежелательной беременности, чтобы ребенок мог родится когда в семье где закрыты основные потребности: карьерные цели, налажено физическое и ментальное здоровье обоих из родителей.</w:t>
      </w:r>
    </w:p>
    <w:p w14:paraId="405F9A1F" w14:textId="77777777" w:rsidR="00F8268C" w:rsidRPr="00AD4A68" w:rsidRDefault="00F8268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8268C" w:rsidRPr="00AD4A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307FC"/>
    <w:multiLevelType w:val="multilevel"/>
    <w:tmpl w:val="12186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466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AC7"/>
    <w:rsid w:val="0044686B"/>
    <w:rsid w:val="00504FCB"/>
    <w:rsid w:val="007D35B3"/>
    <w:rsid w:val="00982191"/>
    <w:rsid w:val="00982E8E"/>
    <w:rsid w:val="00AD4A68"/>
    <w:rsid w:val="00AF6AC7"/>
    <w:rsid w:val="00C41319"/>
    <w:rsid w:val="00F8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0989"/>
  <w15:docId w15:val="{4C50C843-07DD-4EDD-AEB8-29C77ED3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2D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D07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0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04FCB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98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P3i3N98FVw6m0qcKWxnsgbuXjw==">AMUW2mUU2PWdR8+JbHwiiSgQVAgLRrfpVQLbPpXzCoLXhbe/cZk0RyWzbbYZ9B58gWP/AIAdoT44JyIuVY/LJTosMQvqKE68GorgqOXKpQlYBA8epH3crdVP3QL/Yg9IEKKFutE2R7cLW9B7AiqifiqZcfZ+WaHRjidR0DwNot4TKzwG9FBpzslvpux6YDg8GHddpOGXz8BFwXKZyza/M9a/xlqNz4swngXnZLnDNpvKUNm2+CXhTWMy1UmjOtfqAc2aCDPeb4gogEbxTjs+Lv2j7ZLJGo0SViPhfO/k/tAQbBz6n+l2zGSzESLi0Sel+1neruO0oimw7tU9H7drPdvisKkYNTzy3DdqTafKs4uS4bH5n0VK/giTUNvHKrC6Qxuioy6kHPFnnHiv6CR9IqRJVrz+hdXV/5Yj+U9Rp/Pf6fJi7pwk7WpL1StzMFa1NJZsjqI2A1rT2Sde15wIexzPMNn9X38HBwAOBZ2SglN7Lox3plrTCJkTxQb2RmeAdo4qejqkOqHfeWfqHsJ7XJ5FO/M2Rsysp3ocdWvtwxVGA4JCpcdyBJq2X+oH9Tt71HNQvx38chmq2F8l0vk1wherItxpK5jkF/9mLYwR/uo3c4fRIXBiAlPQACgAX7iNb+iGLPE/GllEYiGAKhp+sutpXfrXLTT78/m4P1b2m/f2+1VBr+KDjlIDeiKe/shZgzSSqaCb3b/tusEltV6loxjZNOtP6KThT1sy8JhbFv3MbTw7dDT4qMwpY1+bHbbeVJI5y12eDrV/kD/jst8PFjlySs3qbrGRYlvm9obRI5hp80Hfl+Cp7AXRJaiXd4jbT5KwEh7y2FuAbdMPQo0YB4TqLdC/zR9IELM0h+35dTuAPOUZWKHv+ntPovfCNQDCENczxaXl0wa7a8zowFZ9bvI5LwzlKBx/7ukls49KZOb7JMEP8QNP+sbQH9Lw02zOvhWPPEBZ1S5xSbjb7/U/9NYbuCy/0tIX1sChQzmnc7Km+B4gmM7Vpgg7wjL7/U5QLmT9AH2lEHzstCo5tm/TQU4i8N3peIMVIqyqeU1+soKIzN6AJ3Ej8ps3QxGAHyg2Jr0XtaMa8c1tKr1p/W6kzWEM473nN+nPwGNM8ZgsisrIqDHL7PAivE8NH75lh+hh03sLPAY/+29OjIEBAeW1TBaDKJ1GQbUhf0h0gbJfBiVLGKffgNEVY4Bj307ShoCHUmqnyZGJYS15uzbAAe30vpqePH2Z8wcBXmy+JJGl8Tw9n7EjBqJ4nEjf87G5rgdCev4XwOekZLZpbV+pWC0ljpieP9OzwhQyol4Hg/8dgetz+gWq3ZrVL/B1LjR+G44gdGBjaIWebXAVBayDGNbAIaFxgLRpuEUG2eKCZTPhqW0L6nv3ldIlGcA8xivZrNS2spyDYp/sC6oDPf+GKlpDDF9p1BuUTvupTGHhiLXDpdehBJYcaVd2c/Qbgx8mu8BkmhEltQfUZmt22VdDIIiipIj5WXNRs3otrF4OT1X21SG+THPLoq4cpEEmbrq/oUfz7nkg43oFVT/o2DFXZT7dNBVglTiLPuuGR9IhP91pZa3+3azza1WznFTlzslh5pYXxgM9bFoT1Ww9wIYUBCqnLtCpsD5ShZguelqp/f+OVZaWRaT/ccu9P+CC81qhJyU6KTE8oJN98BBF1oTkLL1YA4P7KocCJtJ5SxjsfEtfbWwwVva9M1JvlLdaW8pxsmnE3EDcYE2puS99ulJXAwvo+zA6/XnoQoS7Hn6pS4NmiQMekVzNMUB7tzbkLjeX/nBlCQSLWNtfTq39UwSPngCYKJ5jv5jMDpCeLwpbNNAH+0JqE4xZmvxrHuWMo3zyMRJLT3Q8FthQ8dCMC87lexO17STdIz9760yueCsdMAX71zdmYRuZgSFTqS2y5+W8rLK6pl05Ju/eYo7bneeg5FjsHBbcVEDY/xPTKBIX2+2LbY2chQD/WQtu8s36SzNSoIuxcmqLiysx9yi94haxdriY4y2ST4nYbDA1/uIy7ibNKsJRnjxLXlmJC2OPtn3reV9gDpikPstAIUdZzuhNhW9qwqxKY3dO7jnMHQcd0ppLMoMe9fFDsECh7qBatBZwg/06Ltaq0euFgtwEc1nkEgmJLMJ3fkH5WDTf/dQ2simmiSjMH/DmE/eRNkKlMwKUrIPl2PLxewmHvN4n8udI80DnW8nLQIIHZxiAZ7vuY6leSdm7qY9iwv1IEfvO6iahpfVgDW+Ej8N1pFAI9vDZOgqCpB5AKOHZ5gpFV2FC9i6C39E1295oi93GAsBqX7DM83xTN57P9Xc724NKhwWAi+PtGmv7R68SVQbZHuHxTuam0evtoAPz09YaP5XbpmupB7jy2DOrTzRfWe3mWcXic3FPisl9E9oH5bPWR0ehW6ahUuYm6QWLQRDTj1Ysiix8tzki8gmHVWxKOS355v28T3MxKNmHTz4KQMW20W+RllWEgHQjPtV/dNsXJwZK0UnyfLeMmJxNJFZ2sp2wbhiU2+sR27MEqvKryB3w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Улю UlyaGFF</cp:lastModifiedBy>
  <cp:revision>2</cp:revision>
  <cp:lastPrinted>2022-12-03T09:23:00Z</cp:lastPrinted>
  <dcterms:created xsi:type="dcterms:W3CDTF">2022-12-03T09:24:00Z</dcterms:created>
  <dcterms:modified xsi:type="dcterms:W3CDTF">2022-12-03T09:24:00Z</dcterms:modified>
</cp:coreProperties>
</file>