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6EB5" w14:textId="77777777" w:rsidR="009E199C" w:rsidRDefault="00000000">
      <w:pPr>
        <w:spacing w:after="25" w:line="260" w:lineRule="auto"/>
        <w:jc w:val="center"/>
      </w:pPr>
      <w:r>
        <w:rPr>
          <w:b/>
        </w:rPr>
        <w:t xml:space="preserve">Министерство науки и высшего образования Российской Федерации </w:t>
      </w:r>
      <w:r>
        <w:t xml:space="preserve">федеральное государственное автономное образовательное учреждение высшего образования </w:t>
      </w:r>
    </w:p>
    <w:p w14:paraId="775AFA14" w14:textId="77777777" w:rsidR="009E199C" w:rsidRDefault="00000000">
      <w:pPr>
        <w:spacing w:after="0" w:line="259" w:lineRule="auto"/>
        <w:ind w:left="10" w:right="30"/>
        <w:jc w:val="center"/>
      </w:pPr>
      <w:r>
        <w:rPr>
          <w:b/>
        </w:rPr>
        <w:t xml:space="preserve">«НАЦИОНАЛЬНЫЙ ИССЛЕДОВАТЕЛЬСКИЙ УНИВЕРСИТЕТ ИТМО» </w:t>
      </w:r>
    </w:p>
    <w:p w14:paraId="7838D9DB" w14:textId="77777777" w:rsidR="009E199C" w:rsidRDefault="00000000">
      <w:pPr>
        <w:spacing w:after="113" w:line="259" w:lineRule="auto"/>
        <w:ind w:left="752" w:right="0" w:firstLine="0"/>
        <w:jc w:val="center"/>
      </w:pPr>
      <w:r>
        <w:t xml:space="preserve"> </w:t>
      </w:r>
    </w:p>
    <w:p w14:paraId="380AABDB" w14:textId="77777777" w:rsidR="009E199C" w:rsidRDefault="00000000">
      <w:pPr>
        <w:spacing w:after="178" w:line="259" w:lineRule="auto"/>
        <w:ind w:left="45" w:right="0" w:firstLine="0"/>
        <w:jc w:val="center"/>
      </w:pPr>
      <w:r>
        <w:t xml:space="preserve"> </w:t>
      </w:r>
    </w:p>
    <w:p w14:paraId="0C6FCFCC" w14:textId="77777777" w:rsidR="009E199C" w:rsidRDefault="00000000">
      <w:pPr>
        <w:spacing w:after="99" w:line="259" w:lineRule="auto"/>
        <w:ind w:left="0" w:right="0" w:firstLine="0"/>
        <w:jc w:val="left"/>
      </w:pPr>
      <w:r>
        <w:t xml:space="preserve"> </w:t>
      </w:r>
    </w:p>
    <w:p w14:paraId="3883736A" w14:textId="77777777" w:rsidR="009E199C" w:rsidRDefault="00000000">
      <w:pPr>
        <w:spacing w:after="18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5EF8D17" w14:textId="77777777" w:rsidR="009E199C" w:rsidRDefault="00000000">
      <w:pPr>
        <w:spacing w:after="22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2046E30" w14:textId="77777777" w:rsidR="009E199C" w:rsidRDefault="00000000">
      <w:pPr>
        <w:spacing w:after="224" w:line="259" w:lineRule="auto"/>
        <w:ind w:left="10" w:right="13"/>
        <w:jc w:val="center"/>
      </w:pPr>
      <w:r>
        <w:rPr>
          <w:b/>
        </w:rPr>
        <w:t xml:space="preserve">Отчет </w:t>
      </w:r>
    </w:p>
    <w:p w14:paraId="2F04288A" w14:textId="77777777" w:rsidR="009E199C" w:rsidRDefault="00000000">
      <w:pPr>
        <w:spacing w:after="0" w:line="457" w:lineRule="auto"/>
        <w:ind w:left="1125" w:right="1012"/>
        <w:jc w:val="center"/>
      </w:pPr>
      <w:r>
        <w:t xml:space="preserve">по лабораторной работе «Практики заботы о себе: </w:t>
      </w:r>
      <w:proofErr w:type="gramStart"/>
      <w:r>
        <w:t>саморегуляция»</w:t>
      </w:r>
      <w:r>
        <w:rPr>
          <w:b/>
        </w:rPr>
        <w:t xml:space="preserve">  </w:t>
      </w:r>
      <w:r>
        <w:t>по</w:t>
      </w:r>
      <w:proofErr w:type="gramEnd"/>
      <w:r>
        <w:t xml:space="preserve"> дисциплине «</w:t>
      </w:r>
      <w:r>
        <w:rPr>
          <w:b/>
        </w:rPr>
        <w:t>Культура безопасности жизнедеятельности</w:t>
      </w:r>
      <w:r>
        <w:t xml:space="preserve">»  </w:t>
      </w:r>
    </w:p>
    <w:p w14:paraId="4D940EC6" w14:textId="77777777" w:rsidR="009E199C" w:rsidRDefault="00000000">
      <w:pPr>
        <w:spacing w:after="178" w:line="259" w:lineRule="auto"/>
        <w:ind w:left="0" w:right="0" w:firstLine="0"/>
        <w:jc w:val="left"/>
      </w:pPr>
      <w:r>
        <w:t xml:space="preserve"> </w:t>
      </w:r>
    </w:p>
    <w:p w14:paraId="44079733" w14:textId="77777777" w:rsidR="009E199C" w:rsidRDefault="00000000">
      <w:pPr>
        <w:spacing w:after="223" w:line="259" w:lineRule="auto"/>
        <w:ind w:left="0" w:right="0" w:firstLine="0"/>
        <w:jc w:val="left"/>
      </w:pPr>
      <w:r>
        <w:t xml:space="preserve"> </w:t>
      </w:r>
    </w:p>
    <w:p w14:paraId="72404E20" w14:textId="77777777" w:rsidR="009E199C" w:rsidRDefault="00000000">
      <w:pPr>
        <w:spacing w:after="202" w:line="259" w:lineRule="auto"/>
        <w:ind w:left="10" w:right="1"/>
        <w:jc w:val="right"/>
      </w:pPr>
      <w:r>
        <w:t xml:space="preserve">Автор: Глебова Ульяна </w:t>
      </w:r>
      <w:proofErr w:type="spellStart"/>
      <w:r>
        <w:t>Витальвена</w:t>
      </w:r>
      <w:proofErr w:type="spellEnd"/>
      <w:r>
        <w:t xml:space="preserve"> </w:t>
      </w:r>
    </w:p>
    <w:p w14:paraId="28021039" w14:textId="77777777" w:rsidR="009E199C" w:rsidRDefault="00000000">
      <w:pPr>
        <w:spacing w:after="180" w:line="259" w:lineRule="auto"/>
        <w:ind w:left="10" w:right="1"/>
        <w:jc w:val="right"/>
      </w:pPr>
      <w:r>
        <w:t xml:space="preserve">Факультет: ИТИП </w:t>
      </w:r>
    </w:p>
    <w:p w14:paraId="72351214" w14:textId="77777777" w:rsidR="009E199C" w:rsidRDefault="00000000">
      <w:pPr>
        <w:spacing w:after="107"/>
        <w:ind w:left="6369" w:right="0" w:firstLine="1304"/>
      </w:pPr>
      <w:r>
        <w:t xml:space="preserve">Группа: M32011 Преподаватель: Гофман </w:t>
      </w:r>
      <w:proofErr w:type="gramStart"/>
      <w:r>
        <w:t>О.О.</w:t>
      </w:r>
      <w:proofErr w:type="gramEnd"/>
      <w:r>
        <w:t xml:space="preserve"> </w:t>
      </w:r>
    </w:p>
    <w:p w14:paraId="79036C05" w14:textId="77777777" w:rsidR="009E199C" w:rsidRDefault="00000000">
      <w:pPr>
        <w:spacing w:after="229" w:line="259" w:lineRule="auto"/>
        <w:ind w:left="45" w:right="0" w:firstLine="0"/>
        <w:jc w:val="center"/>
      </w:pPr>
      <w:r>
        <w:t xml:space="preserve"> </w:t>
      </w:r>
    </w:p>
    <w:p w14:paraId="1353E53E" w14:textId="77777777" w:rsidR="009E199C" w:rsidRDefault="00000000">
      <w:pPr>
        <w:spacing w:after="214" w:line="259" w:lineRule="auto"/>
        <w:ind w:left="45" w:right="0" w:firstLine="0"/>
        <w:jc w:val="center"/>
      </w:pPr>
      <w:r>
        <w:t xml:space="preserve"> </w:t>
      </w:r>
    </w:p>
    <w:p w14:paraId="148E44E2" w14:textId="77777777" w:rsidR="009E199C" w:rsidRDefault="00000000">
      <w:pPr>
        <w:spacing w:after="221" w:line="259" w:lineRule="auto"/>
        <w:ind w:left="45" w:right="0" w:firstLine="0"/>
        <w:jc w:val="center"/>
      </w:pPr>
      <w:r>
        <w:t xml:space="preserve"> </w:t>
      </w:r>
    </w:p>
    <w:p w14:paraId="30F53EE9" w14:textId="77777777" w:rsidR="009E199C" w:rsidRDefault="00000000">
      <w:pPr>
        <w:spacing w:after="221" w:line="259" w:lineRule="auto"/>
        <w:ind w:left="45" w:right="0" w:firstLine="0"/>
        <w:jc w:val="center"/>
      </w:pPr>
      <w:r>
        <w:t xml:space="preserve"> </w:t>
      </w:r>
    </w:p>
    <w:p w14:paraId="4B7B3BF2" w14:textId="77777777" w:rsidR="009E199C" w:rsidRDefault="00000000">
      <w:pPr>
        <w:spacing w:after="214" w:line="259" w:lineRule="auto"/>
        <w:ind w:left="0" w:right="0" w:firstLine="0"/>
        <w:jc w:val="left"/>
      </w:pPr>
      <w:r>
        <w:t xml:space="preserve"> </w:t>
      </w:r>
    </w:p>
    <w:p w14:paraId="51B7A1CF" w14:textId="77777777" w:rsidR="009E199C" w:rsidRDefault="00000000">
      <w:pPr>
        <w:spacing w:after="221" w:line="259" w:lineRule="auto"/>
        <w:ind w:left="0" w:right="0" w:firstLine="0"/>
        <w:jc w:val="left"/>
      </w:pPr>
      <w:r>
        <w:t xml:space="preserve"> </w:t>
      </w:r>
    </w:p>
    <w:p w14:paraId="0CC75573" w14:textId="77777777" w:rsidR="009E199C" w:rsidRDefault="00000000">
      <w:pPr>
        <w:spacing w:after="222" w:line="259" w:lineRule="auto"/>
        <w:ind w:left="0" w:right="0" w:firstLine="0"/>
        <w:jc w:val="left"/>
      </w:pPr>
      <w:r>
        <w:t xml:space="preserve"> </w:t>
      </w:r>
    </w:p>
    <w:p w14:paraId="5625C8AF" w14:textId="77777777" w:rsidR="009E199C" w:rsidRDefault="00000000">
      <w:pPr>
        <w:spacing w:after="214" w:line="259" w:lineRule="auto"/>
        <w:ind w:left="0" w:right="0" w:firstLine="0"/>
        <w:jc w:val="left"/>
      </w:pPr>
      <w:r>
        <w:t xml:space="preserve"> </w:t>
      </w:r>
    </w:p>
    <w:p w14:paraId="0290CC5A" w14:textId="77777777" w:rsidR="009E199C" w:rsidRDefault="00000000">
      <w:pPr>
        <w:spacing w:after="200" w:line="259" w:lineRule="auto"/>
        <w:ind w:left="45" w:right="0" w:firstLine="0"/>
        <w:jc w:val="center"/>
      </w:pPr>
      <w:r>
        <w:t xml:space="preserve"> </w:t>
      </w:r>
    </w:p>
    <w:p w14:paraId="07FC45F5" w14:textId="77777777" w:rsidR="009E199C" w:rsidRDefault="00000000">
      <w:pPr>
        <w:spacing w:after="164" w:line="259" w:lineRule="auto"/>
        <w:ind w:left="46" w:right="0" w:firstLine="0"/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52AEC61D" wp14:editId="15F32AF1">
            <wp:extent cx="1387094" cy="54800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7094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147064" w14:textId="77777777" w:rsidR="009E199C" w:rsidRDefault="00000000">
      <w:pPr>
        <w:spacing w:after="314" w:line="260" w:lineRule="auto"/>
        <w:ind w:right="138"/>
        <w:jc w:val="center"/>
      </w:pPr>
      <w:r>
        <w:t xml:space="preserve">Санкт-Петербург  </w:t>
      </w:r>
    </w:p>
    <w:p w14:paraId="4F28997D" w14:textId="77777777" w:rsidR="009E199C" w:rsidRDefault="00000000">
      <w:pPr>
        <w:tabs>
          <w:tab w:val="center" w:pos="4746"/>
          <w:tab w:val="center" w:pos="7867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2022 </w:t>
      </w:r>
      <w:r>
        <w:tab/>
        <w:t xml:space="preserve"> </w:t>
      </w:r>
    </w:p>
    <w:p w14:paraId="639533FD" w14:textId="77777777" w:rsidR="009E199C" w:rsidRDefault="00000000">
      <w:pPr>
        <w:ind w:left="-5" w:right="0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 </w:t>
      </w:r>
    </w:p>
    <w:p w14:paraId="6DF85A1B" w14:textId="77777777" w:rsidR="009E199C" w:rsidRDefault="00000000">
      <w:pPr>
        <w:spacing w:after="169" w:line="259" w:lineRule="auto"/>
        <w:ind w:left="-5" w:right="0"/>
        <w:jc w:val="left"/>
      </w:pPr>
      <w:r>
        <w:rPr>
          <w:b/>
        </w:rPr>
        <w:t>Задачи работы:</w:t>
      </w:r>
      <w:r>
        <w:t xml:space="preserve"> </w:t>
      </w:r>
    </w:p>
    <w:p w14:paraId="6BA5BEE8" w14:textId="77777777" w:rsidR="009E199C" w:rsidRDefault="00000000">
      <w:pPr>
        <w:numPr>
          <w:ilvl w:val="0"/>
          <w:numId w:val="1"/>
        </w:numPr>
        <w:spacing w:after="161" w:line="259" w:lineRule="auto"/>
        <w:ind w:right="0" w:hanging="360"/>
      </w:pPr>
      <w:r>
        <w:t xml:space="preserve">Изучить виды психической саморегуляции в </w:t>
      </w:r>
      <w:hyperlink r:id="rId6">
        <w:r>
          <w:rPr>
            <w:color w:val="954F72"/>
            <w:u w:val="single" w:color="954F72"/>
          </w:rPr>
          <w:t>дополнительных материалах</w:t>
        </w:r>
      </w:hyperlink>
      <w:hyperlink r:id="rId7">
        <w:r>
          <w:t xml:space="preserve"> </w:t>
        </w:r>
      </w:hyperlink>
      <w:r>
        <w:t xml:space="preserve">к модулю.  </w:t>
      </w:r>
    </w:p>
    <w:p w14:paraId="5099C949" w14:textId="77777777" w:rsidR="009E199C" w:rsidRDefault="00000000">
      <w:pPr>
        <w:numPr>
          <w:ilvl w:val="0"/>
          <w:numId w:val="1"/>
        </w:numPr>
        <w:ind w:right="0" w:hanging="360"/>
      </w:pPr>
      <w:r>
        <w:t xml:space="preserve">Выбрать 1–3 наиболее подходящие для вас техники (из предложенных или любых, которые вам хотелось быть применить) и практиковать их на протяжении 7 дней. </w:t>
      </w:r>
    </w:p>
    <w:p w14:paraId="36CBCADD" w14:textId="77777777" w:rsidR="009E199C" w:rsidRDefault="00000000">
      <w:pPr>
        <w:numPr>
          <w:ilvl w:val="0"/>
          <w:numId w:val="1"/>
        </w:numPr>
        <w:spacing w:after="120" w:line="259" w:lineRule="auto"/>
        <w:ind w:right="0" w:hanging="360"/>
      </w:pPr>
      <w:r>
        <w:t xml:space="preserve">Подготовить отчет об эффективности применения выбранных упражнений.  </w:t>
      </w:r>
    </w:p>
    <w:p w14:paraId="433255DA" w14:textId="77777777" w:rsidR="009E199C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7D1476AA" w14:textId="77777777" w:rsidR="009E199C" w:rsidRDefault="00000000">
      <w:pPr>
        <w:spacing w:after="0" w:line="259" w:lineRule="auto"/>
        <w:ind w:left="10" w:right="1"/>
        <w:jc w:val="right"/>
      </w:pPr>
      <w:r>
        <w:t xml:space="preserve">Таблица 1 </w:t>
      </w:r>
    </w:p>
    <w:tbl>
      <w:tblPr>
        <w:tblStyle w:val="TableGrid"/>
        <w:tblW w:w="9351" w:type="dxa"/>
        <w:tblInd w:w="4" w:type="dxa"/>
        <w:tblCellMar>
          <w:top w:w="22" w:type="dxa"/>
          <w:left w:w="112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3227"/>
        <w:gridCol w:w="1023"/>
        <w:gridCol w:w="5101"/>
      </w:tblGrid>
      <w:tr w:rsidR="009E199C" w14:paraId="75314812" w14:textId="77777777">
        <w:trPr>
          <w:trHeight w:val="2493"/>
        </w:trPr>
        <w:tc>
          <w:tcPr>
            <w:tcW w:w="3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195C3C" w14:textId="77777777" w:rsidR="009E199C" w:rsidRDefault="00000000">
            <w:pPr>
              <w:spacing w:after="0" w:line="287" w:lineRule="auto"/>
              <w:ind w:left="0" w:right="0" w:firstLine="0"/>
              <w:jc w:val="center"/>
            </w:pPr>
            <w:r>
              <w:rPr>
                <w:b/>
              </w:rPr>
              <w:t xml:space="preserve">Техника саморегуляции с кратким описанием. </w:t>
            </w:r>
          </w:p>
          <w:p w14:paraId="08F422AC" w14:textId="77777777" w:rsidR="009E199C" w:rsidRDefault="00000000">
            <w:pPr>
              <w:spacing w:after="0" w:line="282" w:lineRule="auto"/>
              <w:ind w:left="238" w:right="0" w:firstLine="209"/>
            </w:pPr>
            <w:r>
              <w:rPr>
                <w:b/>
              </w:rPr>
              <w:t xml:space="preserve">Упражнение «пять, четыре, три, два, один» </w:t>
            </w:r>
          </w:p>
          <w:p w14:paraId="18E2CECB" w14:textId="77777777" w:rsidR="009E199C" w:rsidRPr="00F63C78" w:rsidRDefault="00000000">
            <w:pPr>
              <w:spacing w:line="239" w:lineRule="auto"/>
              <w:ind w:left="35" w:right="0" w:hanging="35"/>
              <w:jc w:val="center"/>
              <w:rPr>
                <w:lang w:val="en-US"/>
              </w:rPr>
            </w:pPr>
            <w:r w:rsidRPr="00F63C78">
              <w:rPr>
                <w:b/>
                <w:lang w:val="en-US"/>
              </w:rPr>
              <w:t>https://skillbox.ru/media/edu cation/10-priyemov-iuprazhneniy-chtoby-</w:t>
            </w:r>
          </w:p>
          <w:p w14:paraId="5023FEF6" w14:textId="77777777" w:rsidR="009E199C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b/>
              </w:rPr>
              <w:t>skontsentrirovatsya-na</w:t>
            </w:r>
            <w:proofErr w:type="spellEnd"/>
            <w:r>
              <w:rPr>
                <w:b/>
              </w:rPr>
              <w:t>-</w:t>
            </w:r>
          </w:p>
          <w:p w14:paraId="0FF90C92" w14:textId="77777777" w:rsidR="009E199C" w:rsidRDefault="00000000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rPr>
                <w:b/>
              </w:rPr>
              <w:t>zadache</w:t>
            </w:r>
            <w:proofErr w:type="spellEnd"/>
            <w:r>
              <w:rPr>
                <w:b/>
              </w:rPr>
              <w:t xml:space="preserve">/ </w:t>
            </w:r>
            <w:r>
              <w:t xml:space="preserve">     </w:t>
            </w:r>
            <w:r>
              <w:rPr>
                <w:b/>
              </w:rPr>
              <w:t xml:space="preserve"> </w:t>
            </w:r>
          </w:p>
        </w:tc>
        <w:tc>
          <w:tcPr>
            <w:tcW w:w="61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63F16A" w14:textId="77777777" w:rsidR="009E199C" w:rsidRDefault="00000000">
            <w:pPr>
              <w:spacing w:after="0" w:line="259" w:lineRule="auto"/>
              <w:ind w:left="537" w:right="493" w:hanging="61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</w:t>
            </w:r>
            <w:proofErr w:type="gramStart"/>
            <w:r>
              <w:t>сложности  выполнения</w:t>
            </w:r>
            <w:proofErr w:type="gramEnd"/>
            <w:r>
              <w:t>, результаты)</w:t>
            </w:r>
            <w:r>
              <w:rPr>
                <w:b/>
              </w:rPr>
              <w:t xml:space="preserve"> </w:t>
            </w:r>
          </w:p>
        </w:tc>
      </w:tr>
      <w:tr w:rsidR="009E199C" w14:paraId="09DAD622" w14:textId="77777777">
        <w:trPr>
          <w:trHeight w:val="2082"/>
        </w:trPr>
        <w:tc>
          <w:tcPr>
            <w:tcW w:w="322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6CF33" w14:textId="77777777" w:rsidR="009E199C" w:rsidRDefault="00000000">
            <w:pPr>
              <w:spacing w:after="158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067D0AF" w14:textId="77777777" w:rsidR="009E199C" w:rsidRDefault="00000000">
            <w:pPr>
              <w:spacing w:after="121" w:line="259" w:lineRule="auto"/>
              <w:ind w:left="0" w:right="0" w:firstLine="0"/>
              <w:jc w:val="left"/>
            </w:pPr>
            <w:r>
              <w:t xml:space="preserve">Техника №1 </w:t>
            </w:r>
          </w:p>
          <w:p w14:paraId="09BDBED7" w14:textId="77777777" w:rsidR="009E199C" w:rsidRDefault="00000000">
            <w:pPr>
              <w:spacing w:after="11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F4EFBD9" w14:textId="77777777" w:rsidR="009E199C" w:rsidRDefault="00000000">
            <w:pPr>
              <w:spacing w:after="12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4208116" w14:textId="77777777" w:rsidR="009E199C" w:rsidRDefault="00000000">
            <w:pPr>
              <w:spacing w:after="114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E04E6E3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A4749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1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DBDE6" w14:textId="77777777" w:rsidR="009E199C" w:rsidRDefault="00000000">
            <w:pPr>
              <w:spacing w:after="0" w:line="259" w:lineRule="auto"/>
              <w:ind w:left="0" w:right="3" w:firstLine="0"/>
              <w:jc w:val="left"/>
            </w:pPr>
            <w:r>
              <w:t xml:space="preserve">Когда проснулась, думала о делах на сегодняшний день. Сделала упражнение утром, когда пила стакан воды. Помогло сразу, почувствовала себя сосредоточенной на моменте </w:t>
            </w:r>
          </w:p>
        </w:tc>
      </w:tr>
      <w:tr w:rsidR="009E199C" w14:paraId="35E22F90" w14:textId="77777777">
        <w:trPr>
          <w:trHeight w:val="167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B5584F5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DA8419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2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A656E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Решила делать это упражнение утром, чтобы убирать тревогу перед новым днем. Мне очень нравится, мне приносит удовольствие наблюдать </w:t>
            </w:r>
          </w:p>
        </w:tc>
      </w:tr>
      <w:tr w:rsidR="009E199C" w14:paraId="1FCE5013" w14:textId="77777777">
        <w:trPr>
          <w:trHeight w:val="207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14771DE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E82138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3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4F5DCD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Сделала утром и еще вечером, потому что опять думала </w:t>
            </w:r>
            <w:proofErr w:type="gramStart"/>
            <w:r>
              <w:t>о всех</w:t>
            </w:r>
            <w:proofErr w:type="gramEnd"/>
            <w:r>
              <w:t xml:space="preserve"> делах которые нужно сделать, это меня всегда излишне тревожит. Пока заметила, что немного меньше отвлекаюсь, более сосредоточена </w:t>
            </w:r>
          </w:p>
        </w:tc>
      </w:tr>
      <w:tr w:rsidR="009E199C" w14:paraId="4E4BD9A9" w14:textId="77777777">
        <w:trPr>
          <w:trHeight w:val="20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E2B122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24316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4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485BF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Упражнение уже стало любимым утренним </w:t>
            </w:r>
            <w:proofErr w:type="gramStart"/>
            <w:r>
              <w:t>ритуалом</w:t>
            </w:r>
            <w:proofErr w:type="gramEnd"/>
            <w:r>
              <w:t xml:space="preserve"> когда пью воду, лучший способ создать привычку, привязать ее к старой. После этого я спокойно провожу утро, пока не приду в университет. </w:t>
            </w:r>
          </w:p>
        </w:tc>
      </w:tr>
      <w:tr w:rsidR="009E199C" w14:paraId="343F0C10" w14:textId="77777777">
        <w:trPr>
          <w:trHeight w:val="2082"/>
        </w:trPr>
        <w:tc>
          <w:tcPr>
            <w:tcW w:w="322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A0A1A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925BE5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5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C0881" w14:textId="77777777" w:rsidR="009E199C" w:rsidRDefault="00000000">
            <w:pPr>
              <w:spacing w:after="0" w:line="259" w:lineRule="auto"/>
              <w:ind w:left="0" w:right="340" w:firstLine="0"/>
            </w:pPr>
            <w:r>
              <w:t xml:space="preserve">Делала сегодня упражнение утром и днем 2 раза, во время рабочего дня, чтобы перезагрузить сознание. Не могу </w:t>
            </w:r>
            <w:proofErr w:type="gramStart"/>
            <w:r>
              <w:t>сказать</w:t>
            </w:r>
            <w:proofErr w:type="gramEnd"/>
            <w:r>
              <w:t xml:space="preserve"> что сильно полегчало, но это лучше чем отдых в телефоне. </w:t>
            </w:r>
          </w:p>
        </w:tc>
      </w:tr>
      <w:tr w:rsidR="009E199C" w14:paraId="0D43AD21" w14:textId="77777777">
        <w:trPr>
          <w:trHeight w:val="167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BE9B6D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5D87BB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6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CD065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Сделала утром и днем упражнение, наблюдать все так же не сложно, я даже чувствую эмоциональный подъем после этого. Ну и успокоение конечно </w:t>
            </w:r>
          </w:p>
        </w:tc>
      </w:tr>
      <w:tr w:rsidR="009E199C" w14:paraId="00F11765" w14:textId="77777777">
        <w:trPr>
          <w:trHeight w:val="208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5576F8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C1F9D7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7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A5665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Сегодня это упражнение мне помогло с моим приступом </w:t>
            </w:r>
            <w:proofErr w:type="spellStart"/>
            <w:r>
              <w:t>дереализации</w:t>
            </w:r>
            <w:proofErr w:type="spellEnd"/>
            <w:r>
              <w:t xml:space="preserve">, которые меня иногда посещают. В сочетании с </w:t>
            </w:r>
            <w:proofErr w:type="gramStart"/>
            <w:r>
              <w:t>3-им</w:t>
            </w:r>
            <w:proofErr w:type="gramEnd"/>
            <w:r>
              <w:t xml:space="preserve"> упражнением стало намного легче. Не </w:t>
            </w:r>
            <w:proofErr w:type="gramStart"/>
            <w:r>
              <w:t>думала</w:t>
            </w:r>
            <w:proofErr w:type="gramEnd"/>
            <w:r>
              <w:t xml:space="preserve"> что поможет, приятно удивлена. </w:t>
            </w:r>
          </w:p>
        </w:tc>
      </w:tr>
    </w:tbl>
    <w:p w14:paraId="3C1B38BA" w14:textId="77777777" w:rsidR="009E199C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351" w:type="dxa"/>
        <w:tblInd w:w="4" w:type="dxa"/>
        <w:tblCellMar>
          <w:top w:w="15" w:type="dxa"/>
          <w:left w:w="112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3227"/>
        <w:gridCol w:w="1023"/>
        <w:gridCol w:w="5101"/>
      </w:tblGrid>
      <w:tr w:rsidR="009E199C" w14:paraId="44113257" w14:textId="77777777">
        <w:trPr>
          <w:trHeight w:val="2226"/>
        </w:trPr>
        <w:tc>
          <w:tcPr>
            <w:tcW w:w="3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C073F" w14:textId="77777777" w:rsidR="009E199C" w:rsidRDefault="00000000">
            <w:pPr>
              <w:spacing w:after="0" w:line="285" w:lineRule="auto"/>
              <w:ind w:left="166" w:right="140" w:hanging="65"/>
            </w:pPr>
            <w:r>
              <w:rPr>
                <w:b/>
              </w:rPr>
              <w:t xml:space="preserve">Техника саморегуляции с кратким описанием Концентрация на ходьбе </w:t>
            </w:r>
          </w:p>
          <w:p w14:paraId="148EEBD5" w14:textId="77777777" w:rsidR="009E199C" w:rsidRPr="00F63C78" w:rsidRDefault="00000000">
            <w:pPr>
              <w:spacing w:line="239" w:lineRule="auto"/>
              <w:ind w:left="0" w:right="0" w:firstLine="0"/>
              <w:jc w:val="center"/>
              <w:rPr>
                <w:lang w:val="en-US"/>
              </w:rPr>
            </w:pPr>
            <w:r w:rsidRPr="00F63C78">
              <w:rPr>
                <w:b/>
                <w:lang w:val="en-US"/>
              </w:rPr>
              <w:t>https://drive.google.com/file/ d/1ra-</w:t>
            </w:r>
          </w:p>
          <w:p w14:paraId="49FA0C3E" w14:textId="77777777" w:rsidR="009E199C" w:rsidRDefault="00000000">
            <w:pPr>
              <w:spacing w:after="0" w:line="259" w:lineRule="auto"/>
              <w:ind w:left="29" w:right="0" w:firstLine="0"/>
              <w:jc w:val="left"/>
            </w:pPr>
            <w:r>
              <w:rPr>
                <w:b/>
              </w:rPr>
              <w:t>jXQIpLu6F77KkUEecGtt2Z</w:t>
            </w:r>
          </w:p>
          <w:p w14:paraId="18B47367" w14:textId="77777777" w:rsidR="009E199C" w:rsidRDefault="00000000">
            <w:pPr>
              <w:spacing w:after="0" w:line="259" w:lineRule="auto"/>
              <w:ind w:left="79" w:right="0" w:firstLine="0"/>
              <w:jc w:val="left"/>
            </w:pPr>
            <w:r>
              <w:rPr>
                <w:b/>
              </w:rPr>
              <w:t>-1lG4XK/</w:t>
            </w:r>
            <w:proofErr w:type="spellStart"/>
            <w:r>
              <w:rPr>
                <w:b/>
              </w:rPr>
              <w:t>view?usp</w:t>
            </w:r>
            <w:proofErr w:type="spellEnd"/>
            <w:r>
              <w:rPr>
                <w:b/>
              </w:rPr>
              <w:t>=</w:t>
            </w:r>
            <w:proofErr w:type="spellStart"/>
            <w:r>
              <w:rPr>
                <w:b/>
              </w:rPr>
              <w:t>sharing</w:t>
            </w:r>
            <w:proofErr w:type="spellEnd"/>
            <w:r>
              <w:rPr>
                <w:b/>
              </w:rPr>
              <w:t xml:space="preserve"> </w:t>
            </w:r>
          </w:p>
          <w:p w14:paraId="5DBBF7D4" w14:textId="77777777" w:rsidR="009E199C" w:rsidRDefault="00000000">
            <w:pPr>
              <w:spacing w:after="0" w:line="259" w:lineRule="auto"/>
              <w:ind w:left="22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1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F6FD0" w14:textId="77777777" w:rsidR="009E199C" w:rsidRDefault="00000000">
            <w:pPr>
              <w:spacing w:after="0" w:line="259" w:lineRule="auto"/>
              <w:ind w:left="537" w:right="517" w:hanging="61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</w:t>
            </w:r>
            <w:proofErr w:type="gramStart"/>
            <w:r>
              <w:t>сложности  выполнения</w:t>
            </w:r>
            <w:proofErr w:type="gramEnd"/>
            <w:r>
              <w:t>, результаты)</w:t>
            </w:r>
            <w:r>
              <w:rPr>
                <w:b/>
              </w:rPr>
              <w:t xml:space="preserve"> </w:t>
            </w:r>
          </w:p>
        </w:tc>
      </w:tr>
      <w:tr w:rsidR="009E199C" w14:paraId="202F61B4" w14:textId="77777777">
        <w:trPr>
          <w:trHeight w:val="2902"/>
        </w:trPr>
        <w:tc>
          <w:tcPr>
            <w:tcW w:w="322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4FAC9" w14:textId="77777777" w:rsidR="009E199C" w:rsidRDefault="00000000">
            <w:pPr>
              <w:spacing w:after="158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9D5E04A" w14:textId="77777777" w:rsidR="009E199C" w:rsidRDefault="00000000">
            <w:pPr>
              <w:spacing w:after="121" w:line="259" w:lineRule="auto"/>
              <w:ind w:left="0" w:right="0" w:firstLine="0"/>
              <w:jc w:val="left"/>
            </w:pPr>
            <w:r>
              <w:t xml:space="preserve">Техника №2 </w:t>
            </w:r>
          </w:p>
          <w:p w14:paraId="5D0A469B" w14:textId="77777777" w:rsidR="009E199C" w:rsidRDefault="00000000">
            <w:pPr>
              <w:spacing w:after="11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E438C56" w14:textId="77777777" w:rsidR="009E199C" w:rsidRDefault="00000000">
            <w:pPr>
              <w:spacing w:after="121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06BABE4" w14:textId="77777777" w:rsidR="009E199C" w:rsidRDefault="00000000">
            <w:pPr>
              <w:spacing w:after="11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DAE0BFE" w14:textId="77777777" w:rsidR="009E199C" w:rsidRDefault="00000000">
            <w:pPr>
              <w:spacing w:after="12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90ED1AA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8E17B0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1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2F85DE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Я всегда хожу в университет в наушниках и слушаю подкасты или музыку. Мне стоило сделать над собой усилие чтобы идти в тишине и концентрироваться на ходьбе. Честно, дольше 3 минут у меня это делать не получалось, я отвлекалась на свои мысли или на происходящее на улице. </w:t>
            </w:r>
          </w:p>
        </w:tc>
      </w:tr>
      <w:tr w:rsidR="009E199C" w14:paraId="1F6ED2DB" w14:textId="77777777">
        <w:trPr>
          <w:trHeight w:val="291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3F7E1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094322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2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16BBB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Сегодня решила пойти по более тихой дороге, чтобы меня не отвлекали люди вокруг. Опять не хотелось идти в тишине, но ради эксперимента я сделала это. Иногда проваливалась в свои мысли, но в целом я смогла сосредоточиться на ходьбе. Стало спокойнее </w:t>
            </w:r>
          </w:p>
        </w:tc>
      </w:tr>
      <w:tr w:rsidR="009E199C" w14:paraId="14A40F30" w14:textId="77777777">
        <w:trPr>
          <w:trHeight w:val="2910"/>
        </w:trPr>
        <w:tc>
          <w:tcPr>
            <w:tcW w:w="322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BE0F0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15F08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3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79BE2" w14:textId="77777777" w:rsidR="009E199C" w:rsidRDefault="00000000">
            <w:pPr>
              <w:spacing w:after="0" w:line="259" w:lineRule="auto"/>
              <w:ind w:left="0" w:right="24" w:firstLine="0"/>
              <w:jc w:val="left"/>
            </w:pPr>
            <w:r>
              <w:t xml:space="preserve">Я поняла сегодня что такое движение как «ходьба» совсем неочевидно. Мы делаем это на автомате, хотя это довольно сложный процесс. Мне понравилась сегодняшняя дорога в университет, я была более сконцентрированной на паре, как мне показалось. </w:t>
            </w:r>
          </w:p>
        </w:tc>
      </w:tr>
      <w:tr w:rsidR="009E199C" w14:paraId="4411CB3E" w14:textId="77777777">
        <w:trPr>
          <w:trHeight w:val="208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4E74F12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14CF0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4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18681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Сегодня я выполняла упражнение 2 раза, по дороге в университет и обратно тоже. Вообще на </w:t>
            </w:r>
            <w:proofErr w:type="gramStart"/>
            <w:r>
              <w:t>какое то</w:t>
            </w:r>
            <w:proofErr w:type="gramEnd"/>
            <w:r>
              <w:t xml:space="preserve"> время перестать думать обо всем и побыть в спокойствии, концентрированной на моменте, это очень приятно </w:t>
            </w:r>
          </w:p>
        </w:tc>
      </w:tr>
      <w:tr w:rsidR="009E199C" w14:paraId="2AD1E4AD" w14:textId="77777777">
        <w:trPr>
          <w:trHeight w:val="249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9AEF531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0159AD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5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DA2BDE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Я опять сделала упражнение 2 раза, но сегодня почему-то больше отвлекалась по дороге домой. </w:t>
            </w:r>
            <w:proofErr w:type="gramStart"/>
            <w:r>
              <w:t>Возможно</w:t>
            </w:r>
            <w:proofErr w:type="gramEnd"/>
            <w:r>
              <w:t xml:space="preserve"> это из-за кофе и перенапряжения. Тем не менее, упражнение помогло вернуть себя в настоящее, перестать испытывать тревогу </w:t>
            </w:r>
          </w:p>
        </w:tc>
      </w:tr>
      <w:tr w:rsidR="009E199C" w14:paraId="301DEB24" w14:textId="77777777">
        <w:trPr>
          <w:trHeight w:val="207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13E9298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AB193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6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CB44DF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Сделала упражнение 1 раз по дороге в университет, теперь это уже часть дня. В голове так много шума, как я могла еще слушать что-то по дороге. Теперь я менее суетная с утра. </w:t>
            </w:r>
          </w:p>
        </w:tc>
      </w:tr>
      <w:tr w:rsidR="009E199C" w14:paraId="33323A26" w14:textId="77777777">
        <w:trPr>
          <w:trHeight w:val="167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28C8A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6300C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7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4E12C1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Сделала упражнение 1 раз утром и 1 раз днем, когда шла с пар. Мне нравится наблюдать за своими ощущениями от ходьбы, это будто бы упражнение для меня. </w:t>
            </w:r>
          </w:p>
        </w:tc>
      </w:tr>
    </w:tbl>
    <w:p w14:paraId="28ED9AF3" w14:textId="77777777" w:rsidR="009E199C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tbl>
      <w:tblPr>
        <w:tblStyle w:val="TableGrid"/>
        <w:tblW w:w="9351" w:type="dxa"/>
        <w:tblInd w:w="4" w:type="dxa"/>
        <w:tblCellMar>
          <w:top w:w="22" w:type="dxa"/>
          <w:left w:w="112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3227"/>
        <w:gridCol w:w="1023"/>
        <w:gridCol w:w="5101"/>
      </w:tblGrid>
      <w:tr w:rsidR="009E199C" w14:paraId="081720AE" w14:textId="77777777">
        <w:trPr>
          <w:trHeight w:val="2773"/>
        </w:trPr>
        <w:tc>
          <w:tcPr>
            <w:tcW w:w="3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5E1945" w14:textId="77777777" w:rsidR="009E199C" w:rsidRDefault="00000000">
            <w:pPr>
              <w:spacing w:line="282" w:lineRule="auto"/>
              <w:ind w:left="0" w:right="0" w:firstLine="0"/>
              <w:jc w:val="center"/>
            </w:pPr>
            <w:r>
              <w:rPr>
                <w:b/>
              </w:rPr>
              <w:t xml:space="preserve">Техника саморегуляции с кратким описанием </w:t>
            </w:r>
          </w:p>
          <w:p w14:paraId="3AFC405D" w14:textId="77777777" w:rsidR="009E199C" w:rsidRDefault="00000000">
            <w:pPr>
              <w:spacing w:after="0" w:line="260" w:lineRule="auto"/>
              <w:ind w:left="0" w:right="0" w:firstLine="0"/>
              <w:jc w:val="center"/>
            </w:pPr>
            <w:r>
              <w:rPr>
                <w:b/>
              </w:rPr>
              <w:t xml:space="preserve">Концентрация на дыхании, техника «Квадратное дыхание» </w:t>
            </w:r>
          </w:p>
          <w:p w14:paraId="7A3DF085" w14:textId="77777777" w:rsidR="009E199C" w:rsidRPr="00F63C78" w:rsidRDefault="00000000">
            <w:pPr>
              <w:spacing w:after="1" w:line="239" w:lineRule="auto"/>
              <w:ind w:left="0" w:right="0" w:firstLine="0"/>
              <w:jc w:val="center"/>
              <w:rPr>
                <w:lang w:val="en-US"/>
              </w:rPr>
            </w:pPr>
            <w:r w:rsidRPr="00F63C78">
              <w:rPr>
                <w:b/>
                <w:lang w:val="en-US"/>
              </w:rPr>
              <w:t>https://drive.google.com/file/ d/1ra-</w:t>
            </w:r>
          </w:p>
          <w:p w14:paraId="35411C1F" w14:textId="77777777" w:rsidR="009E199C" w:rsidRDefault="00000000">
            <w:pPr>
              <w:spacing w:after="0" w:line="259" w:lineRule="auto"/>
              <w:ind w:left="14" w:right="0" w:firstLine="0"/>
              <w:jc w:val="left"/>
            </w:pPr>
            <w:r>
              <w:rPr>
                <w:b/>
              </w:rPr>
              <w:t>jXQIpLu6F77KkUEecGtt2Z</w:t>
            </w:r>
          </w:p>
          <w:p w14:paraId="1DE0AA34" w14:textId="77777777" w:rsidR="009E199C" w:rsidRDefault="00000000">
            <w:pPr>
              <w:spacing w:after="0" w:line="259" w:lineRule="auto"/>
              <w:ind w:left="65" w:right="0" w:firstLine="0"/>
              <w:jc w:val="left"/>
            </w:pPr>
            <w:r>
              <w:rPr>
                <w:b/>
              </w:rPr>
              <w:t>-1lG4XK/</w:t>
            </w:r>
            <w:proofErr w:type="spellStart"/>
            <w:r>
              <w:rPr>
                <w:b/>
              </w:rPr>
              <w:t>view?usp</w:t>
            </w:r>
            <w:proofErr w:type="spellEnd"/>
            <w:r>
              <w:rPr>
                <w:b/>
              </w:rPr>
              <w:t>=</w:t>
            </w:r>
            <w:proofErr w:type="spellStart"/>
            <w:r>
              <w:rPr>
                <w:b/>
              </w:rPr>
              <w:t>sharing</w:t>
            </w:r>
            <w:proofErr w:type="spellEnd"/>
            <w:r>
              <w:rPr>
                <w:b/>
              </w:rPr>
              <w:t xml:space="preserve"> </w:t>
            </w:r>
          </w:p>
          <w:p w14:paraId="4EEE57AB" w14:textId="77777777" w:rsidR="009E199C" w:rsidRDefault="00000000">
            <w:pPr>
              <w:spacing w:after="0" w:line="259" w:lineRule="auto"/>
              <w:ind w:left="296" w:right="0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    </w:t>
            </w:r>
            <w:r>
              <w:rPr>
                <w:b/>
              </w:rPr>
              <w:t xml:space="preserve"> </w:t>
            </w:r>
          </w:p>
        </w:tc>
        <w:tc>
          <w:tcPr>
            <w:tcW w:w="61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61F9A" w14:textId="77777777" w:rsidR="009E199C" w:rsidRDefault="00000000">
            <w:pPr>
              <w:spacing w:after="0" w:line="259" w:lineRule="auto"/>
              <w:ind w:left="522" w:right="532" w:hanging="61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</w:t>
            </w:r>
            <w:proofErr w:type="gramStart"/>
            <w:r>
              <w:t>сложности  выполнения</w:t>
            </w:r>
            <w:proofErr w:type="gramEnd"/>
            <w:r>
              <w:t>, результаты)</w:t>
            </w:r>
            <w:r>
              <w:rPr>
                <w:b/>
              </w:rPr>
              <w:t xml:space="preserve"> </w:t>
            </w:r>
          </w:p>
        </w:tc>
      </w:tr>
      <w:tr w:rsidR="009E199C" w14:paraId="00DFA183" w14:textId="77777777">
        <w:trPr>
          <w:trHeight w:val="2082"/>
        </w:trPr>
        <w:tc>
          <w:tcPr>
            <w:tcW w:w="322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D5C7E" w14:textId="77777777" w:rsidR="009E199C" w:rsidRDefault="00000000">
            <w:pPr>
              <w:spacing w:after="159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04E25134" w14:textId="77777777" w:rsidR="009E199C" w:rsidRDefault="00000000">
            <w:pPr>
              <w:spacing w:after="120" w:line="259" w:lineRule="auto"/>
              <w:ind w:left="0" w:right="0" w:firstLine="0"/>
              <w:jc w:val="left"/>
            </w:pPr>
            <w:r>
              <w:t xml:space="preserve">Техника №3 </w:t>
            </w:r>
          </w:p>
          <w:p w14:paraId="7951DC14" w14:textId="77777777" w:rsidR="009E199C" w:rsidRDefault="00000000">
            <w:pPr>
              <w:spacing w:after="11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474E134" w14:textId="77777777" w:rsidR="009E199C" w:rsidRDefault="00000000">
            <w:pPr>
              <w:spacing w:after="121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2F05E23" w14:textId="77777777" w:rsidR="009E199C" w:rsidRDefault="00000000">
            <w:pPr>
              <w:spacing w:after="11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A581ACF" w14:textId="77777777" w:rsidR="009E199C" w:rsidRDefault="00000000">
            <w:pPr>
              <w:spacing w:after="121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1097CF3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0B3299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1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A0D386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Это упражнение я решила делать перед сном, чтобы быстрее засыпать. Не могу </w:t>
            </w:r>
            <w:proofErr w:type="gramStart"/>
            <w:r>
              <w:t>сказать</w:t>
            </w:r>
            <w:proofErr w:type="gramEnd"/>
            <w:r>
              <w:t xml:space="preserve"> что помогло, уснула так же как обычно. Так как я занимаюсь йогой, то длинные вдохи и выдохи для меня не сложны. </w:t>
            </w:r>
          </w:p>
        </w:tc>
      </w:tr>
      <w:tr w:rsidR="009E199C" w14:paraId="5D65BA77" w14:textId="77777777">
        <w:trPr>
          <w:trHeight w:val="125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E43CC4C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151CF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2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C3B25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Делала сегодня упражнение перед сном, уснула быстро, но </w:t>
            </w:r>
            <w:proofErr w:type="gramStart"/>
            <w:r>
              <w:t>скорее потому что</w:t>
            </w:r>
            <w:proofErr w:type="gramEnd"/>
            <w:r>
              <w:t xml:space="preserve"> устала очень. </w:t>
            </w:r>
          </w:p>
        </w:tc>
      </w:tr>
      <w:tr w:rsidR="009E199C" w14:paraId="234A8DEB" w14:textId="77777777">
        <w:trPr>
          <w:trHeight w:val="208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2AF5C62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7E209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3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274337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Сегодня я очень разозлилась и решила сделать это упражнение чтобы успокоиться. Это немного помогло, я посмотрела на свои эмоции с другой стороны, стало легче. Перед сном также делала упражнение </w:t>
            </w:r>
          </w:p>
        </w:tc>
      </w:tr>
      <w:tr w:rsidR="009E199C" w14:paraId="14AC6848" w14:textId="77777777">
        <w:trPr>
          <w:trHeight w:val="208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332A4A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A4263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4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0179DA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Сегодня очень долго не могла уснуть из-за тревожных мыслей. На удивление отогнать их помогло дыхание по квадрату, еще я расслабила все тело, как нас учили на йоге. В купе это </w:t>
            </w:r>
            <w:proofErr w:type="gramStart"/>
            <w:r>
              <w:t>очень помогло</w:t>
            </w:r>
            <w:proofErr w:type="gramEnd"/>
            <w:r>
              <w:t xml:space="preserve"> и я уснула </w:t>
            </w:r>
          </w:p>
        </w:tc>
      </w:tr>
      <w:tr w:rsidR="009E199C" w14:paraId="60F62C98" w14:textId="77777777">
        <w:trPr>
          <w:trHeight w:val="125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5293B98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DFFADB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5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A765B8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Делала упражнение перед сном и в течении рабочего </w:t>
            </w:r>
            <w:proofErr w:type="gramStart"/>
            <w:r>
              <w:t>дня</w:t>
            </w:r>
            <w:proofErr w:type="gramEnd"/>
            <w:r>
              <w:t xml:space="preserve"> когда уставала. Помогает настроиться на нужный лад. </w:t>
            </w:r>
          </w:p>
        </w:tc>
      </w:tr>
      <w:tr w:rsidR="009E199C" w14:paraId="7233FE7A" w14:textId="77777777">
        <w:trPr>
          <w:trHeight w:val="83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F199AA9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F1E42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6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48B427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Так же делала упражнение перед сном и днем чтобы успокоиться и перевести дух </w:t>
            </w:r>
          </w:p>
        </w:tc>
      </w:tr>
      <w:tr w:rsidR="009E199C" w14:paraId="21ACEA78" w14:textId="77777777">
        <w:trPr>
          <w:trHeight w:val="84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B68502" w14:textId="77777777" w:rsidR="009E199C" w:rsidRDefault="009E199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196CC7" w14:textId="77777777" w:rsidR="009E199C" w:rsidRDefault="00000000">
            <w:pPr>
              <w:spacing w:after="0" w:line="259" w:lineRule="auto"/>
              <w:ind w:left="7" w:right="0" w:firstLine="0"/>
              <w:jc w:val="left"/>
            </w:pPr>
            <w:r>
              <w:t xml:space="preserve">7 день </w:t>
            </w:r>
          </w:p>
        </w:tc>
        <w:tc>
          <w:tcPr>
            <w:tcW w:w="5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ED9F8" w14:textId="77777777" w:rsidR="009E199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Сегодня делала упражнение только перед сном, быстро уснула </w:t>
            </w:r>
          </w:p>
        </w:tc>
      </w:tr>
    </w:tbl>
    <w:p w14:paraId="01ABBC50" w14:textId="77777777" w:rsidR="009E199C" w:rsidRDefault="00000000">
      <w:pPr>
        <w:spacing w:after="24" w:line="259" w:lineRule="auto"/>
        <w:ind w:left="0" w:right="0" w:firstLine="0"/>
        <w:jc w:val="left"/>
      </w:pPr>
      <w:r>
        <w:t xml:space="preserve"> </w:t>
      </w:r>
    </w:p>
    <w:p w14:paraId="3463FDD0" w14:textId="77777777" w:rsidR="009E199C" w:rsidRDefault="00000000">
      <w:pPr>
        <w:spacing w:after="0" w:line="259" w:lineRule="auto"/>
        <w:ind w:left="-5" w:right="0"/>
        <w:jc w:val="left"/>
      </w:pPr>
      <w:r>
        <w:rPr>
          <w:b/>
        </w:rPr>
        <w:lastRenderedPageBreak/>
        <w:t xml:space="preserve">Выводы:  </w:t>
      </w:r>
    </w:p>
    <w:p w14:paraId="7B0CE99B" w14:textId="77777777" w:rsidR="009E199C" w:rsidRDefault="00000000">
      <w:pPr>
        <w:spacing w:after="114" w:line="259" w:lineRule="auto"/>
        <w:ind w:left="0" w:right="0" w:firstLine="0"/>
        <w:jc w:val="left"/>
      </w:pPr>
      <w:r>
        <w:t xml:space="preserve"> </w:t>
      </w:r>
    </w:p>
    <w:p w14:paraId="396AD65F" w14:textId="77777777" w:rsidR="009E199C" w:rsidRDefault="00000000">
      <w:pPr>
        <w:ind w:left="-5" w:right="0"/>
      </w:pPr>
      <w:r>
        <w:t xml:space="preserve">1 и 2 практика мне очень понравились, я смогла бороться со своими тревожными мыслями и даже </w:t>
      </w:r>
      <w:proofErr w:type="spellStart"/>
      <w:r>
        <w:t>дереализацией</w:t>
      </w:r>
      <w:proofErr w:type="spellEnd"/>
      <w:r>
        <w:t xml:space="preserve">. Ходьба мне понравилась, потому что это не занимает дополнительного времени, делаешь прямо по дороге в университет. У меня повысилась концентрация и общий уровень спокойствия. 3-я практика не оказала на меня сильного влияния, но зато я могу использовать это когда злюсь/нервничаю. </w:t>
      </w:r>
    </w:p>
    <w:sectPr w:rsidR="009E199C">
      <w:pgSz w:w="11909" w:h="16841"/>
      <w:pgMar w:top="1134" w:right="843" w:bottom="127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C41CB"/>
    <w:multiLevelType w:val="hybridMultilevel"/>
    <w:tmpl w:val="7B32A1AC"/>
    <w:lvl w:ilvl="0" w:tplc="DA3CB77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824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38CE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3EFB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4EB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EC3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49E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48D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20B6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46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9C"/>
    <w:rsid w:val="009E199C"/>
    <w:rsid w:val="00F6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2AD5"/>
  <w15:docId w15:val="{79B7E7A5-F2F1-44CE-9379-62E06F1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398" w:lineRule="auto"/>
      <w:ind w:left="272" w:right="20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a-jXQIpLu6F77KkUEecGtt2Z-1lG4XK/view?usp=sharin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Русанов</dc:creator>
  <cp:keywords/>
  <cp:lastModifiedBy>Улю UlyaGFF</cp:lastModifiedBy>
  <cp:revision>2</cp:revision>
  <dcterms:created xsi:type="dcterms:W3CDTF">2022-12-13T09:06:00Z</dcterms:created>
  <dcterms:modified xsi:type="dcterms:W3CDTF">2022-12-13T09:06:00Z</dcterms:modified>
</cp:coreProperties>
</file>