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7AABC" w14:textId="6A9BA4CE" w:rsidR="009C3416" w:rsidRDefault="00D26F59">
      <w:pPr>
        <w:rPr>
          <w:b/>
          <w:bCs/>
        </w:rPr>
      </w:pPr>
      <w:r w:rsidRPr="00DE2B22">
        <w:rPr>
          <w:b/>
          <w:bCs/>
        </w:rPr>
        <w:t xml:space="preserve">Билеты </w:t>
      </w:r>
      <w:r w:rsidR="00DE2B22">
        <w:rPr>
          <w:b/>
          <w:bCs/>
        </w:rPr>
        <w:t xml:space="preserve">ООП (ИС </w:t>
      </w:r>
      <w:r w:rsidR="00DE2B22">
        <w:rPr>
          <w:b/>
          <w:bCs/>
          <w:lang w:val="en-US"/>
        </w:rPr>
        <w:t>y</w:t>
      </w:r>
      <w:r w:rsidR="00DE2B22">
        <w:rPr>
          <w:b/>
          <w:bCs/>
        </w:rPr>
        <w:t>25, 3 семестр)</w:t>
      </w:r>
    </w:p>
    <w:p w14:paraId="700E6F10" w14:textId="37112137" w:rsidR="00DE2B22" w:rsidRPr="00DE2B22" w:rsidRDefault="00DE2B22">
      <w:r>
        <w:t>В билетах не все паттерны, но лучше выучить все (особенно абстрактную фабрику)</w:t>
      </w:r>
    </w:p>
    <w:p w14:paraId="1DA6E54E" w14:textId="4E400D3C" w:rsidR="00EE72E2" w:rsidRPr="00EE72E2" w:rsidRDefault="00EE72E2">
      <w:pPr>
        <w:rPr>
          <w:sz w:val="24"/>
          <w:szCs w:val="24"/>
        </w:rPr>
      </w:pPr>
      <w:r w:rsidRPr="00EE72E2">
        <w:rPr>
          <w:sz w:val="24"/>
          <w:szCs w:val="24"/>
        </w:rPr>
        <w:t>Паттерны поведения:</w:t>
      </w:r>
    </w:p>
    <w:p w14:paraId="26E23D2C" w14:textId="77777777" w:rsidR="00B545FF" w:rsidRPr="00DE2B22" w:rsidRDefault="00B545FF" w:rsidP="00B545F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состояние. В чем идея? Какое ключевое отличие от паттерна стратегия?</w:t>
      </w:r>
    </w:p>
    <w:p w14:paraId="50518C96" w14:textId="6030D651" w:rsidR="00B545FF" w:rsidRPr="00DE2B22" w:rsidRDefault="00B545FF" w:rsidP="00B545F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стратегия. В чем идея? Какое ключевое отличие от паттерна состояние?</w:t>
      </w:r>
    </w:p>
    <w:p w14:paraId="4C9ADB1C" w14:textId="2EE68095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Паттерн шаблонный метод. В чем идея? В чем разница </w:t>
      </w:r>
      <w:proofErr w:type="gramStart"/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между паттернам</w:t>
      </w:r>
      <w:proofErr w:type="gramEnd"/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фабричный метод и шаблонный метод?</w:t>
      </w:r>
    </w:p>
    <w:p w14:paraId="5BDF90AB" w14:textId="71920564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посредник. В чем идея? Когда следует применять?</w:t>
      </w:r>
    </w:p>
    <w:p w14:paraId="09E5BF73" w14:textId="07DD4023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цепочка обязанностей. В чем идея? Когда следует применять?</w:t>
      </w:r>
    </w:p>
    <w:p w14:paraId="4DF24346" w14:textId="46C4A5BC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наблюдатель. В чем идея? Когда следует применять?</w:t>
      </w:r>
    </w:p>
    <w:p w14:paraId="0116E861" w14:textId="27E04066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посетитель. В чем идея? Какие требования предъявляются к классам, которые можно посещать?</w:t>
      </w:r>
    </w:p>
    <w:p w14:paraId="611341C6" w14:textId="590F68A2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команда. В чем идея? Как его можно комбинировать с партнёром снимок?</w:t>
      </w:r>
    </w:p>
    <w:p w14:paraId="3F2DE937" w14:textId="21EF302C" w:rsidR="00EE72E2" w:rsidRPr="00DE2B22" w:rsidRDefault="00EE72E2" w:rsidP="00EE72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снимок. В чем идея? Как его можно комбинировать с партнёром команда?</w:t>
      </w:r>
    </w:p>
    <w:p w14:paraId="22C7AC7A" w14:textId="5313E5B9" w:rsidR="00EE72E2" w:rsidRPr="00EE72E2" w:rsidRDefault="00EE72E2" w:rsidP="00EE72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Порождающие паттерны:</w:t>
      </w:r>
    </w:p>
    <w:p w14:paraId="5A54944E" w14:textId="77777777" w:rsidR="00EE72E2" w:rsidRPr="00DE2B22" w:rsidRDefault="00EE72E2" w:rsidP="00EE72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Паттерн фабричный метод. В чем идея? В чем разница </w:t>
      </w:r>
      <w:proofErr w:type="gramStart"/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между паттернам</w:t>
      </w:r>
      <w:proofErr w:type="gramEnd"/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фабричный метод и шаблонный метод?</w:t>
      </w:r>
    </w:p>
    <w:p w14:paraId="087C2826" w14:textId="77777777" w:rsidR="00EE72E2" w:rsidRPr="00DE2B22" w:rsidRDefault="00EE72E2" w:rsidP="00EE72E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одиночка. В чем идея? В чем опасность использования?</w:t>
      </w:r>
    </w:p>
    <w:p w14:paraId="2579CE67" w14:textId="5401AB0B" w:rsidR="00EE72E2" w:rsidRPr="00DE2B22" w:rsidRDefault="00EE72E2" w:rsidP="00EE72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Структурные паттерны:</w:t>
      </w:r>
    </w:p>
    <w:p w14:paraId="638B3AE5" w14:textId="3A616569" w:rsidR="00B545FF" w:rsidRPr="00DE2B22" w:rsidRDefault="00B545FF" w:rsidP="00EE72E2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легковес. В чем идея? Когда его следует применять?</w:t>
      </w:r>
    </w:p>
    <w:p w14:paraId="6F5F4C50" w14:textId="77777777" w:rsidR="00B545FF" w:rsidRPr="00DE2B22" w:rsidRDefault="00B545FF" w:rsidP="00EE72E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заместитель. В чем идея? Какие виды (типы) заместителей бывают? Для решения каких задач применяются?</w:t>
      </w:r>
    </w:p>
    <w:p w14:paraId="24A94C47" w14:textId="77777777" w:rsidR="00B545FF" w:rsidRPr="00DE2B22" w:rsidRDefault="00B545FF" w:rsidP="00EE72E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декоратор. В чем идея? Когда следует применять?</w:t>
      </w:r>
    </w:p>
    <w:p w14:paraId="0DDFF931" w14:textId="77777777" w:rsidR="00B545FF" w:rsidRPr="00DE2B22" w:rsidRDefault="00B545FF" w:rsidP="00EE72E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адаптер. В чем идея? Когда следует применять?</w:t>
      </w:r>
    </w:p>
    <w:p w14:paraId="64678585" w14:textId="77777777" w:rsidR="00B545FF" w:rsidRPr="00DE2B22" w:rsidRDefault="00B545FF" w:rsidP="00EE72E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мост. В чём идея? Когда следует применять?</w:t>
      </w:r>
    </w:p>
    <w:p w14:paraId="32B513CB" w14:textId="26142A16" w:rsidR="00B545FF" w:rsidRPr="00DE2B22" w:rsidRDefault="00B545FF" w:rsidP="004106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E2B2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Паттерн фасад. В чем идея? Когда следует применять?</w:t>
      </w:r>
    </w:p>
    <w:p w14:paraId="589BBE86" w14:textId="297E44D6" w:rsidR="00D26F59" w:rsidRPr="00DE2B22" w:rsidRDefault="00D26F59" w:rsidP="00D26F59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>В чем идея инкапсуляции? Абстракция, интерфейс и реализация. Средства защиты и доступа.</w:t>
      </w:r>
    </w:p>
    <w:p w14:paraId="758CE402" w14:textId="7A3F8630" w:rsidR="007D2EF4" w:rsidRDefault="00D26F59" w:rsidP="007D2EF4">
      <w:pPr>
        <w:ind w:left="360"/>
      </w:pPr>
      <w:r w:rsidRPr="00DE2B22">
        <w:rPr>
          <w:b/>
          <w:bCs/>
        </w:rPr>
        <w:t>Инкапсуляция</w:t>
      </w:r>
      <w:r>
        <w:t xml:space="preserve"> – каждый </w:t>
      </w:r>
      <w:r w:rsidR="00A04583">
        <w:t>класс (</w:t>
      </w:r>
      <w:proofErr w:type="gramStart"/>
      <w:r>
        <w:t>блок системы</w:t>
      </w:r>
      <w:proofErr w:type="gramEnd"/>
      <w:r>
        <w:t xml:space="preserve">) рассматривается как черный ящик. Пользователю известен </w:t>
      </w:r>
      <w:proofErr w:type="gramStart"/>
      <w:r>
        <w:t>интерфейс(</w:t>
      </w:r>
      <w:proofErr w:type="gramEnd"/>
      <w:r>
        <w:t>список методов и свойств), но не как он реализован внутри</w:t>
      </w:r>
      <w:r w:rsidR="00A04583">
        <w:t>.</w:t>
      </w:r>
      <w:r w:rsidR="007D2EF4">
        <w:t xml:space="preserve"> Еще инкапсуляция про объединение всех свойств, действий, в один объект (капсула)</w:t>
      </w:r>
    </w:p>
    <w:p w14:paraId="2D5C8B66" w14:textId="20C5473D" w:rsidR="00A04583" w:rsidRPr="009F6147" w:rsidRDefault="00A04583" w:rsidP="00D26F59">
      <w:pPr>
        <w:ind w:left="360"/>
      </w:pPr>
      <w:r w:rsidRPr="00DE2B22">
        <w:rPr>
          <w:b/>
          <w:bCs/>
        </w:rPr>
        <w:t>Защиту</w:t>
      </w:r>
      <w:r>
        <w:t xml:space="preserve"> обеспечивает сокрытые данных с помощью модификаторов доступа</w:t>
      </w:r>
      <w:r w:rsidR="00086B18">
        <w:t xml:space="preserve">, полиморфизма </w:t>
      </w:r>
      <w:proofErr w:type="gramStart"/>
      <w:r w:rsidR="00086B18">
        <w:t>( переопределение</w:t>
      </w:r>
      <w:proofErr w:type="gramEnd"/>
      <w:r w:rsidR="00086B18">
        <w:t xml:space="preserve"> методов из родительского класса)</w:t>
      </w:r>
    </w:p>
    <w:p w14:paraId="40F7A5A4" w14:textId="624D9314" w:rsidR="00D26F59" w:rsidRDefault="00D26F59" w:rsidP="00D26F59">
      <w:pPr>
        <w:ind w:left="360"/>
      </w:pPr>
      <w:r w:rsidRPr="00DE2B22">
        <w:rPr>
          <w:b/>
          <w:bCs/>
        </w:rPr>
        <w:t>Абстракция</w:t>
      </w:r>
      <w:r>
        <w:t xml:space="preserve"> – набор значимых характеристик объекта, которые отличают его от остальных</w:t>
      </w:r>
      <w:r w:rsidR="00DE2B22">
        <w:t>. Значимые характеристики выделяют с точки зрения задачи, которую решает конкретная архитектура.</w:t>
      </w:r>
    </w:p>
    <w:p w14:paraId="131AE6E6" w14:textId="28772063" w:rsidR="005972F8" w:rsidRDefault="005972F8" w:rsidP="005972F8">
      <w:pPr>
        <w:ind w:left="360"/>
      </w:pPr>
      <w:r w:rsidRPr="00DE2B22">
        <w:rPr>
          <w:b/>
          <w:bCs/>
        </w:rPr>
        <w:t>Интерфейс</w:t>
      </w:r>
      <w:r>
        <w:t xml:space="preserve"> -</w:t>
      </w:r>
      <w:r w:rsidRPr="005972F8">
        <w:t xml:space="preserve"> абстрактный класс, у которого ни один метод не реализован</w:t>
      </w:r>
      <w:r w:rsidR="004106B6">
        <w:t>, представляет контракт взаимодействия для все классов, которые наследуют интерфейс</w:t>
      </w:r>
    </w:p>
    <w:p w14:paraId="368087F9" w14:textId="24599B74" w:rsidR="005972F8" w:rsidRDefault="005972F8" w:rsidP="005972F8">
      <w:pPr>
        <w:ind w:left="360"/>
      </w:pPr>
      <w:r w:rsidRPr="00DE2B22">
        <w:rPr>
          <w:b/>
          <w:bCs/>
        </w:rPr>
        <w:t>Реализация</w:t>
      </w:r>
      <w:r w:rsidRPr="005972F8">
        <w:t xml:space="preserve"> - отношение между </w:t>
      </w:r>
      <w:r w:rsidR="004106B6">
        <w:t>классами,</w:t>
      </w:r>
      <w:r w:rsidRPr="005972F8">
        <w:t xml:space="preserve"> при котором</w:t>
      </w:r>
      <w:r>
        <w:t xml:space="preserve"> </w:t>
      </w:r>
      <w:r w:rsidRPr="005972F8">
        <w:t>один класс определяет обязательство</w:t>
      </w:r>
      <w:r w:rsidR="004106B6">
        <w:t xml:space="preserve"> (интерфейс, абстрактный класс, просто класс)</w:t>
      </w:r>
      <w:r w:rsidRPr="005972F8">
        <w:t>, а другой гарантирует его выполнение</w:t>
      </w:r>
      <w:r w:rsidR="004106B6">
        <w:t xml:space="preserve"> (наследник)</w:t>
      </w:r>
      <w:r w:rsidRPr="005972F8">
        <w:t>.</w:t>
      </w:r>
    </w:p>
    <w:p w14:paraId="1CAD6B36" w14:textId="77777777" w:rsidR="00DE2B22" w:rsidRDefault="00DE2B22" w:rsidP="005972F8">
      <w:pPr>
        <w:ind w:left="360"/>
      </w:pPr>
    </w:p>
    <w:p w14:paraId="097936F3" w14:textId="71DA6B55" w:rsidR="00086B18" w:rsidRPr="00DE2B22" w:rsidRDefault="00086B18" w:rsidP="00086B1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lastRenderedPageBreak/>
        <w:t>В чем идея наследования? Простое, многоуровневое, множественное наследование.</w:t>
      </w:r>
    </w:p>
    <w:p w14:paraId="63549928" w14:textId="39700348" w:rsidR="00086B18" w:rsidRDefault="007F47EF" w:rsidP="007F47EF">
      <w:pPr>
        <w:ind w:left="360"/>
      </w:pPr>
      <w:r w:rsidRPr="00DE2B22">
        <w:rPr>
          <w:b/>
          <w:bCs/>
        </w:rPr>
        <w:t>Наследование</w:t>
      </w:r>
      <w:r>
        <w:t xml:space="preserve"> - возможность порождать один класс</w:t>
      </w:r>
      <w:r w:rsidR="004106B6">
        <w:t>(класс-наследник)</w:t>
      </w:r>
      <w:r>
        <w:t xml:space="preserve"> от другого с сохранением всех свойств и методов класса-</w:t>
      </w:r>
      <w:proofErr w:type="gramStart"/>
      <w:r>
        <w:t>предка</w:t>
      </w:r>
      <w:r w:rsidR="004106B6">
        <w:t>(</w:t>
      </w:r>
      <w:proofErr w:type="gramEnd"/>
      <w:r w:rsidR="004106B6">
        <w:t xml:space="preserve">базовый класс), </w:t>
      </w:r>
      <w:r>
        <w:t>добавляя при необходимости новые свойства и методы. Выражает собой очень сильную связь между двумя классами.</w:t>
      </w:r>
    </w:p>
    <w:p w14:paraId="161CE02E" w14:textId="2689E805" w:rsidR="007F47EF" w:rsidRDefault="007F47EF" w:rsidP="007F47EF">
      <w:pPr>
        <w:ind w:left="360"/>
      </w:pPr>
      <w:r>
        <w:t>Виды наследования:</w:t>
      </w:r>
    </w:p>
    <w:p w14:paraId="1396D1D9" w14:textId="16F96285" w:rsidR="007F47EF" w:rsidRPr="007F47EF" w:rsidRDefault="007F47EF" w:rsidP="007F47EF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Простое – </w:t>
      </w:r>
      <w:r>
        <w:t>«одиночное» наследование, производный класс имеет только одного родителя</w:t>
      </w:r>
    </w:p>
    <w:p w14:paraId="78453977" w14:textId="5A9E2C4B" w:rsidR="007F47EF" w:rsidRPr="00420930" w:rsidRDefault="007F47EF" w:rsidP="007F47EF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Многоуровневое –</w:t>
      </w:r>
      <w:r>
        <w:t xml:space="preserve"> наследование от производного класса: человек -</w:t>
      </w:r>
      <w:r w:rsidRPr="007F47EF">
        <w:t xml:space="preserve">&gt; </w:t>
      </w:r>
      <w:r w:rsidR="00420930">
        <w:t>учитель</w:t>
      </w:r>
      <w:r>
        <w:t xml:space="preserve"> </w:t>
      </w:r>
      <w:r w:rsidRPr="007F47EF">
        <w:t>-&gt;</w:t>
      </w:r>
      <w:r>
        <w:t xml:space="preserve"> </w:t>
      </w:r>
      <w:r w:rsidR="00420930">
        <w:t>учитель математики</w:t>
      </w:r>
    </w:p>
    <w:p w14:paraId="0116175C" w14:textId="63EFF66E" w:rsidR="00420930" w:rsidRPr="00DA3306" w:rsidRDefault="00420930" w:rsidP="007F47EF">
      <w:pPr>
        <w:pStyle w:val="a3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Множественное –</w:t>
      </w:r>
      <w:r>
        <w:t xml:space="preserve"> класс имеет несколько родительских классов</w:t>
      </w:r>
    </w:p>
    <w:p w14:paraId="07CDCA95" w14:textId="77777777" w:rsidR="00DA3306" w:rsidRPr="00DA3306" w:rsidRDefault="00DA3306" w:rsidP="00DA3306">
      <w:pPr>
        <w:pStyle w:val="a3"/>
        <w:ind w:left="1080"/>
        <w:rPr>
          <w:b/>
          <w:bCs/>
        </w:rPr>
      </w:pPr>
    </w:p>
    <w:p w14:paraId="31636B1A" w14:textId="67EE07F3" w:rsidR="00DA3306" w:rsidRPr="00DE2B22" w:rsidRDefault="00DA3306" w:rsidP="00DA3306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>В чем идея полиморфизма? Раннее и позднее (динамическое) связывание.</w:t>
      </w:r>
    </w:p>
    <w:p w14:paraId="31B3F688" w14:textId="781CA3F7" w:rsidR="00DA3306" w:rsidRDefault="00DA3306" w:rsidP="00DA3306">
      <w:pPr>
        <w:ind w:left="360"/>
      </w:pPr>
      <w:r w:rsidRPr="00DE2B22">
        <w:rPr>
          <w:b/>
          <w:bCs/>
        </w:rPr>
        <w:t>Полиморфизм</w:t>
      </w:r>
      <w:r w:rsidRPr="00DA3306">
        <w:t xml:space="preserve"> — это возможность использовать классы – </w:t>
      </w:r>
      <w:r w:rsidR="00EA3198">
        <w:t>наследники</w:t>
      </w:r>
      <w:r w:rsidRPr="00DA3306">
        <w:t xml:space="preserve"> в контексте, который был предназначен для </w:t>
      </w:r>
      <w:r w:rsidR="00EA3198">
        <w:t>базового класса</w:t>
      </w:r>
      <w:r w:rsidR="001963A3">
        <w:t>.</w:t>
      </w:r>
    </w:p>
    <w:p w14:paraId="2FBAE8B0" w14:textId="7472C4DA" w:rsidR="001963A3" w:rsidRDefault="001963A3" w:rsidP="00DA3306">
      <w:pPr>
        <w:ind w:left="360"/>
      </w:pPr>
      <w:r>
        <w:rPr>
          <w:rStyle w:val="notion-enable-hover"/>
          <w:b/>
          <w:bCs/>
        </w:rPr>
        <w:t>Идея полиморфизма</w:t>
      </w:r>
      <w:r>
        <w:t xml:space="preserve"> заключается в способности объектов производных классов по-своему обрабатывать запрос, свойственный всем этим производным классам.</w:t>
      </w:r>
    </w:p>
    <w:p w14:paraId="71F6D907" w14:textId="23084EC9" w:rsidR="001930DE" w:rsidRDefault="001930DE" w:rsidP="00DA3306">
      <w:pPr>
        <w:ind w:left="360"/>
      </w:pPr>
      <w:r w:rsidRPr="002C4848">
        <w:rPr>
          <w:rStyle w:val="notion-enable-hover"/>
          <w:b/>
          <w:bCs/>
        </w:rPr>
        <w:t>Раннее связывание (</w:t>
      </w:r>
      <w:r w:rsidRPr="002C4848">
        <w:rPr>
          <w:rStyle w:val="notion-enable-hover"/>
          <w:b/>
          <w:bCs/>
          <w:lang w:val="en-US"/>
        </w:rPr>
        <w:t>ad</w:t>
      </w:r>
      <w:r w:rsidRPr="002C4848">
        <w:rPr>
          <w:rStyle w:val="notion-enable-hover"/>
          <w:b/>
          <w:bCs/>
        </w:rPr>
        <w:t>-</w:t>
      </w:r>
      <w:r w:rsidRPr="002C4848">
        <w:rPr>
          <w:rStyle w:val="notion-enable-hover"/>
          <w:b/>
          <w:bCs/>
          <w:lang w:val="en-US"/>
        </w:rPr>
        <w:t>hoc</w:t>
      </w:r>
      <w:r w:rsidRPr="002C4848">
        <w:rPr>
          <w:rStyle w:val="notion-enable-hover"/>
          <w:b/>
          <w:bCs/>
        </w:rPr>
        <w:t xml:space="preserve">) – </w:t>
      </w:r>
      <w:r>
        <w:t>способность объекта класса обрабатывать в одних и тех же методах разные типы данных на этапе компиляции. Реализуется перегрузкой методов:</w:t>
      </w:r>
    </w:p>
    <w:p w14:paraId="10C34CFD" w14:textId="3174011A" w:rsidR="001930DE" w:rsidRDefault="001930DE" w:rsidP="00DA3306">
      <w:pPr>
        <w:ind w:left="360"/>
      </w:pPr>
      <w:r w:rsidRPr="002C4848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26C26B1" wp14:editId="6E58A01F">
            <wp:simplePos x="0" y="0"/>
            <wp:positionH relativeFrom="column">
              <wp:posOffset>230505</wp:posOffset>
            </wp:positionH>
            <wp:positionV relativeFrom="paragraph">
              <wp:posOffset>2540</wp:posOffset>
            </wp:positionV>
            <wp:extent cx="2333001" cy="1600200"/>
            <wp:effectExtent l="0" t="0" r="0" b="0"/>
            <wp:wrapSquare wrapText="bothSides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01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C2E" w:rsidRPr="002C4848">
        <w:rPr>
          <w:b/>
          <w:bCs/>
        </w:rPr>
        <w:t>Параметрический полиморфизм</w:t>
      </w:r>
      <w:r w:rsidR="00131C2E" w:rsidRPr="00131C2E">
        <w:t xml:space="preserve"> - перегрузка метода заменяется его </w:t>
      </w:r>
      <w:proofErr w:type="spellStart"/>
      <w:r w:rsidR="00131C2E" w:rsidRPr="00131C2E">
        <w:t>шаблонированием</w:t>
      </w:r>
      <w:proofErr w:type="spellEnd"/>
      <w:r w:rsidR="00131C2E">
        <w:t xml:space="preserve">, но для разных типов поведение будет </w:t>
      </w:r>
      <w:r w:rsidR="00E22CB7">
        <w:t>одинаковым.</w:t>
      </w:r>
    </w:p>
    <w:p w14:paraId="2B48BA54" w14:textId="176626DC" w:rsidR="00131C2E" w:rsidRDefault="00131C2E" w:rsidP="00DA3306">
      <w:pPr>
        <w:ind w:left="360"/>
      </w:pPr>
      <w:r w:rsidRPr="002C4848">
        <w:rPr>
          <w:b/>
          <w:bCs/>
        </w:rPr>
        <w:t>Полиморфизм подтипов</w:t>
      </w:r>
      <w:r w:rsidRPr="00131C2E">
        <w:t xml:space="preserve"> (динамический полиморфизм, сильное связывание) - полиморфизм в его классическом виде</w:t>
      </w:r>
      <w:r>
        <w:t>. В</w:t>
      </w:r>
      <w:r w:rsidRPr="00131C2E">
        <w:t>озможность объектов с одинаков</w:t>
      </w:r>
      <w:r>
        <w:t xml:space="preserve">ым интерфейсом реализовывать методы </w:t>
      </w:r>
      <w:proofErr w:type="gramStart"/>
      <w:r>
        <w:t>по своему</w:t>
      </w:r>
      <w:proofErr w:type="gramEnd"/>
      <w:r>
        <w:t>. (переопределение методов из базового класса</w:t>
      </w:r>
      <w:r w:rsidR="002C4848">
        <w:t>)</w:t>
      </w:r>
    </w:p>
    <w:p w14:paraId="44ED91C0" w14:textId="68FD45B2" w:rsidR="002C4848" w:rsidRDefault="002C4848" w:rsidP="00DA3306">
      <w:pPr>
        <w:ind w:left="360"/>
      </w:pPr>
    </w:p>
    <w:p w14:paraId="57679A6D" w14:textId="508D9853" w:rsidR="002C4848" w:rsidRPr="00DE2B22" w:rsidRDefault="002C4848" w:rsidP="002C4848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>Принцип “информационного эксперта”. В чем идея? С каким принципом SOLID коррелирует?</w:t>
      </w:r>
    </w:p>
    <w:p w14:paraId="149F7067" w14:textId="77777777" w:rsidR="002C4848" w:rsidRDefault="002C4848" w:rsidP="002C4848">
      <w:pPr>
        <w:ind w:left="360"/>
      </w:pPr>
      <w:r w:rsidRPr="002C4848">
        <w:t>Базовый принцип разделения ответственности</w:t>
      </w:r>
      <w:r>
        <w:t xml:space="preserve">. </w:t>
      </w:r>
      <w:r w:rsidRPr="002C4848">
        <w:t>Ответственность на себя должен брать тот, кто обладает максимумом информации для исполнения.</w:t>
      </w:r>
    </w:p>
    <w:p w14:paraId="0CB32B37" w14:textId="3E107079" w:rsidR="002C4848" w:rsidRDefault="002C4848" w:rsidP="002C4848">
      <w:pPr>
        <w:ind w:left="360"/>
      </w:pPr>
      <w:r>
        <w:t>Информация должна обрабатываться там, где она содержится.</w:t>
      </w:r>
    </w:p>
    <w:p w14:paraId="17B7B9CF" w14:textId="0580F4E4" w:rsidR="002C4848" w:rsidRDefault="00B9670D" w:rsidP="002C4848">
      <w:pPr>
        <w:ind w:left="360"/>
      </w:pPr>
      <w:r>
        <w:t xml:space="preserve">Например, есть магазин, делается заказ, цена должна подсчитываться не в клиенте, </w:t>
      </w:r>
      <w:proofErr w:type="gramStart"/>
      <w:r>
        <w:t>а заказе</w:t>
      </w:r>
      <w:proofErr w:type="gramEnd"/>
    </w:p>
    <w:p w14:paraId="3F3F7065" w14:textId="37757599" w:rsidR="00B9670D" w:rsidRDefault="00000000" w:rsidP="002C4848">
      <w:pPr>
        <w:ind w:left="360"/>
      </w:pPr>
      <w:hyperlink r:id="rId6" w:history="1">
        <w:r w:rsidR="00B9670D" w:rsidRPr="00B9670D">
          <w:rPr>
            <w:rStyle w:val="a4"/>
          </w:rPr>
          <w:t>Пример</w:t>
        </w:r>
      </w:hyperlink>
    </w:p>
    <w:p w14:paraId="302D3C49" w14:textId="3D088A7B" w:rsidR="00B9670D" w:rsidRDefault="00B9670D" w:rsidP="002C4848">
      <w:pPr>
        <w:ind w:left="360"/>
      </w:pPr>
      <w:r w:rsidRPr="00B9670D">
        <w:t xml:space="preserve">Корреляция идет с принципом OCP из SOLID - информационный эксперт способствует увеличению инкапсуляции и стимулирует возможность </w:t>
      </w:r>
      <w:proofErr w:type="spellStart"/>
      <w:r w:rsidRPr="00B9670D">
        <w:t>переиспользовать</w:t>
      </w:r>
      <w:proofErr w:type="spellEnd"/>
      <w:r w:rsidRPr="00B9670D">
        <w:t xml:space="preserve"> компоненты, что помогает системе быть “открытой к расширению, и закрытой для модификации”</w:t>
      </w:r>
    </w:p>
    <w:p w14:paraId="6EB18A6A" w14:textId="724C70AF" w:rsidR="00B9670D" w:rsidRPr="00DE2B22" w:rsidRDefault="00B9670D" w:rsidP="00B9670D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>В чем заключается смысл принципов низкой связности и высокого зацепления (</w:t>
      </w:r>
      <w:proofErr w:type="spellStart"/>
      <w:r w:rsidRPr="00DE2B22">
        <w:rPr>
          <w:b/>
          <w:bCs/>
          <w:sz w:val="24"/>
          <w:szCs w:val="24"/>
        </w:rPr>
        <w:t>Low</w:t>
      </w:r>
      <w:proofErr w:type="spellEnd"/>
      <w:r w:rsidRPr="00DE2B22">
        <w:rPr>
          <w:b/>
          <w:bCs/>
          <w:sz w:val="24"/>
          <w:szCs w:val="24"/>
        </w:rPr>
        <w:t xml:space="preserve"> </w:t>
      </w:r>
      <w:proofErr w:type="spellStart"/>
      <w:r w:rsidRPr="00DE2B22">
        <w:rPr>
          <w:b/>
          <w:bCs/>
          <w:sz w:val="24"/>
          <w:szCs w:val="24"/>
        </w:rPr>
        <w:t>coupling</w:t>
      </w:r>
      <w:proofErr w:type="spellEnd"/>
      <w:r w:rsidRPr="00DE2B22">
        <w:rPr>
          <w:b/>
          <w:bCs/>
          <w:sz w:val="24"/>
          <w:szCs w:val="24"/>
        </w:rPr>
        <w:t xml:space="preserve"> &amp; High </w:t>
      </w:r>
      <w:proofErr w:type="spellStart"/>
      <w:r w:rsidRPr="00DE2B22">
        <w:rPr>
          <w:b/>
          <w:bCs/>
          <w:sz w:val="24"/>
          <w:szCs w:val="24"/>
        </w:rPr>
        <w:t>cohesion</w:t>
      </w:r>
      <w:proofErr w:type="spellEnd"/>
      <w:r w:rsidRPr="00DE2B22">
        <w:rPr>
          <w:b/>
          <w:bCs/>
          <w:sz w:val="24"/>
          <w:szCs w:val="24"/>
        </w:rPr>
        <w:t>)</w:t>
      </w:r>
    </w:p>
    <w:p w14:paraId="7D562231" w14:textId="0BB5770A" w:rsidR="00B9670D" w:rsidRDefault="00B9670D" w:rsidP="00B9670D">
      <w:pPr>
        <w:ind w:left="360"/>
      </w:pPr>
      <w:proofErr w:type="spellStart"/>
      <w:r w:rsidRPr="00D9234D">
        <w:rPr>
          <w:b/>
          <w:bCs/>
        </w:rPr>
        <w:t>Low</w:t>
      </w:r>
      <w:proofErr w:type="spellEnd"/>
      <w:r w:rsidRPr="00D9234D">
        <w:rPr>
          <w:b/>
          <w:bCs/>
        </w:rPr>
        <w:t xml:space="preserve"> </w:t>
      </w:r>
      <w:proofErr w:type="spellStart"/>
      <w:r w:rsidRPr="00D9234D">
        <w:rPr>
          <w:b/>
          <w:bCs/>
        </w:rPr>
        <w:t>coupling</w:t>
      </w:r>
      <w:proofErr w:type="spellEnd"/>
      <w:r w:rsidRPr="00B9670D">
        <w:t xml:space="preserve"> (низкая связность)</w:t>
      </w:r>
      <w:r>
        <w:t xml:space="preserve"> </w:t>
      </w:r>
      <w:r w:rsidRPr="00B9670D">
        <w:t xml:space="preserve">заключается </w:t>
      </w:r>
      <w:r w:rsidR="00D9234D" w:rsidRPr="00B9670D">
        <w:t>во взаимной</w:t>
      </w:r>
      <w:r w:rsidR="00D9234D">
        <w:t xml:space="preserve"> независимости классов друг от друга</w:t>
      </w:r>
      <w:r w:rsidRPr="00B9670D">
        <w:t xml:space="preserve">. </w:t>
      </w:r>
    </w:p>
    <w:p w14:paraId="24FD06DA" w14:textId="00081A6A" w:rsidR="00B9670D" w:rsidRDefault="00B9670D" w:rsidP="00B9670D">
      <w:pPr>
        <w:ind w:left="360"/>
      </w:pPr>
      <w:r>
        <w:t>Класс со «слабым» зацеплением:</w:t>
      </w:r>
    </w:p>
    <w:p w14:paraId="19FC991D" w14:textId="77777777" w:rsidR="00B9670D" w:rsidRDefault="00B9670D" w:rsidP="00B9670D">
      <w:pPr>
        <w:ind w:left="360"/>
      </w:pPr>
      <w:r>
        <w:lastRenderedPageBreak/>
        <w:t xml:space="preserve">    - Имеет слабую зависимость от других классов;</w:t>
      </w:r>
    </w:p>
    <w:p w14:paraId="0A8A9EB1" w14:textId="77777777" w:rsidR="00B9670D" w:rsidRDefault="00B9670D" w:rsidP="00B9670D">
      <w:pPr>
        <w:ind w:left="360"/>
      </w:pPr>
      <w:r>
        <w:t xml:space="preserve">    - Не зависит от внешних изменений (изменение в одном классе оказывает слабое влияние на другие классы);</w:t>
      </w:r>
    </w:p>
    <w:p w14:paraId="6C6A9AB3" w14:textId="43F6C7B1" w:rsidR="00B9670D" w:rsidRPr="00B9670D" w:rsidRDefault="00B9670D" w:rsidP="00DE2B22">
      <w:pPr>
        <w:ind w:left="360"/>
      </w:pPr>
      <w:r>
        <w:t xml:space="preserve">    - Прост для повторного использования</w:t>
      </w:r>
    </w:p>
    <w:p w14:paraId="50BDAA41" w14:textId="2DECF35D" w:rsidR="00B9670D" w:rsidRDefault="00B9670D" w:rsidP="00B9670D">
      <w:pPr>
        <w:ind w:left="360"/>
      </w:pPr>
      <w:r w:rsidRPr="00D9234D">
        <w:rPr>
          <w:b/>
          <w:bCs/>
        </w:rPr>
        <w:t xml:space="preserve">High </w:t>
      </w:r>
      <w:proofErr w:type="spellStart"/>
      <w:r w:rsidRPr="00D9234D">
        <w:rPr>
          <w:b/>
          <w:bCs/>
        </w:rPr>
        <w:t>cohesion</w:t>
      </w:r>
      <w:proofErr w:type="spellEnd"/>
      <w:r w:rsidRPr="00B9670D">
        <w:t xml:space="preserve"> (высокая </w:t>
      </w:r>
      <w:proofErr w:type="spellStart"/>
      <w:r w:rsidRPr="00B9670D">
        <w:t>зацепленность</w:t>
      </w:r>
      <w:proofErr w:type="spellEnd"/>
      <w:r w:rsidRPr="00B9670D">
        <w:t>) заключается в необходимости соблюдения однородности бизнес-логики в каждом конкретном классе (к примеру, банк не должен делегировать обязанности по созданию кредитного счета отделению; отделение - это интерфейс банка для конечного пользователя)</w:t>
      </w:r>
    </w:p>
    <w:p w14:paraId="173968BE" w14:textId="2ADB6B61" w:rsidR="00B9670D" w:rsidRPr="00B9670D" w:rsidRDefault="00D9234D" w:rsidP="00D9234D">
      <w:pPr>
        <w:ind w:left="360"/>
      </w:pPr>
      <w:r w:rsidRPr="00D9234D">
        <w:t>Класс должен стараться выполнять как можно меньше не специфичных для него задач, и иметь вполне определенную область применения</w:t>
      </w:r>
    </w:p>
    <w:p w14:paraId="798BEC8C" w14:textId="7BB74002" w:rsidR="00B9670D" w:rsidRDefault="00B9670D" w:rsidP="00B9670D">
      <w:pPr>
        <w:ind w:left="360"/>
      </w:pPr>
      <w:r w:rsidRPr="00B9670D">
        <w:t>Эти принципы взаимно дополняют друг друга и в качественном коде используются вместе</w:t>
      </w:r>
    </w:p>
    <w:p w14:paraId="401F8A88" w14:textId="5D96C8A6" w:rsidR="00D9234D" w:rsidRPr="00DE2B22" w:rsidRDefault="00BA50FE" w:rsidP="00BA50FE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>В чем заключается смысл принципа подстановки Лисков? В каком случае и как нарушается принцип в проблеме квадрата-прямоугольника?</w:t>
      </w:r>
    </w:p>
    <w:p w14:paraId="7C9C7B64" w14:textId="346C1341" w:rsidR="00BA50FE" w:rsidRDefault="00BA50FE" w:rsidP="00BA50FE">
      <w:pPr>
        <w:ind w:left="360"/>
      </w:pPr>
      <w:r>
        <w:t>Класс-наследник и базовый класс должны быть взаимозаменяемы</w:t>
      </w:r>
      <w:r w:rsidR="007D2EF4">
        <w:t>, клиент не знает какой из классов использует.</w:t>
      </w:r>
    </w:p>
    <w:p w14:paraId="3E2C3E5B" w14:textId="6159BC24" w:rsidR="00BA50FE" w:rsidRDefault="00BA50FE" w:rsidP="00BA50FE">
      <w:pPr>
        <w:ind w:left="360"/>
      </w:pPr>
      <w:r>
        <w:t>Условия для выполнения принципа подстановки Лисков:</w:t>
      </w:r>
    </w:p>
    <w:p w14:paraId="4A93AA50" w14:textId="4D19186B" w:rsidR="00BA50FE" w:rsidRDefault="007D2EF4" w:rsidP="007D2EF4">
      <w:pPr>
        <w:pStyle w:val="a3"/>
        <w:numPr>
          <w:ilvl w:val="1"/>
          <w:numId w:val="8"/>
        </w:numPr>
      </w:pPr>
      <w:r>
        <w:t>Условия не должны быть усилены в наследнике</w:t>
      </w:r>
    </w:p>
    <w:p w14:paraId="56CA9EE8" w14:textId="6F02F761" w:rsidR="007D2EF4" w:rsidRDefault="007D2EF4" w:rsidP="007D2EF4">
      <w:pPr>
        <w:pStyle w:val="a3"/>
        <w:numPr>
          <w:ilvl w:val="1"/>
          <w:numId w:val="8"/>
        </w:numPr>
      </w:pPr>
      <w:r>
        <w:t>Они также не должны быть ослаблены</w:t>
      </w:r>
    </w:p>
    <w:p w14:paraId="7219739C" w14:textId="1412B40F" w:rsidR="00FB5AE9" w:rsidRDefault="007D2EF4" w:rsidP="00FB5AE9">
      <w:pPr>
        <w:pStyle w:val="a3"/>
        <w:numPr>
          <w:ilvl w:val="1"/>
          <w:numId w:val="8"/>
        </w:numPr>
      </w:pPr>
      <w:r>
        <w:t>Инвариант базового класс сохранен в наследнике</w:t>
      </w:r>
    </w:p>
    <w:p w14:paraId="2C9267C9" w14:textId="2CF72A44" w:rsidR="00FB5AE9" w:rsidRDefault="00FB5AE9" w:rsidP="00FB5AE9">
      <w:r>
        <w:t xml:space="preserve">Проблема квадрата и прямоугольника происходит при наследовании квадрата от прямоугольника по  принципу «квадрат это прямоугольник». Это так, однако с точки зрения математики, а с точки зрения поведения это разные объекты. </w:t>
      </w:r>
    </w:p>
    <w:p w14:paraId="211D4BDF" w14:textId="69866DFF" w:rsidR="0051730E" w:rsidRDefault="0051730E" w:rsidP="00FB5AE9">
      <w:r>
        <w:t>То есть иерархии нужно строить основываясь не на том, чем фактически является объект, а от поведений объекта.</w:t>
      </w:r>
    </w:p>
    <w:p w14:paraId="6536AF2B" w14:textId="723C3A7B" w:rsidR="0051730E" w:rsidRPr="00DE2B22" w:rsidRDefault="0051730E" w:rsidP="0051730E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  <w:lang w:val="en-US"/>
        </w:rPr>
        <w:t xml:space="preserve">SOLID </w:t>
      </w:r>
    </w:p>
    <w:p w14:paraId="78D448CA" w14:textId="45C456A5" w:rsidR="0051730E" w:rsidRPr="0051730E" w:rsidRDefault="0051730E" w:rsidP="0051730E">
      <w:r w:rsidRPr="00915FCD">
        <w:rPr>
          <w:b/>
          <w:bCs/>
          <w:color w:val="FF0000"/>
          <w:sz w:val="40"/>
          <w:szCs w:val="40"/>
          <w:lang w:val="en-US"/>
        </w:rPr>
        <w:t>S</w:t>
      </w:r>
      <w:r>
        <w:rPr>
          <w:lang w:val="en-US"/>
        </w:rPr>
        <w:t xml:space="preserve"> – single responsibility. </w:t>
      </w:r>
      <w:r>
        <w:t>У</w:t>
      </w:r>
      <w:r w:rsidRPr="0051730E">
        <w:t xml:space="preserve"> </w:t>
      </w:r>
      <w:r>
        <w:t>одного класса только одна ответственность, и все его свойства, методы, должны быть направлены на выполнение этой ответственности</w:t>
      </w:r>
    </w:p>
    <w:p w14:paraId="13EBF5EB" w14:textId="4CBA66A6" w:rsidR="0051730E" w:rsidRPr="0051730E" w:rsidRDefault="0051730E" w:rsidP="0051730E">
      <w:r w:rsidRPr="00915FCD">
        <w:rPr>
          <w:b/>
          <w:bCs/>
          <w:color w:val="ED7D31" w:themeColor="accent2"/>
          <w:sz w:val="40"/>
          <w:szCs w:val="40"/>
          <w:lang w:val="en-US"/>
        </w:rPr>
        <w:t>O</w:t>
      </w:r>
      <w:r w:rsidRPr="0051730E">
        <w:rPr>
          <w:lang w:val="en-US"/>
        </w:rPr>
        <w:t xml:space="preserve"> – </w:t>
      </w:r>
      <w:r>
        <w:rPr>
          <w:lang w:val="en-US"/>
        </w:rPr>
        <w:t xml:space="preserve">open closed principle. </w:t>
      </w:r>
      <w:r>
        <w:t xml:space="preserve">Система должна быть открыта для расширения, но закрыта для модификации. Расширение системы </w:t>
      </w:r>
      <w:r w:rsidR="00915FCD">
        <w:t>через дописывание</w:t>
      </w:r>
      <w:r>
        <w:t xml:space="preserve"> кода: полиморфизм (новые имплементации интерфейса), а не через изменение старого</w:t>
      </w:r>
    </w:p>
    <w:p w14:paraId="482B6BFB" w14:textId="4065D749" w:rsidR="0051730E" w:rsidRPr="0051730E" w:rsidRDefault="0051730E" w:rsidP="0051730E">
      <w:r w:rsidRPr="00915FCD">
        <w:rPr>
          <w:b/>
          <w:bCs/>
          <w:color w:val="70AD47" w:themeColor="accent6"/>
          <w:sz w:val="40"/>
          <w:szCs w:val="40"/>
          <w:lang w:val="en-US"/>
        </w:rPr>
        <w:t>L</w:t>
      </w:r>
      <w:r w:rsidRPr="0051730E">
        <w:t xml:space="preserve"> – </w:t>
      </w:r>
      <w:proofErr w:type="spellStart"/>
      <w:r>
        <w:rPr>
          <w:lang w:val="en-US"/>
        </w:rPr>
        <w:t>Liskov</w:t>
      </w:r>
      <w:proofErr w:type="spellEnd"/>
      <w:r w:rsidRPr="0051730E">
        <w:t xml:space="preserve"> </w:t>
      </w:r>
      <w:r w:rsidR="00915FCD">
        <w:rPr>
          <w:lang w:val="en-US"/>
        </w:rPr>
        <w:t>substitution</w:t>
      </w:r>
      <w:r w:rsidR="00915FCD" w:rsidRPr="0051730E">
        <w:t xml:space="preserve"> (</w:t>
      </w:r>
      <w:r>
        <w:t>подстановка</w:t>
      </w:r>
      <w:r w:rsidRPr="0051730E">
        <w:t xml:space="preserve"> </w:t>
      </w:r>
      <w:proofErr w:type="spellStart"/>
      <w:r>
        <w:t>лисков</w:t>
      </w:r>
      <w:proofErr w:type="spellEnd"/>
      <w:r>
        <w:t>). Класс-наследник и базовый должны быть взаимозаменяемы</w:t>
      </w:r>
    </w:p>
    <w:p w14:paraId="2F93A9A6" w14:textId="1589FA48" w:rsidR="0051730E" w:rsidRPr="0051730E" w:rsidRDefault="0051730E" w:rsidP="0051730E">
      <w:r w:rsidRPr="00915FCD">
        <w:rPr>
          <w:b/>
          <w:bCs/>
          <w:color w:val="4472C4" w:themeColor="accent1"/>
          <w:sz w:val="40"/>
          <w:szCs w:val="40"/>
          <w:lang w:val="en-US"/>
        </w:rPr>
        <w:t>I</w:t>
      </w:r>
      <w:r w:rsidRPr="00915FCD">
        <w:rPr>
          <w:color w:val="4472C4" w:themeColor="accent1"/>
          <w:sz w:val="40"/>
          <w:szCs w:val="40"/>
          <w:lang w:val="en-US"/>
        </w:rPr>
        <w:t xml:space="preserve"> </w:t>
      </w:r>
      <w:r>
        <w:rPr>
          <w:lang w:val="en-US"/>
        </w:rPr>
        <w:t>– interface segregation (</w:t>
      </w:r>
      <w:r>
        <w:t>разделение</w:t>
      </w:r>
      <w:r w:rsidRPr="0051730E">
        <w:rPr>
          <w:lang w:val="en-US"/>
        </w:rPr>
        <w:t xml:space="preserve"> </w:t>
      </w:r>
      <w:r>
        <w:t>интерфейса</w:t>
      </w:r>
      <w:r w:rsidRPr="0051730E">
        <w:rPr>
          <w:lang w:val="en-US"/>
        </w:rPr>
        <w:t xml:space="preserve">). </w:t>
      </w:r>
      <w:r>
        <w:t xml:space="preserve">Не нужно делать один большой интерфейс для всего, лучше много, но под конкретную свою задачу. Нарушение ведет </w:t>
      </w:r>
      <w:r w:rsidR="00915FCD">
        <w:t>к зависимости от изменений всех методов интерфейса.</w:t>
      </w:r>
    </w:p>
    <w:p w14:paraId="40C7718B" w14:textId="109B9D7A" w:rsidR="0051730E" w:rsidRPr="00915FCD" w:rsidRDefault="0051730E" w:rsidP="00915FCD">
      <w:pPr>
        <w:tabs>
          <w:tab w:val="left" w:pos="2532"/>
        </w:tabs>
      </w:pPr>
      <w:r w:rsidRPr="00915FCD">
        <w:rPr>
          <w:b/>
          <w:bCs/>
          <w:color w:val="7030A0"/>
          <w:sz w:val="40"/>
          <w:szCs w:val="40"/>
          <w:lang w:val="en-US"/>
        </w:rPr>
        <w:t>D</w:t>
      </w:r>
      <w:r w:rsidR="00915FCD" w:rsidRPr="00915FCD">
        <w:rPr>
          <w:lang w:val="en-US"/>
        </w:rPr>
        <w:t xml:space="preserve"> – </w:t>
      </w:r>
      <w:r w:rsidR="00915FCD">
        <w:rPr>
          <w:lang w:val="en-US"/>
        </w:rPr>
        <w:t xml:space="preserve">dependency inversion. </w:t>
      </w:r>
      <w:r w:rsidR="00915FCD">
        <w:t>Модули</w:t>
      </w:r>
      <w:r w:rsidR="00915FCD" w:rsidRPr="00915FCD">
        <w:t xml:space="preserve"> </w:t>
      </w:r>
      <w:r w:rsidR="00915FCD">
        <w:t>более высокого уровня не должны зависеть от модулей ниже. Детали зависят от абстракций</w:t>
      </w:r>
    </w:p>
    <w:p w14:paraId="0748858D" w14:textId="47690E29" w:rsidR="0051730E" w:rsidRDefault="00915FCD" w:rsidP="00915FCD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lastRenderedPageBreak/>
        <w:t xml:space="preserve">Написала все в 7 вопросе чтобы было в цвета флага </w:t>
      </w:r>
      <w:proofErr w:type="spellStart"/>
      <w:r w:rsidRPr="00DE2B22">
        <w:rPr>
          <w:b/>
          <w:bCs/>
          <w:sz w:val="24"/>
          <w:szCs w:val="24"/>
        </w:rPr>
        <w:t>лгбт</w:t>
      </w:r>
      <w:proofErr w:type="spellEnd"/>
    </w:p>
    <w:p w14:paraId="2451230C" w14:textId="77777777" w:rsidR="00DE2B22" w:rsidRPr="00DE2B22" w:rsidRDefault="00DE2B22" w:rsidP="00DE2B22">
      <w:pPr>
        <w:rPr>
          <w:b/>
          <w:bCs/>
          <w:sz w:val="24"/>
          <w:szCs w:val="24"/>
        </w:rPr>
      </w:pPr>
    </w:p>
    <w:p w14:paraId="29E2286D" w14:textId="7CC8EF99" w:rsidR="00915FCD" w:rsidRPr="00DE2B22" w:rsidRDefault="00915FCD" w:rsidP="00915FCD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 w:rsidRPr="00DE2B22">
        <w:rPr>
          <w:b/>
          <w:bCs/>
          <w:sz w:val="24"/>
          <w:szCs w:val="24"/>
        </w:rPr>
        <w:t xml:space="preserve">Gateway и </w:t>
      </w:r>
      <w:proofErr w:type="spellStart"/>
      <w:r w:rsidRPr="00DE2B22">
        <w:rPr>
          <w:b/>
          <w:bCs/>
          <w:sz w:val="24"/>
          <w:szCs w:val="24"/>
        </w:rPr>
        <w:t>Mapper</w:t>
      </w:r>
      <w:proofErr w:type="spellEnd"/>
      <w:r w:rsidRPr="00DE2B22">
        <w:rPr>
          <w:b/>
          <w:bCs/>
          <w:sz w:val="24"/>
          <w:szCs w:val="24"/>
        </w:rPr>
        <w:t>. В чём идея? В чём ключевые различия?</w:t>
      </w:r>
    </w:p>
    <w:p w14:paraId="0F0CDAF4" w14:textId="521F5AF1" w:rsidR="00FB5AE9" w:rsidRPr="006278BD" w:rsidRDefault="006278BD" w:rsidP="00FB5AE9">
      <w:r w:rsidRPr="00A54DB0">
        <w:rPr>
          <w:b/>
          <w:bCs/>
          <w:lang w:val="en-US"/>
        </w:rPr>
        <w:t>Gateway</w:t>
      </w:r>
      <w:r w:rsidRPr="006278BD">
        <w:t xml:space="preserve"> </w:t>
      </w:r>
      <w:r>
        <w:t>(шлюз) – объекты могут обращаться не напрямую к внешнему ресурсу (</w:t>
      </w:r>
      <w:proofErr w:type="spellStart"/>
      <w:r>
        <w:t>бд</w:t>
      </w:r>
      <w:proofErr w:type="spellEnd"/>
      <w:r>
        <w:t xml:space="preserve">, </w:t>
      </w:r>
      <w:r>
        <w:rPr>
          <w:lang w:val="en-US"/>
        </w:rPr>
        <w:t>xml</w:t>
      </w:r>
      <w:r>
        <w:t xml:space="preserve">, какой-то </w:t>
      </w:r>
      <w:proofErr w:type="spellStart"/>
      <w:r>
        <w:rPr>
          <w:lang w:val="en-US"/>
        </w:rPr>
        <w:t>api</w:t>
      </w:r>
      <w:proofErr w:type="spellEnd"/>
      <w:r>
        <w:t xml:space="preserve">, интерфейсы которых неудобны), а к шлюзу, который будет посредником между неудобным интерфейсом и другими объектами. Так же если решат сменить неудобный объект, благодаря </w:t>
      </w:r>
      <w:r>
        <w:rPr>
          <w:lang w:val="en-US"/>
        </w:rPr>
        <w:t>gateway</w:t>
      </w:r>
      <w:r>
        <w:t xml:space="preserve"> его будет легко сменить</w:t>
      </w:r>
    </w:p>
    <w:p w14:paraId="672E981A" w14:textId="77777777" w:rsidR="006278BD" w:rsidRDefault="006278BD" w:rsidP="00FB5AE9"/>
    <w:p w14:paraId="0538882C" w14:textId="018E16E9" w:rsidR="006278BD" w:rsidRDefault="006278BD" w:rsidP="00FB5AE9">
      <w:r w:rsidRPr="006278BD">
        <w:drawing>
          <wp:inline distT="0" distB="0" distL="0" distR="0" wp14:anchorId="409BF5A0" wp14:editId="682E9DE8">
            <wp:extent cx="6074410" cy="29870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7"/>
                    <a:stretch/>
                  </pic:blipFill>
                  <pic:spPr bwMode="auto">
                    <a:xfrm>
                      <a:off x="0" y="0"/>
                      <a:ext cx="60744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1869E" w14:textId="02BE2C2F" w:rsidR="006278BD" w:rsidRDefault="006278BD" w:rsidP="00FB5AE9">
      <w:r w:rsidRPr="00A54DB0">
        <w:rPr>
          <w:b/>
          <w:bCs/>
          <w:lang w:val="en-US"/>
        </w:rPr>
        <w:t>Mapper</w:t>
      </w:r>
      <w:r w:rsidRPr="00A54DB0">
        <w:t xml:space="preserve"> </w:t>
      </w:r>
      <w:r w:rsidR="00A54DB0" w:rsidRPr="00A54DB0">
        <w:t>–</w:t>
      </w:r>
      <w:r w:rsidRPr="00A54DB0">
        <w:t xml:space="preserve"> </w:t>
      </w:r>
      <w:r w:rsidR="00A54DB0">
        <w:t xml:space="preserve">отделяет друг от друга разные части системы, которые должны быть независимы. Они не должны знать о </w:t>
      </w:r>
      <w:r w:rsidR="00A54DB0">
        <w:rPr>
          <w:lang w:val="en-US"/>
        </w:rPr>
        <w:t>mapper</w:t>
      </w:r>
      <w:r w:rsidR="00A54DB0">
        <w:t xml:space="preserve"> (прозрачный посредник).</w:t>
      </w:r>
    </w:p>
    <w:p w14:paraId="54B1C903" w14:textId="76D2D440" w:rsidR="00DE2B22" w:rsidRDefault="00DE2B22" w:rsidP="00FB5AE9">
      <w:r>
        <w:t xml:space="preserve">А еще он посредник между внутренними компонентами </w:t>
      </w:r>
      <w:proofErr w:type="gramStart"/>
      <w:r>
        <w:t>( внешние</w:t>
      </w:r>
      <w:proofErr w:type="gramEnd"/>
      <w:r>
        <w:t xml:space="preserve"> это </w:t>
      </w:r>
      <w:proofErr w:type="spellStart"/>
      <w:r>
        <w:t>бд</w:t>
      </w:r>
      <w:proofErr w:type="spellEnd"/>
      <w:r>
        <w:t xml:space="preserve"> наприм</w:t>
      </w:r>
      <w:r w:rsidR="0067763D">
        <w:t>ер )</w:t>
      </w:r>
    </w:p>
    <w:p w14:paraId="1A8AE08D" w14:textId="5A6F2B81" w:rsidR="009F6147" w:rsidRDefault="009F6147" w:rsidP="00B9670D">
      <w:pPr>
        <w:ind w:left="360"/>
        <w:rPr>
          <w:b/>
          <w:bCs/>
          <w:sz w:val="36"/>
          <w:szCs w:val="36"/>
        </w:rPr>
      </w:pPr>
      <w:r w:rsidRPr="003412D2">
        <w:rPr>
          <w:b/>
          <w:bCs/>
          <w:sz w:val="36"/>
          <w:szCs w:val="36"/>
        </w:rPr>
        <w:t>Паттерны</w:t>
      </w:r>
    </w:p>
    <w:p w14:paraId="75E4DE2F" w14:textId="33F4C30E" w:rsidR="0067763D" w:rsidRPr="0067763D" w:rsidRDefault="0067763D" w:rsidP="00B9670D">
      <w:pPr>
        <w:ind w:left="360"/>
      </w:pPr>
      <w:r>
        <w:t xml:space="preserve">Тут расписаны не все паттерны из билетов, но для нормального понимания работы все равно придется читать </w:t>
      </w:r>
      <w:hyperlink r:id="rId8" w:history="1">
        <w:proofErr w:type="spellStart"/>
        <w:r w:rsidRPr="0067763D">
          <w:rPr>
            <w:rStyle w:val="a4"/>
            <w:lang w:val="en-US"/>
          </w:rPr>
          <w:t>metanit</w:t>
        </w:r>
        <w:proofErr w:type="spellEnd"/>
      </w:hyperlink>
      <w:r w:rsidRPr="0067763D">
        <w:t xml:space="preserve">  </w:t>
      </w:r>
      <w:r>
        <w:t xml:space="preserve">и </w:t>
      </w:r>
      <w:hyperlink r:id="rId9" w:history="1">
        <w:r w:rsidRPr="0067763D">
          <w:rPr>
            <w:rStyle w:val="a4"/>
            <w:lang w:val="en-US"/>
          </w:rPr>
          <w:t>refactoring</w:t>
        </w:r>
        <w:r w:rsidRPr="0067763D">
          <w:rPr>
            <w:rStyle w:val="a4"/>
          </w:rPr>
          <w:t xml:space="preserve"> </w:t>
        </w:r>
        <w:r w:rsidRPr="0067763D">
          <w:rPr>
            <w:rStyle w:val="a4"/>
            <w:lang w:val="en-US"/>
          </w:rPr>
          <w:t>guru</w:t>
        </w:r>
      </w:hyperlink>
      <w:r>
        <w:t xml:space="preserve"> (с </w:t>
      </w:r>
      <w:proofErr w:type="spellStart"/>
      <w:r>
        <w:t>впн</w:t>
      </w:r>
      <w:proofErr w:type="spellEnd"/>
      <w:r>
        <w:t>), билеты можно использовать только как краткий конспект</w:t>
      </w:r>
    </w:p>
    <w:p w14:paraId="3D87B69D" w14:textId="2610FAAC" w:rsidR="009F6147" w:rsidRPr="003412D2" w:rsidRDefault="009F6147" w:rsidP="00B9670D">
      <w:pPr>
        <w:ind w:left="360"/>
        <w:rPr>
          <w:b/>
          <w:bCs/>
          <w:sz w:val="28"/>
          <w:szCs w:val="28"/>
        </w:rPr>
      </w:pPr>
      <w:r w:rsidRPr="003412D2">
        <w:rPr>
          <w:b/>
          <w:bCs/>
          <w:sz w:val="28"/>
          <w:szCs w:val="28"/>
        </w:rPr>
        <w:t>Стратегия</w:t>
      </w:r>
    </w:p>
    <w:p w14:paraId="746D6249" w14:textId="3FC69E51" w:rsidR="00E5336E" w:rsidRPr="00E5336E" w:rsidRDefault="00E5336E" w:rsidP="00B9670D">
      <w:pPr>
        <w:ind w:left="360"/>
      </w:pPr>
      <w:r>
        <w:t>Проблема: нужно обеспечить взаимозаменяемость алгоритма в клиенте, добавление новых алгоритмов не должно затрагивать класс, где он должен использоваться (</w:t>
      </w:r>
      <w:proofErr w:type="spellStart"/>
      <w:r>
        <w:rPr>
          <w:lang w:val="en-US"/>
        </w:rPr>
        <w:t>ocp</w:t>
      </w:r>
      <w:proofErr w:type="spellEnd"/>
      <w:r w:rsidRPr="00E5336E">
        <w:t>)</w:t>
      </w:r>
    </w:p>
    <w:p w14:paraId="7021000D" w14:textId="41B44FEF" w:rsidR="009F6147" w:rsidRDefault="009F6147" w:rsidP="009F6147">
      <w:pPr>
        <w:ind w:left="360"/>
      </w:pPr>
      <w:r>
        <w:t>Стратегия инкапсулирует разные поведения(алгоритмы) с возможностью подмены.</w:t>
      </w:r>
    </w:p>
    <w:p w14:paraId="58356F21" w14:textId="6B084EC5" w:rsidR="00845380" w:rsidRDefault="00845380" w:rsidP="009F6147">
      <w:pPr>
        <w:ind w:left="360"/>
      </w:pPr>
      <w:proofErr w:type="spellStart"/>
      <w:r>
        <w:rPr>
          <w:lang w:val="en-US"/>
        </w:rPr>
        <w:t>IStrategy</w:t>
      </w:r>
      <w:proofErr w:type="spellEnd"/>
      <w:r w:rsidRPr="00482160">
        <w:t xml:space="preserve"> </w:t>
      </w:r>
      <w:proofErr w:type="gramStart"/>
      <w:r w:rsidRPr="00482160">
        <w:t xml:space="preserve">-  </w:t>
      </w:r>
      <w:r>
        <w:t>интерфейс</w:t>
      </w:r>
      <w:proofErr w:type="gramEnd"/>
      <w:r>
        <w:t xml:space="preserve"> для алгоритма</w:t>
      </w:r>
    </w:p>
    <w:p w14:paraId="38C2C5D1" w14:textId="0C26B411" w:rsidR="00845380" w:rsidRPr="00845380" w:rsidRDefault="00845380" w:rsidP="009F6147">
      <w:pPr>
        <w:ind w:left="360"/>
      </w:pPr>
      <w:r>
        <w:t>С</w:t>
      </w:r>
      <w:proofErr w:type="spellStart"/>
      <w:r>
        <w:rPr>
          <w:lang w:val="en-US"/>
        </w:rPr>
        <w:t>ontext</w:t>
      </w:r>
      <w:proofErr w:type="spellEnd"/>
      <w:r w:rsidRPr="00845380">
        <w:t xml:space="preserve"> </w:t>
      </w:r>
      <w:r>
        <w:t>– класс клиент, который использует алгоритм</w:t>
      </w:r>
    </w:p>
    <w:p w14:paraId="7D430D26" w14:textId="2B562845" w:rsidR="00845380" w:rsidRDefault="00845380" w:rsidP="009F6147">
      <w:pPr>
        <w:ind w:left="360"/>
      </w:pPr>
      <w:r w:rsidRPr="00845380">
        <w:rPr>
          <w:noProof/>
        </w:rPr>
        <w:lastRenderedPageBreak/>
        <w:drawing>
          <wp:inline distT="0" distB="0" distL="0" distR="0" wp14:anchorId="3B1BBE7E" wp14:editId="6CBFA586">
            <wp:extent cx="5411464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37" cy="28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B529" w14:textId="11259084" w:rsidR="00845380" w:rsidRDefault="001A78FC" w:rsidP="0067763D">
      <w:pPr>
        <w:ind w:left="360"/>
      </w:pPr>
      <w:r>
        <w:t>Отличие от состояния: оба паттерна используют композицию чтобы менять состояние объекта, делегируя работу вложенному объекту. Но в Стратегии объекты не знают друг о друге, они никак не связаны. В состоянии конкретные реализации могут друг друга переключать.</w:t>
      </w:r>
    </w:p>
    <w:p w14:paraId="7B73CCBC" w14:textId="3D6B5ABE" w:rsidR="00845380" w:rsidRPr="003412D2" w:rsidRDefault="00845380" w:rsidP="009F6147">
      <w:pPr>
        <w:ind w:left="360"/>
        <w:rPr>
          <w:b/>
          <w:bCs/>
          <w:sz w:val="28"/>
          <w:szCs w:val="28"/>
        </w:rPr>
      </w:pPr>
      <w:r w:rsidRPr="003412D2">
        <w:rPr>
          <w:b/>
          <w:bCs/>
          <w:sz w:val="28"/>
          <w:szCs w:val="28"/>
        </w:rPr>
        <w:t>Шаблонный метод</w:t>
      </w:r>
    </w:p>
    <w:p w14:paraId="5A84F979" w14:textId="2089B6F0" w:rsidR="00E5336E" w:rsidRDefault="00E5336E" w:rsidP="009F6147">
      <w:pPr>
        <w:ind w:left="360"/>
      </w:pPr>
      <w:r>
        <w:t>Проблема: есть несколько классов, в алгоритме которых используется одна и та же идея, но некоторые шаги отличаются.</w:t>
      </w:r>
    </w:p>
    <w:p w14:paraId="62AC32AA" w14:textId="77777777" w:rsidR="00DD493C" w:rsidRDefault="00DD493C" w:rsidP="00DD493C">
      <w:pPr>
        <w:pStyle w:val="a3"/>
        <w:numPr>
          <w:ilvl w:val="0"/>
          <w:numId w:val="3"/>
        </w:numPr>
      </w:pPr>
      <w:r>
        <w:t xml:space="preserve">Когда планируется, что в будущем подклассы должны будут </w:t>
      </w:r>
      <w:r w:rsidRPr="00DD493C">
        <w:rPr>
          <w:b/>
          <w:bCs/>
        </w:rPr>
        <w:t>переопределять различные этапы</w:t>
      </w:r>
      <w:r>
        <w:t xml:space="preserve"> алгоритма без изменения его структуры</w:t>
      </w:r>
    </w:p>
    <w:p w14:paraId="5E3BE8CE" w14:textId="42196107" w:rsidR="00DD493C" w:rsidRPr="00E5336E" w:rsidRDefault="00DD493C" w:rsidP="00DD493C">
      <w:pPr>
        <w:pStyle w:val="a3"/>
        <w:numPr>
          <w:ilvl w:val="0"/>
          <w:numId w:val="3"/>
        </w:numPr>
      </w:pPr>
      <w:r>
        <w:t xml:space="preserve">Когда в классах, реализующим схожий алгоритм, происходит </w:t>
      </w:r>
      <w:r w:rsidRPr="00DD493C">
        <w:rPr>
          <w:b/>
          <w:bCs/>
        </w:rPr>
        <w:t>дублирование кода</w:t>
      </w:r>
      <w:r>
        <w:t>. Вынесение общего кода в шаблонный метод уменьшит его дублирование в подклассах.</w:t>
      </w:r>
    </w:p>
    <w:p w14:paraId="219A3A4F" w14:textId="2B289C3E" w:rsidR="00845380" w:rsidRDefault="00845380" w:rsidP="009F6147">
      <w:pPr>
        <w:ind w:left="360"/>
      </w:pPr>
      <w:r>
        <w:t>Шаблонный метод – каркас, определяющий основу алгоритма</w:t>
      </w:r>
      <w:r w:rsidR="00E5336E">
        <w:t>, разбивает его на несколько шагов</w:t>
      </w:r>
      <w:r>
        <w:t>. При это он позволяет наследникам переопределять некоторые шаги алгоритма, но структура остается прежней.</w:t>
      </w:r>
    </w:p>
    <w:p w14:paraId="3F6B07E3" w14:textId="211EE9DA" w:rsidR="00E5336E" w:rsidRDefault="00E5336E" w:rsidP="00DD493C">
      <w:pPr>
        <w:ind w:left="360"/>
      </w:pPr>
      <w:r w:rsidRPr="00E5336E">
        <w:rPr>
          <w:noProof/>
        </w:rPr>
        <w:drawing>
          <wp:anchor distT="0" distB="0" distL="114300" distR="114300" simplePos="0" relativeHeight="251659264" behindDoc="0" locked="0" layoutInCell="1" allowOverlap="1" wp14:anchorId="6647D717" wp14:editId="30C217FC">
            <wp:simplePos x="0" y="0"/>
            <wp:positionH relativeFrom="column">
              <wp:posOffset>227965</wp:posOffset>
            </wp:positionH>
            <wp:positionV relativeFrom="paragraph">
              <wp:posOffset>-2540</wp:posOffset>
            </wp:positionV>
            <wp:extent cx="3564890" cy="2432050"/>
            <wp:effectExtent l="0" t="0" r="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36E">
        <w:t xml:space="preserve"> </w:t>
      </w:r>
      <w:proofErr w:type="spellStart"/>
      <w:r w:rsidRPr="00E5336E">
        <w:rPr>
          <w:b/>
          <w:bCs/>
        </w:rPr>
        <w:t>AbstractClass</w:t>
      </w:r>
      <w:proofErr w:type="spellEnd"/>
      <w:r>
        <w:t xml:space="preserve">: определяет шаблонный метод </w:t>
      </w:r>
      <w:proofErr w:type="spellStart"/>
      <w:r w:rsidRPr="00E5336E">
        <w:rPr>
          <w:b/>
          <w:bCs/>
        </w:rPr>
        <w:t>TemplateMethod</w:t>
      </w:r>
      <w:proofErr w:type="spellEnd"/>
      <w:r>
        <w:t xml:space="preserve">(), который реализует алгоритм. Алгоритм </w:t>
      </w:r>
      <w:r w:rsidR="00DD493C">
        <w:t>состоит из</w:t>
      </w:r>
      <w:r>
        <w:t xml:space="preserve"> последовательности вызовов других методов, часть из которых, может быть абстрактными и должны быть переопределены в классах-наследниках. При этом сам метод </w:t>
      </w:r>
      <w:proofErr w:type="spellStart"/>
      <w:r w:rsidRPr="00E5336E">
        <w:rPr>
          <w:b/>
          <w:bCs/>
        </w:rPr>
        <w:t>TemplateMethod</w:t>
      </w:r>
      <w:proofErr w:type="spellEnd"/>
      <w:r>
        <w:t xml:space="preserve">(), представляющий структуру алгоритма, </w:t>
      </w:r>
      <w:r w:rsidRPr="00E5336E">
        <w:rPr>
          <w:i/>
          <w:iCs/>
        </w:rPr>
        <w:t>переопределяться не должен.</w:t>
      </w:r>
    </w:p>
    <w:p w14:paraId="20F96521" w14:textId="75A19E6C" w:rsidR="00845380" w:rsidRDefault="00E5336E" w:rsidP="00E5336E">
      <w:pPr>
        <w:ind w:left="360"/>
      </w:pPr>
      <w:proofErr w:type="spellStart"/>
      <w:r w:rsidRPr="00E5336E">
        <w:rPr>
          <w:b/>
          <w:bCs/>
        </w:rPr>
        <w:t>ConcreteClass</w:t>
      </w:r>
      <w:proofErr w:type="spellEnd"/>
      <w:r>
        <w:t>: подкласс, который может переопределять различные методы родительского класса.</w:t>
      </w:r>
    </w:p>
    <w:p w14:paraId="54477D16" w14:textId="27820694" w:rsidR="00505C87" w:rsidRPr="00482160" w:rsidRDefault="00505C87" w:rsidP="00E5336E">
      <w:pPr>
        <w:ind w:left="360"/>
      </w:pPr>
      <w:r>
        <w:rPr>
          <w:noProof/>
        </w:rPr>
        <w:drawing>
          <wp:inline distT="0" distB="0" distL="0" distR="0" wp14:anchorId="4243207A" wp14:editId="247F4186">
            <wp:extent cx="6120130" cy="5689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6AD0" w14:textId="44D1DFF7" w:rsidR="00DD493C" w:rsidRDefault="003412D2" w:rsidP="00E5336E">
      <w:pPr>
        <w:ind w:left="360"/>
        <w:rPr>
          <w:b/>
          <w:bCs/>
          <w:sz w:val="28"/>
          <w:szCs w:val="28"/>
        </w:rPr>
      </w:pPr>
      <w:r w:rsidRPr="003412D2">
        <w:rPr>
          <w:b/>
          <w:bCs/>
          <w:sz w:val="28"/>
          <w:szCs w:val="28"/>
        </w:rPr>
        <w:lastRenderedPageBreak/>
        <w:t>Состояние</w:t>
      </w:r>
    </w:p>
    <w:p w14:paraId="4289DD6C" w14:textId="408A7E4D" w:rsidR="003412D2" w:rsidRPr="00482160" w:rsidRDefault="003412D2" w:rsidP="003412D2">
      <w:pPr>
        <w:ind w:left="360"/>
        <w:rPr>
          <w:lang w:val="en-US"/>
        </w:rPr>
      </w:pPr>
      <w:r>
        <w:t xml:space="preserve">Проблема: В </w:t>
      </w:r>
      <w:r w:rsidRPr="003412D2">
        <w:t>коде методов объекта используются многочисленные условные конструкции, выбор которых зависит от текущего состояния объекта</w:t>
      </w:r>
      <w:r>
        <w:t>. Такое тяжело поддерживать, потому что могут добавляться новые состояния</w:t>
      </w:r>
    </w:p>
    <w:p w14:paraId="2E473E73" w14:textId="12465BF5" w:rsidR="003412D2" w:rsidRDefault="003412D2" w:rsidP="003412D2">
      <w:pPr>
        <w:ind w:left="360"/>
      </w:pPr>
      <w:r>
        <w:t>Объе</w:t>
      </w:r>
      <w:r w:rsidR="00D73E0A">
        <w:t>кт</w:t>
      </w:r>
      <w:r>
        <w:t xml:space="preserve"> может </w:t>
      </w:r>
      <w:proofErr w:type="gramStart"/>
      <w:r>
        <w:t>находится</w:t>
      </w:r>
      <w:proofErr w:type="gramEnd"/>
      <w:r>
        <w:t xml:space="preserve"> в одном из нескольких состояний, набор которых (а также переходов между ними) конечен</w:t>
      </w:r>
    </w:p>
    <w:p w14:paraId="30427FC6" w14:textId="280A1D4F" w:rsidR="00D73E0A" w:rsidRPr="00D73E0A" w:rsidRDefault="00D73E0A" w:rsidP="003412D2">
      <w:pPr>
        <w:ind w:left="360"/>
      </w:pPr>
      <w:r>
        <w:t>Паттерн предлагает создать отдельные классы для каждого состояния (</w:t>
      </w:r>
      <w:proofErr w:type="spellStart"/>
      <w:r>
        <w:rPr>
          <w:lang w:val="en-US"/>
        </w:rPr>
        <w:t>stateA</w:t>
      </w:r>
      <w:proofErr w:type="spellEnd"/>
      <w:r w:rsidRPr="00D73E0A">
        <w:t xml:space="preserve"> </w:t>
      </w:r>
      <w:r>
        <w:rPr>
          <w:lang w:val="en-US"/>
        </w:rPr>
        <w:t>and</w:t>
      </w:r>
      <w:r w:rsidRPr="00D73E0A">
        <w:t xml:space="preserve"> </w:t>
      </w:r>
      <w:proofErr w:type="spellStart"/>
      <w:r>
        <w:rPr>
          <w:lang w:val="en-US"/>
        </w:rPr>
        <w:t>stateB</w:t>
      </w:r>
      <w:proofErr w:type="spellEnd"/>
      <w:r w:rsidRPr="00D73E0A">
        <w:t xml:space="preserve">) </w:t>
      </w:r>
      <w:r>
        <w:t>и вынести туда поведения, соотв. этим состояниям.</w:t>
      </w:r>
    </w:p>
    <w:p w14:paraId="017A7C61" w14:textId="49CA6300" w:rsidR="003412D2" w:rsidRDefault="003412D2" w:rsidP="003412D2">
      <w:pPr>
        <w:ind w:left="360"/>
      </w:pPr>
      <w:r w:rsidRPr="003412D2">
        <w:rPr>
          <w:noProof/>
        </w:rPr>
        <w:drawing>
          <wp:inline distT="0" distB="0" distL="0" distR="0" wp14:anchorId="2DCB1AC5" wp14:editId="7366FBDB">
            <wp:extent cx="4721359" cy="2825750"/>
            <wp:effectExtent l="0" t="0" r="317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508" cy="28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BF7" w14:textId="0E51C230" w:rsidR="00D73E0A" w:rsidRDefault="00D73E0A" w:rsidP="00D73E0A"/>
    <w:p w14:paraId="4E1F634A" w14:textId="378ACA66" w:rsidR="00D73E0A" w:rsidRDefault="00482160" w:rsidP="00D73E0A">
      <w:r>
        <w:rPr>
          <w:b/>
          <w:bCs/>
          <w:lang w:val="en-US"/>
        </w:rPr>
        <w:t>Main</w:t>
      </w:r>
      <w:r w:rsidRPr="00482160">
        <w:rPr>
          <w:b/>
          <w:bCs/>
        </w:rPr>
        <w:t xml:space="preserve"> (</w:t>
      </w:r>
      <w:r>
        <w:rPr>
          <w:b/>
          <w:bCs/>
          <w:lang w:val="en-US"/>
        </w:rPr>
        <w:t>context</w:t>
      </w:r>
      <w:r w:rsidRPr="00482160">
        <w:rPr>
          <w:b/>
          <w:bCs/>
        </w:rPr>
        <w:t xml:space="preserve">) </w:t>
      </w:r>
      <w:r w:rsidR="00D73E0A">
        <w:t xml:space="preserve">- </w:t>
      </w:r>
      <w:r w:rsidR="00D73E0A" w:rsidRPr="00D73E0A">
        <w:t>объект, поведение которого должно динамически изменяться в соответствии с состоянием. Выполнение же конкретных действий делегируется объекту состояния</w:t>
      </w:r>
      <w:r w:rsidR="00D73E0A">
        <w:t>. Хранит ссылку на состояние, в котором щас находится.</w:t>
      </w:r>
    </w:p>
    <w:p w14:paraId="0370DC85" w14:textId="55E9A74F" w:rsidR="00D73E0A" w:rsidRDefault="00814688" w:rsidP="00D73E0A">
      <w:r>
        <w:rPr>
          <w:lang w:val="en-US"/>
        </w:rPr>
        <w:t>State</w:t>
      </w:r>
      <w:r w:rsidRPr="00814688">
        <w:t xml:space="preserve"> – </w:t>
      </w:r>
      <w:r>
        <w:t xml:space="preserve">объявляет действия-методы, которые должны реализовать конкретные состояния. Можно одним из полей сделать </w:t>
      </w:r>
      <w:r>
        <w:rPr>
          <w:lang w:val="en-US"/>
        </w:rPr>
        <w:t>Context</w:t>
      </w:r>
      <w:r>
        <w:t>, что</w:t>
      </w:r>
      <w:r w:rsidR="00B545FF">
        <w:t>бы передавать его другим состояниям</w:t>
      </w:r>
    </w:p>
    <w:p w14:paraId="7A951827" w14:textId="6609F480" w:rsidR="00D73E0A" w:rsidRDefault="00482160" w:rsidP="00D73E0A">
      <w:r>
        <w:t>Состояние — это</w:t>
      </w:r>
      <w:r w:rsidR="001A78FC">
        <w:t xml:space="preserve"> надстройка над стратегией. </w:t>
      </w:r>
      <w:r w:rsidR="00D73E0A">
        <w:t>От стратегии отличается тем, что клиент(контекст) и сами состояния знают друг о друг и могут инициировать переход между ними.</w:t>
      </w:r>
    </w:p>
    <w:p w14:paraId="2C6B5E20" w14:textId="761EFD7E" w:rsidR="00B545FF" w:rsidRDefault="00B545FF" w:rsidP="00D73E0A">
      <w:pPr>
        <w:rPr>
          <w:b/>
          <w:bCs/>
          <w:sz w:val="28"/>
          <w:szCs w:val="28"/>
        </w:rPr>
      </w:pPr>
      <w:r w:rsidRPr="00B545FF">
        <w:rPr>
          <w:b/>
          <w:bCs/>
          <w:sz w:val="28"/>
          <w:szCs w:val="28"/>
        </w:rPr>
        <w:t>Посредник</w:t>
      </w:r>
    </w:p>
    <w:p w14:paraId="1DEFBE51" w14:textId="2EA428EB" w:rsidR="00B545FF" w:rsidRDefault="00B545FF" w:rsidP="00D73E0A">
      <w:r>
        <w:t>Проблема: Разные классы должны взаимодействовать друг с другом, но прописывать эту логику взаимодействия внутри класса не вариант (создается тесная связь)</w:t>
      </w:r>
    </w:p>
    <w:p w14:paraId="25C787ED" w14:textId="6BCD6162" w:rsidR="007A12F5" w:rsidRDefault="007A12F5" w:rsidP="007A12F5">
      <w:pPr>
        <w:pStyle w:val="a3"/>
        <w:numPr>
          <w:ilvl w:val="0"/>
          <w:numId w:val="5"/>
        </w:numPr>
      </w:pPr>
      <w:r>
        <w:t xml:space="preserve">Когда имеется множество </w:t>
      </w:r>
      <w:proofErr w:type="spellStart"/>
      <w:r>
        <w:t>взаимосвязаных</w:t>
      </w:r>
      <w:proofErr w:type="spellEnd"/>
      <w:r>
        <w:t xml:space="preserve"> объектов, связи между которыми сложны и запутаны</w:t>
      </w:r>
    </w:p>
    <w:p w14:paraId="6AC29B02" w14:textId="72B65168" w:rsidR="007A12F5" w:rsidRDefault="007A12F5" w:rsidP="007A12F5">
      <w:pPr>
        <w:pStyle w:val="a3"/>
        <w:numPr>
          <w:ilvl w:val="0"/>
          <w:numId w:val="5"/>
        </w:numPr>
      </w:pPr>
      <w:r>
        <w:t>Когда необходимо повторно использовать объект, однако повторное использование затруднено в силу сильных связей с другими объектами.</w:t>
      </w:r>
    </w:p>
    <w:p w14:paraId="794FC3B6" w14:textId="6A94D153" w:rsidR="00AE3977" w:rsidRDefault="007A12F5" w:rsidP="00D73E0A">
      <w:r w:rsidRPr="007A12F5">
        <w:t>Паттерн Посредник (</w:t>
      </w:r>
      <w:proofErr w:type="spellStart"/>
      <w:r w:rsidRPr="007A12F5">
        <w:t>Mediator</w:t>
      </w:r>
      <w:proofErr w:type="spellEnd"/>
      <w:r w:rsidRPr="007A12F5">
        <w:t>) обеспечивает взаимодействие множества объектов без необходимости ссылаться друг на друга</w:t>
      </w:r>
      <w:r>
        <w:t>, а с помощью объекта-посредника, который будет перенаправлять запросы куда надо</w:t>
      </w:r>
      <w:r w:rsidRPr="007A12F5">
        <w:t xml:space="preserve">. Тем самым достигается </w:t>
      </w:r>
      <w:proofErr w:type="spellStart"/>
      <w:r w:rsidRPr="007A12F5">
        <w:t>слабосвязанность</w:t>
      </w:r>
      <w:proofErr w:type="spellEnd"/>
      <w:r w:rsidRPr="007A12F5">
        <w:t xml:space="preserve"> взаимодействующих объектов</w:t>
      </w:r>
      <w:r>
        <w:t>, они зависят только от посредника</w:t>
      </w:r>
    </w:p>
    <w:p w14:paraId="6A2F55EF" w14:textId="3500AA89" w:rsidR="00B67B89" w:rsidRDefault="00B67B89" w:rsidP="00D73E0A"/>
    <w:p w14:paraId="764A0DF8" w14:textId="77777777" w:rsidR="00B67B89" w:rsidRPr="00B67B89" w:rsidRDefault="00B67B89" w:rsidP="00B67B89">
      <w:pPr>
        <w:rPr>
          <w:lang w:val="en-US"/>
        </w:rPr>
      </w:pPr>
    </w:p>
    <w:p w14:paraId="69D3A06D" w14:textId="0026A3E5" w:rsidR="007A12F5" w:rsidRDefault="00AE3977" w:rsidP="00AE3977">
      <w:pPr>
        <w:jc w:val="both"/>
      </w:pPr>
      <w:r w:rsidRPr="00AE3977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5810C27" wp14:editId="4BBC8054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3454400" cy="2715283"/>
            <wp:effectExtent l="0" t="0" r="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15083" r="15447" b="31200"/>
                    <a:stretch/>
                  </pic:blipFill>
                  <pic:spPr bwMode="auto">
                    <a:xfrm>
                      <a:off x="0" y="0"/>
                      <a:ext cx="3454400" cy="271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E3977">
        <w:rPr>
          <w:b/>
          <w:bCs/>
        </w:rPr>
        <w:t>Компоненты</w:t>
      </w:r>
      <w:r>
        <w:t xml:space="preserve"> – разнородные объекты, каждый хранит ссылку на посредника, но работает только через интерфейс </w:t>
      </w:r>
      <w:proofErr w:type="spellStart"/>
      <w:r>
        <w:rPr>
          <w:lang w:val="en-US"/>
        </w:rPr>
        <w:t>Imediator</w:t>
      </w:r>
      <w:proofErr w:type="spellEnd"/>
      <w:r>
        <w:t>.</w:t>
      </w:r>
    </w:p>
    <w:p w14:paraId="656A41BC" w14:textId="1C4392A5" w:rsidR="00AE3977" w:rsidRDefault="00AE3977" w:rsidP="00AE3977">
      <w:pPr>
        <w:jc w:val="both"/>
      </w:pPr>
      <w:r w:rsidRPr="00AE3977">
        <w:rPr>
          <w:b/>
          <w:bCs/>
        </w:rPr>
        <w:t>Посредник</w:t>
      </w:r>
      <w:r>
        <w:t xml:space="preserve"> – определяет интерфейс для обмена информацией между компонентами. Метод </w:t>
      </w:r>
      <w:r>
        <w:rPr>
          <w:lang w:val="en-US"/>
        </w:rPr>
        <w:t>notify</w:t>
      </w:r>
      <w:r>
        <w:t xml:space="preserve"> оповещает компоненты об изменениях</w:t>
      </w:r>
      <w:r w:rsidR="00726748">
        <w:t>.</w:t>
      </w:r>
    </w:p>
    <w:p w14:paraId="3219EE27" w14:textId="3117E23A" w:rsidR="00AE3977" w:rsidRDefault="00AE3977" w:rsidP="00AE3977">
      <w:pPr>
        <w:jc w:val="both"/>
      </w:pPr>
      <w:r w:rsidRPr="00AE3977">
        <w:rPr>
          <w:b/>
          <w:bCs/>
        </w:rPr>
        <w:t xml:space="preserve">Конкретный посредник </w:t>
      </w:r>
      <w:r w:rsidR="00726748">
        <w:rPr>
          <w:b/>
          <w:bCs/>
        </w:rPr>
        <w:t xml:space="preserve">– </w:t>
      </w:r>
      <w:r w:rsidR="00726748" w:rsidRPr="00726748">
        <w:t>определяет взаимодействие</w:t>
      </w:r>
      <w:r w:rsidRPr="00AE3977">
        <w:t xml:space="preserve"> </w:t>
      </w:r>
      <w:r w:rsidR="00726748">
        <w:t>компонент между собой.</w:t>
      </w:r>
    </w:p>
    <w:p w14:paraId="7C4E9B04" w14:textId="6E9DE163" w:rsidR="005E64B3" w:rsidRDefault="005E64B3" w:rsidP="00AE3977">
      <w:pPr>
        <w:jc w:val="both"/>
      </w:pPr>
    </w:p>
    <w:p w14:paraId="39DC7366" w14:textId="6925D5C4" w:rsidR="005E64B3" w:rsidRDefault="005E64B3" w:rsidP="00AE3977">
      <w:pPr>
        <w:jc w:val="both"/>
      </w:pPr>
    </w:p>
    <w:p w14:paraId="6B86BAC9" w14:textId="77777777" w:rsidR="0067763D" w:rsidRDefault="0067763D" w:rsidP="00AE3977">
      <w:pPr>
        <w:jc w:val="both"/>
      </w:pPr>
    </w:p>
    <w:p w14:paraId="1C2356DE" w14:textId="47053A12" w:rsidR="005E64B3" w:rsidRDefault="005E64B3" w:rsidP="00AE3977">
      <w:pPr>
        <w:jc w:val="both"/>
        <w:rPr>
          <w:b/>
          <w:bCs/>
          <w:sz w:val="28"/>
          <w:szCs w:val="28"/>
        </w:rPr>
      </w:pPr>
      <w:r w:rsidRPr="005E64B3">
        <w:rPr>
          <w:b/>
          <w:bCs/>
          <w:sz w:val="28"/>
          <w:szCs w:val="28"/>
        </w:rPr>
        <w:t>Цепочка обязанностей</w:t>
      </w:r>
    </w:p>
    <w:p w14:paraId="2E918D98" w14:textId="170D8297" w:rsidR="005E64B3" w:rsidRDefault="005E64B3" w:rsidP="00AE3977">
      <w:pPr>
        <w:jc w:val="both"/>
      </w:pPr>
      <w:r>
        <w:t>Проблема: ряд действий нужно выполнять последовательно: обработка запроса</w:t>
      </w:r>
    </w:p>
    <w:p w14:paraId="7C57ABB3" w14:textId="401FE98A" w:rsidR="005E64B3" w:rsidRDefault="005E64B3" w:rsidP="00AE3977">
      <w:pPr>
        <w:jc w:val="both"/>
      </w:pPr>
      <w:r>
        <w:t>Все обработчики образуют цепочку, каждый обработчик имеет ссылку на следующий. Запрос перемещается по ней.</w:t>
      </w:r>
    </w:p>
    <w:p w14:paraId="234F29C1" w14:textId="34984B3B" w:rsidR="005E64B3" w:rsidRDefault="005E64B3" w:rsidP="00AE3977">
      <w:pPr>
        <w:jc w:val="both"/>
      </w:pPr>
      <w:r>
        <w:t>Есть 2 сценария:</w:t>
      </w:r>
    </w:p>
    <w:p w14:paraId="518AF12C" w14:textId="53A307E0" w:rsidR="005E64B3" w:rsidRDefault="005E64B3" w:rsidP="00EE72E2">
      <w:pPr>
        <w:pStyle w:val="a3"/>
        <w:numPr>
          <w:ilvl w:val="1"/>
          <w:numId w:val="9"/>
        </w:numPr>
        <w:jc w:val="both"/>
      </w:pPr>
      <w:r>
        <w:t xml:space="preserve">Запрос идет по цепочке, </w:t>
      </w:r>
      <w:r w:rsidR="00AE0AFD">
        <w:t xml:space="preserve">если какой-то из обработчиков не может обработать </w:t>
      </w:r>
      <w:proofErr w:type="gramStart"/>
      <w:r w:rsidR="00AE0AFD">
        <w:t>запрос(</w:t>
      </w:r>
      <w:proofErr w:type="gramEnd"/>
      <w:r w:rsidR="00AE0AFD">
        <w:t>=проверка неуспешна), то запрос не идет дальше</w:t>
      </w:r>
    </w:p>
    <w:p w14:paraId="04F10B47" w14:textId="2D58C911" w:rsidR="00917901" w:rsidRDefault="00AE0AFD" w:rsidP="00EE72E2">
      <w:pPr>
        <w:pStyle w:val="a3"/>
        <w:numPr>
          <w:ilvl w:val="1"/>
          <w:numId w:val="9"/>
        </w:numPr>
        <w:jc w:val="both"/>
      </w:pPr>
      <w:r>
        <w:t>Запрос идет по цепочке, пока не найдется обработчик, который сможет обработать ег</w:t>
      </w:r>
      <w:r w:rsidR="00917901">
        <w:t>о</w:t>
      </w:r>
    </w:p>
    <w:p w14:paraId="4FB0C20B" w14:textId="42266565" w:rsidR="00917901" w:rsidRDefault="00917901" w:rsidP="00917901">
      <w:pPr>
        <w:ind w:left="1080"/>
        <w:jc w:val="both"/>
      </w:pPr>
      <w:r w:rsidRPr="00AE0AFD">
        <w:rPr>
          <w:noProof/>
        </w:rPr>
        <w:drawing>
          <wp:anchor distT="0" distB="0" distL="114300" distR="114300" simplePos="0" relativeHeight="251661312" behindDoc="1" locked="0" layoutInCell="1" allowOverlap="1" wp14:anchorId="645EE26E" wp14:editId="1872854C">
            <wp:simplePos x="0" y="0"/>
            <wp:positionH relativeFrom="column">
              <wp:posOffset>-343535</wp:posOffset>
            </wp:positionH>
            <wp:positionV relativeFrom="paragraph">
              <wp:posOffset>-2290</wp:posOffset>
            </wp:positionV>
            <wp:extent cx="3624351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5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AFD" w:rsidRPr="00AE0AFD">
        <w:t xml:space="preserve"> </w:t>
      </w:r>
      <w:proofErr w:type="spellStart"/>
      <w:r w:rsidR="00AE0AFD" w:rsidRPr="00AE0AFD">
        <w:rPr>
          <w:b/>
          <w:bCs/>
        </w:rPr>
        <w:t>Handler</w:t>
      </w:r>
      <w:proofErr w:type="spellEnd"/>
      <w:r w:rsidR="00AE0AFD">
        <w:rPr>
          <w:b/>
          <w:bCs/>
        </w:rPr>
        <w:t xml:space="preserve"> </w:t>
      </w:r>
      <w:r w:rsidR="00AE0AFD">
        <w:t>- определяет интерфейс для обработки запроса. Также может определять ссылку на следующий обработчик запроса</w:t>
      </w:r>
    </w:p>
    <w:p w14:paraId="7972453A" w14:textId="4454F13A" w:rsidR="00AE0AFD" w:rsidRDefault="00AE0AFD" w:rsidP="00917901">
      <w:pPr>
        <w:ind w:left="1080"/>
        <w:jc w:val="both"/>
      </w:pPr>
      <w:proofErr w:type="spellStart"/>
      <w:r w:rsidRPr="00917901">
        <w:rPr>
          <w:b/>
          <w:bCs/>
        </w:rPr>
        <w:t>ConcreteHandler</w:t>
      </w:r>
      <w:proofErr w:type="spellEnd"/>
      <w:r w:rsidR="00917901">
        <w:t xml:space="preserve"> - </w:t>
      </w:r>
      <w:r>
        <w:t>конкретные обработчики</w:t>
      </w:r>
      <w:proofErr w:type="gramStart"/>
      <w:r>
        <w:t>, .</w:t>
      </w:r>
      <w:proofErr w:type="gramEnd"/>
      <w:r>
        <w:t xml:space="preserve"> При невозможности обработки</w:t>
      </w:r>
      <w:r w:rsidR="00917901">
        <w:t xml:space="preserve"> (или наоборот, при успехе)</w:t>
      </w:r>
      <w:r>
        <w:t xml:space="preserve"> и наличия ссылки на следующий обработчик, передают запрос этому обработчику</w:t>
      </w:r>
    </w:p>
    <w:p w14:paraId="4C6AD5FA" w14:textId="77777777" w:rsidR="00917901" w:rsidRDefault="00AE0AFD" w:rsidP="00917901">
      <w:pPr>
        <w:ind w:left="1080"/>
        <w:jc w:val="both"/>
      </w:pPr>
      <w:r w:rsidRPr="00917901">
        <w:rPr>
          <w:b/>
          <w:bCs/>
        </w:rPr>
        <w:t>Client</w:t>
      </w:r>
      <w:r>
        <w:t xml:space="preserve">: отправляет запрос объекту </w:t>
      </w:r>
      <w:proofErr w:type="spellStart"/>
      <w:r>
        <w:t>Handler</w:t>
      </w:r>
      <w:proofErr w:type="spellEnd"/>
    </w:p>
    <w:p w14:paraId="3585AF89" w14:textId="77777777" w:rsidR="00917901" w:rsidRDefault="00917901" w:rsidP="00917901">
      <w:pPr>
        <w:ind w:left="-426"/>
        <w:jc w:val="both"/>
        <w:rPr>
          <w:b/>
          <w:bCs/>
        </w:rPr>
      </w:pPr>
    </w:p>
    <w:p w14:paraId="1A4F8A38" w14:textId="673D4B7C" w:rsidR="00917901" w:rsidRDefault="00917901" w:rsidP="00917901">
      <w:pPr>
        <w:ind w:left="-426"/>
        <w:jc w:val="both"/>
      </w:pPr>
      <w:r w:rsidRPr="00917901">
        <w:rPr>
          <w:b/>
          <w:bCs/>
        </w:rPr>
        <w:t>Плюсы</w:t>
      </w:r>
      <w:r w:rsidRPr="00917901">
        <w:t>:</w:t>
      </w:r>
      <w:r>
        <w:t xml:space="preserve"> </w:t>
      </w:r>
    </w:p>
    <w:p w14:paraId="7C3C1AF0" w14:textId="58ECAC21" w:rsidR="00917901" w:rsidRDefault="00917901" w:rsidP="00917901">
      <w:pPr>
        <w:pStyle w:val="a3"/>
        <w:numPr>
          <w:ilvl w:val="0"/>
          <w:numId w:val="7"/>
        </w:numPr>
        <w:jc w:val="both"/>
      </w:pPr>
      <w:r>
        <w:t xml:space="preserve">Ослабление связанности между объектами. Отправителю и получателю запроса ничего не известно друг о друге. Клиенту </w:t>
      </w:r>
      <w:r w:rsidR="0067724B">
        <w:t xml:space="preserve">неизвестна </w:t>
      </w:r>
      <w:r>
        <w:t>цепочка объектов, какие именно объекты составляют ее, как запрос в ней передается.</w:t>
      </w:r>
    </w:p>
    <w:p w14:paraId="46501F64" w14:textId="77777777" w:rsidR="0067724B" w:rsidRDefault="00917901" w:rsidP="0067724B">
      <w:pPr>
        <w:pStyle w:val="a3"/>
        <w:numPr>
          <w:ilvl w:val="0"/>
          <w:numId w:val="7"/>
        </w:numPr>
        <w:jc w:val="both"/>
      </w:pPr>
      <w:r>
        <w:t>В цепочку с легкостью можно добавлять новые обработчики, которые реализуют общий интерфейс.</w:t>
      </w:r>
    </w:p>
    <w:p w14:paraId="198A6A88" w14:textId="77777777" w:rsidR="0067724B" w:rsidRDefault="0067724B" w:rsidP="0067724B">
      <w:pPr>
        <w:ind w:left="76"/>
        <w:jc w:val="both"/>
        <w:rPr>
          <w:b/>
          <w:bCs/>
          <w:sz w:val="28"/>
          <w:szCs w:val="28"/>
        </w:rPr>
      </w:pPr>
    </w:p>
    <w:p w14:paraId="562A44FF" w14:textId="77777777" w:rsidR="0067724B" w:rsidRDefault="0067724B" w:rsidP="0067724B">
      <w:pPr>
        <w:ind w:left="76"/>
        <w:jc w:val="both"/>
        <w:rPr>
          <w:b/>
          <w:bCs/>
          <w:sz w:val="28"/>
          <w:szCs w:val="28"/>
        </w:rPr>
      </w:pPr>
    </w:p>
    <w:p w14:paraId="28B72AC3" w14:textId="77777777" w:rsidR="0067724B" w:rsidRDefault="0067724B" w:rsidP="0067724B">
      <w:pPr>
        <w:ind w:left="76"/>
        <w:jc w:val="both"/>
        <w:rPr>
          <w:b/>
          <w:bCs/>
          <w:sz w:val="28"/>
          <w:szCs w:val="28"/>
        </w:rPr>
      </w:pPr>
    </w:p>
    <w:p w14:paraId="34B51FAB" w14:textId="30DB0CDD" w:rsidR="0067724B" w:rsidRDefault="0067724B" w:rsidP="0067724B">
      <w:pPr>
        <w:ind w:left="76"/>
        <w:jc w:val="both"/>
        <w:rPr>
          <w:b/>
          <w:bCs/>
          <w:sz w:val="28"/>
          <w:szCs w:val="28"/>
        </w:rPr>
      </w:pPr>
      <w:r w:rsidRPr="0067724B">
        <w:rPr>
          <w:b/>
          <w:bCs/>
          <w:sz w:val="28"/>
          <w:szCs w:val="28"/>
        </w:rPr>
        <w:t>Команда</w:t>
      </w:r>
    </w:p>
    <w:p w14:paraId="5E893FBE" w14:textId="5998B3BB" w:rsidR="00CF6009" w:rsidRDefault="005B00C8" w:rsidP="0067724B">
      <w:pPr>
        <w:ind w:left="76"/>
        <w:jc w:val="both"/>
      </w:pPr>
      <w:r>
        <w:t>Проблема: вызов действия возможен из разных классов (герой движется вправо и на клавишу А и на стрелку), нужно передавать действие, которые могут вставать в очередь, и в ответ на действие может быть реакция</w:t>
      </w:r>
    </w:p>
    <w:p w14:paraId="5233F635" w14:textId="2E0193FD" w:rsidR="005B00C8" w:rsidRDefault="005B00C8" w:rsidP="0067724B">
      <w:pPr>
        <w:ind w:left="76"/>
        <w:jc w:val="both"/>
      </w:pPr>
      <w:r>
        <w:t>Паттерн предлагает инкапсулировать команду в отдельный класс</w:t>
      </w:r>
    </w:p>
    <w:p w14:paraId="0D972AAD" w14:textId="645031FC" w:rsidR="00E20963" w:rsidRDefault="00E20963" w:rsidP="0067724B">
      <w:pPr>
        <w:ind w:left="76"/>
        <w:jc w:val="both"/>
      </w:pPr>
      <w:r w:rsidRPr="00E20963">
        <w:rPr>
          <w:noProof/>
        </w:rPr>
        <w:drawing>
          <wp:inline distT="0" distB="0" distL="0" distR="0" wp14:anchorId="11302187" wp14:editId="432E5A6F">
            <wp:extent cx="6120130" cy="3467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7C1" w14:textId="33F25BCE" w:rsidR="00E20963" w:rsidRDefault="00E20963" w:rsidP="00E20963">
      <w:pPr>
        <w:ind w:left="76"/>
        <w:jc w:val="both"/>
      </w:pPr>
      <w:r w:rsidRPr="00E20963">
        <w:rPr>
          <w:b/>
          <w:bCs/>
        </w:rPr>
        <w:t>Command</w:t>
      </w:r>
      <w:r>
        <w:t xml:space="preserve">: интерфейс, представляющий команду. Обычно определяет метод 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 xml:space="preserve">) для выполнения действия, а также нередко включает метод </w:t>
      </w:r>
      <w:proofErr w:type="spellStart"/>
      <w:r>
        <w:t>Undo</w:t>
      </w:r>
      <w:proofErr w:type="spellEnd"/>
      <w:r>
        <w:t>(), реализация которого должна заключаться в отмене действия команды</w:t>
      </w:r>
    </w:p>
    <w:p w14:paraId="7A808B90" w14:textId="57E98078" w:rsidR="00E20963" w:rsidRDefault="00E20963" w:rsidP="00E20963">
      <w:pPr>
        <w:ind w:left="76"/>
        <w:jc w:val="both"/>
      </w:pPr>
      <w:proofErr w:type="spellStart"/>
      <w:r w:rsidRPr="00E20963">
        <w:rPr>
          <w:b/>
          <w:bCs/>
        </w:rPr>
        <w:t>ConcreteCommand</w:t>
      </w:r>
      <w:proofErr w:type="spellEnd"/>
      <w:r>
        <w:t xml:space="preserve">: конкретная реализация команды, реализует метод </w:t>
      </w:r>
      <w:proofErr w:type="spellStart"/>
      <w:proofErr w:type="gramStart"/>
      <w:r>
        <w:t>Execute</w:t>
      </w:r>
      <w:proofErr w:type="spellEnd"/>
      <w:r>
        <w:t>(</w:t>
      </w:r>
      <w:proofErr w:type="gramEnd"/>
      <w:r>
        <w:t xml:space="preserve">), в котором вызывается определенный метод, определенный в классе </w:t>
      </w:r>
      <w:proofErr w:type="spellStart"/>
      <w:r>
        <w:t>Receiver</w:t>
      </w:r>
      <w:proofErr w:type="spellEnd"/>
    </w:p>
    <w:p w14:paraId="64AD0FD5" w14:textId="074E0A30" w:rsidR="00E20963" w:rsidRDefault="00E20963" w:rsidP="00E20963">
      <w:pPr>
        <w:ind w:left="76"/>
        <w:jc w:val="both"/>
      </w:pPr>
      <w:proofErr w:type="spellStart"/>
      <w:r w:rsidRPr="00E20963">
        <w:rPr>
          <w:b/>
          <w:bCs/>
        </w:rPr>
        <w:t>Receiver</w:t>
      </w:r>
      <w:proofErr w:type="spellEnd"/>
      <w:r>
        <w:t>: получатель команды. Определяет действия, которые должны выполняться в результате запроса</w:t>
      </w:r>
    </w:p>
    <w:p w14:paraId="5E4542EE" w14:textId="77777777" w:rsidR="00E20963" w:rsidRDefault="00E20963" w:rsidP="00E20963">
      <w:pPr>
        <w:ind w:left="76"/>
        <w:jc w:val="both"/>
      </w:pPr>
      <w:proofErr w:type="spellStart"/>
      <w:r w:rsidRPr="00E20963">
        <w:rPr>
          <w:b/>
          <w:bCs/>
        </w:rPr>
        <w:t>Invoker</w:t>
      </w:r>
      <w:proofErr w:type="spellEnd"/>
      <w:r>
        <w:t>: инициатор команды - вызывает команду для выполнения определенного запроса</w:t>
      </w:r>
    </w:p>
    <w:p w14:paraId="22259B86" w14:textId="77777777" w:rsidR="00E20963" w:rsidRDefault="00E20963" w:rsidP="00E20963">
      <w:pPr>
        <w:ind w:left="76"/>
        <w:jc w:val="both"/>
      </w:pPr>
    </w:p>
    <w:p w14:paraId="739A6C55" w14:textId="17CC2F36" w:rsidR="00E20963" w:rsidRPr="005B00C8" w:rsidRDefault="00E20963" w:rsidP="00E20963">
      <w:pPr>
        <w:ind w:left="76"/>
        <w:jc w:val="both"/>
      </w:pPr>
      <w:r>
        <w:t xml:space="preserve">Client: клиент - создает команду и устанавливает ее получателя с помощью метода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)</w:t>
      </w:r>
    </w:p>
    <w:p w14:paraId="7934D7E9" w14:textId="3070E6C9" w:rsidR="0067724B" w:rsidRDefault="00F15A5C" w:rsidP="0067724B">
      <w:pPr>
        <w:ind w:left="7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Снимок (Хранитель)</w:t>
      </w:r>
    </w:p>
    <w:p w14:paraId="0D302C2C" w14:textId="70D245C7" w:rsidR="00F15A5C" w:rsidRDefault="00F15A5C" w:rsidP="0067724B">
      <w:pPr>
        <w:ind w:left="76"/>
        <w:jc w:val="both"/>
      </w:pPr>
      <w:r>
        <w:t>Проблема: нужно сделать копию объекта (</w:t>
      </w:r>
      <w:proofErr w:type="gramStart"/>
      <w:r>
        <w:t>например</w:t>
      </w:r>
      <w:proofErr w:type="gramEnd"/>
      <w:r>
        <w:t xml:space="preserve"> нужна поддержка </w:t>
      </w:r>
      <w:proofErr w:type="spellStart"/>
      <w:r>
        <w:t>отменяемости</w:t>
      </w:r>
      <w:proofErr w:type="spellEnd"/>
      <w:r>
        <w:t xml:space="preserve"> действий, тогда сначала нужно сделать копию объекта, а уже потом применять изменения).  Можно просто копировать его </w:t>
      </w:r>
      <w:proofErr w:type="gramStart"/>
      <w:r>
        <w:t>поля(</w:t>
      </w:r>
      <w:proofErr w:type="gramEnd"/>
      <w:r>
        <w:t xml:space="preserve">при этом их придется делать публичными, что </w:t>
      </w:r>
      <w:proofErr w:type="spellStart"/>
      <w:r>
        <w:t>небезопастно</w:t>
      </w:r>
      <w:proofErr w:type="spellEnd"/>
      <w:r>
        <w:t>), но если класс расширится, но в класс-копировальщик придется тоже дописывать код</w:t>
      </w:r>
      <w:r w:rsidR="00DB6C1D">
        <w:t>.</w:t>
      </w:r>
    </w:p>
    <w:p w14:paraId="6675E601" w14:textId="5405AE32" w:rsidR="00CF6009" w:rsidRDefault="00DB6C1D" w:rsidP="00CF6009">
      <w:pPr>
        <w:ind w:left="76"/>
        <w:jc w:val="both"/>
      </w:pPr>
      <w:r>
        <w:t>Все это нарушает инкапсуляцию, паттерн поручает создание копии объекта самому объекту (</w:t>
      </w:r>
      <w:bookmarkStart w:id="0" w:name="_Hlk124968412"/>
      <w:r w:rsidR="00CF6009">
        <w:rPr>
          <w:lang w:val="en-US"/>
        </w:rPr>
        <w:t>Originator</w:t>
      </w:r>
      <w:bookmarkEnd w:id="0"/>
      <w:r w:rsidR="00CF6009" w:rsidRPr="00CF6009">
        <w:t>)</w:t>
      </w:r>
    </w:p>
    <w:p w14:paraId="3BEB370D" w14:textId="49C35A8E" w:rsidR="0067724B" w:rsidRDefault="00CF6009" w:rsidP="00CF6009">
      <w:pPr>
        <w:ind w:left="76"/>
        <w:jc w:val="both"/>
      </w:pPr>
      <w:r w:rsidRPr="00CF6009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89F2329" wp14:editId="7AC74588">
            <wp:simplePos x="0" y="0"/>
            <wp:positionH relativeFrom="column">
              <wp:posOffset>-115570</wp:posOffset>
            </wp:positionH>
            <wp:positionV relativeFrom="paragraph">
              <wp:posOffset>-1905</wp:posOffset>
            </wp:positionV>
            <wp:extent cx="430530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504" y="21462"/>
                <wp:lineTo x="2150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" r="6306" b="4529"/>
                    <a:stretch/>
                  </pic:blipFill>
                  <pic:spPr bwMode="auto">
                    <a:xfrm>
                      <a:off x="0" y="0"/>
                      <a:ext cx="43053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6009">
        <w:rPr>
          <w:b/>
          <w:bCs/>
          <w:lang w:val="en-US"/>
        </w:rPr>
        <w:t>Originator</w:t>
      </w:r>
      <w:r>
        <w:rPr>
          <w:b/>
          <w:bCs/>
        </w:rPr>
        <w:t xml:space="preserve"> -</w:t>
      </w:r>
      <w:r>
        <w:t xml:space="preserve"> создатель делает снимки своего состояния, может воспроизвести прошлое состояние, если в него подать снимок.</w:t>
      </w:r>
    </w:p>
    <w:p w14:paraId="2ED10D68" w14:textId="6C28420A" w:rsidR="00CF6009" w:rsidRDefault="00CF6009" w:rsidP="00CF6009">
      <w:pPr>
        <w:ind w:left="76"/>
        <w:jc w:val="both"/>
      </w:pPr>
      <w:r>
        <w:rPr>
          <w:b/>
          <w:bCs/>
          <w:lang w:val="en-US"/>
        </w:rPr>
        <w:t>Memento</w:t>
      </w:r>
      <w:r w:rsidRPr="00CF6009">
        <w:rPr>
          <w:b/>
          <w:bCs/>
        </w:rPr>
        <w:t xml:space="preserve"> –</w:t>
      </w:r>
      <w:r w:rsidRPr="00CF6009">
        <w:t xml:space="preserve"> </w:t>
      </w:r>
      <w:r>
        <w:t xml:space="preserve">снимок, содержит состояние создателя, желательно </w:t>
      </w:r>
      <w:proofErr w:type="spellStart"/>
      <w:r>
        <w:t>иммутабельный</w:t>
      </w:r>
      <w:proofErr w:type="spellEnd"/>
      <w:r>
        <w:t>. Это вложенный класс создателя, поэтому он имеет доступ к его полям.</w:t>
      </w:r>
    </w:p>
    <w:p w14:paraId="4C74686A" w14:textId="35E7024B" w:rsidR="00CF6009" w:rsidRDefault="00CF6009" w:rsidP="00A9390B">
      <w:pPr>
        <w:ind w:left="76"/>
        <w:jc w:val="both"/>
      </w:pPr>
      <w:r>
        <w:rPr>
          <w:b/>
          <w:bCs/>
          <w:lang w:val="en-US"/>
        </w:rPr>
        <w:t>Caretaker</w:t>
      </w:r>
      <w:r w:rsidRPr="00CF6009">
        <w:rPr>
          <w:b/>
          <w:bCs/>
        </w:rPr>
        <w:t xml:space="preserve"> –</w:t>
      </w:r>
      <w:r w:rsidRPr="00CF6009">
        <w:t xml:space="preserve"> </w:t>
      </w:r>
      <w:r>
        <w:t>опекун знает когда нужно делать снимок создателя, и когда его нужно восстановить. Может хранить историю состояний в виде стека снимков. Опекун не имеет доступа к полям создателя, он может манипулировать только снимками.</w:t>
      </w:r>
    </w:p>
    <w:p w14:paraId="61C8EC53" w14:textId="2684CCA3" w:rsidR="00382E55" w:rsidRPr="00A9390B" w:rsidRDefault="00382E55" w:rsidP="00CF6009">
      <w:pPr>
        <w:ind w:left="76"/>
        <w:jc w:val="both"/>
        <w:rPr>
          <w:b/>
          <w:bCs/>
          <w:sz w:val="28"/>
          <w:szCs w:val="28"/>
        </w:rPr>
      </w:pPr>
      <w:r w:rsidRPr="00A9390B">
        <w:rPr>
          <w:b/>
          <w:bCs/>
          <w:sz w:val="28"/>
          <w:szCs w:val="28"/>
        </w:rPr>
        <w:t>Легковес</w:t>
      </w:r>
    </w:p>
    <w:p w14:paraId="4FAB5AA9" w14:textId="5DCCDE56" w:rsidR="00382E55" w:rsidRDefault="00382E55" w:rsidP="00CF6009">
      <w:pPr>
        <w:ind w:left="76"/>
        <w:jc w:val="both"/>
      </w:pPr>
      <w:r>
        <w:t xml:space="preserve">Проблема: используется большое количество однообразных объектов, которые используют много </w:t>
      </w:r>
      <w:proofErr w:type="spellStart"/>
      <w:r>
        <w:t>оперативы</w:t>
      </w:r>
      <w:proofErr w:type="spellEnd"/>
    </w:p>
    <w:p w14:paraId="177A62DC" w14:textId="386BC95B" w:rsidR="00382E55" w:rsidRDefault="00382E55" w:rsidP="00CF6009">
      <w:pPr>
        <w:ind w:left="76"/>
        <w:jc w:val="both"/>
      </w:pPr>
      <w:r>
        <w:t xml:space="preserve">Паттерн предлагает разделить информацию об объекте на изменяемую и неизменяемую часть (внешнее и внутреннее состояние). </w:t>
      </w:r>
    </w:p>
    <w:p w14:paraId="1A1887D2" w14:textId="7A925145" w:rsidR="00382E55" w:rsidRDefault="00382E55" w:rsidP="00CF6009">
      <w:pPr>
        <w:ind w:left="76"/>
        <w:jc w:val="both"/>
      </w:pPr>
      <w:r w:rsidRPr="00382E55">
        <w:rPr>
          <w:b/>
          <w:bCs/>
        </w:rPr>
        <w:t>Изменяемая</w:t>
      </w:r>
      <w:r>
        <w:t xml:space="preserve"> часть (внешняя) – индивидуальные признаки, которые у каждого свои (координаты частицы в игре, паспортные данные сотрудника, положение символа на странице)</w:t>
      </w:r>
    </w:p>
    <w:p w14:paraId="0EBBDDE7" w14:textId="78CDD8FD" w:rsidR="00382E55" w:rsidRDefault="00382E55" w:rsidP="00CF6009">
      <w:pPr>
        <w:ind w:left="76"/>
        <w:jc w:val="both"/>
      </w:pPr>
      <w:r w:rsidRPr="00382E55">
        <w:rPr>
          <w:b/>
          <w:bCs/>
        </w:rPr>
        <w:t>Неизменяемая</w:t>
      </w:r>
      <w:r>
        <w:t xml:space="preserve"> часть (внутренняя) – признаки, которые объединяют многих (цвет частицы, компания сотрудника, код символа из таблицы кодировки)</w:t>
      </w:r>
    </w:p>
    <w:p w14:paraId="385C44A6" w14:textId="3A3040F0" w:rsidR="007246E4" w:rsidRDefault="008B3C10" w:rsidP="007246E4">
      <w:pPr>
        <w:ind w:left="76"/>
        <w:jc w:val="both"/>
      </w:pPr>
      <w:r w:rsidRPr="008B3C10">
        <w:t xml:space="preserve">При создании </w:t>
      </w:r>
      <w:r>
        <w:t>легковеса</w:t>
      </w:r>
      <w:r w:rsidRPr="008B3C10">
        <w:t xml:space="preserve"> внешнее состояние выносится. В </w:t>
      </w:r>
      <w:r>
        <w:t>легковесе</w:t>
      </w:r>
      <w:r w:rsidRPr="008B3C10">
        <w:t xml:space="preserve"> остается только внутреннее состояние. То есть в примере с символами </w:t>
      </w:r>
      <w:r>
        <w:t>легковес</w:t>
      </w:r>
      <w:r w:rsidRPr="008B3C10">
        <w:t xml:space="preserve"> будет хранить код символа.</w:t>
      </w:r>
    </w:p>
    <w:p w14:paraId="648CF9F1" w14:textId="77777777" w:rsidR="007246E4" w:rsidRDefault="007246E4" w:rsidP="007246E4">
      <w:pPr>
        <w:ind w:left="-993"/>
        <w:jc w:val="both"/>
      </w:pPr>
      <w:r w:rsidRPr="007246E4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C648985" wp14:editId="42D25432">
            <wp:simplePos x="266700" y="6629400"/>
            <wp:positionH relativeFrom="column">
              <wp:align>left</wp:align>
            </wp:positionH>
            <wp:positionV relativeFrom="paragraph">
              <wp:align>top</wp:align>
            </wp:positionV>
            <wp:extent cx="4617720" cy="2979420"/>
            <wp:effectExtent l="0" t="0" r="0" b="0"/>
            <wp:wrapTight wrapText="bothSides">
              <wp:wrapPolygon edited="0">
                <wp:start x="0" y="0"/>
                <wp:lineTo x="0" y="21407"/>
                <wp:lineTo x="21475" y="21407"/>
                <wp:lineTo x="2147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2" t="3894" r="2229" b="6547"/>
                    <a:stretch/>
                  </pic:blipFill>
                  <pic:spPr bwMode="auto">
                    <a:xfrm>
                      <a:off x="0" y="0"/>
                      <a:ext cx="461772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246E4">
        <w:rPr>
          <w:b/>
          <w:bCs/>
          <w:lang w:val="en-US"/>
        </w:rPr>
        <w:t>Context</w:t>
      </w:r>
      <w:r w:rsidRPr="007246E4">
        <w:t xml:space="preserve"> – </w:t>
      </w:r>
      <w:r>
        <w:t>объект, который мы поделили на внешнее (</w:t>
      </w:r>
      <w:r>
        <w:rPr>
          <w:lang w:val="en-US"/>
        </w:rPr>
        <w:t>unique</w:t>
      </w:r>
      <w:r w:rsidRPr="007246E4">
        <w:t xml:space="preserve"> </w:t>
      </w:r>
      <w:r>
        <w:rPr>
          <w:lang w:val="en-US"/>
        </w:rPr>
        <w:t>state</w:t>
      </w:r>
      <w:r w:rsidRPr="007246E4">
        <w:t xml:space="preserve">) </w:t>
      </w:r>
      <w:r>
        <w:t>и внутреннее состояние (</w:t>
      </w:r>
      <w:r>
        <w:rPr>
          <w:lang w:val="en-US"/>
        </w:rPr>
        <w:t>flyweight</w:t>
      </w:r>
      <w:r w:rsidRPr="007246E4">
        <w:t>)</w:t>
      </w:r>
    </w:p>
    <w:p w14:paraId="77E92D43" w14:textId="477A4EDD" w:rsidR="007246E4" w:rsidRPr="007246E4" w:rsidRDefault="007246E4" w:rsidP="007246E4">
      <w:pPr>
        <w:ind w:left="-993"/>
        <w:jc w:val="both"/>
      </w:pPr>
      <w:r>
        <w:rPr>
          <w:b/>
          <w:bCs/>
          <w:lang w:val="en-US"/>
        </w:rPr>
        <w:t>Flyweight</w:t>
      </w:r>
      <w:r w:rsidRPr="007246E4">
        <w:rPr>
          <w:b/>
          <w:bCs/>
        </w:rPr>
        <w:t xml:space="preserve"> </w:t>
      </w:r>
      <w:r>
        <w:t>–</w:t>
      </w:r>
      <w:r w:rsidRPr="007246E4">
        <w:t xml:space="preserve"> </w:t>
      </w:r>
      <w:r>
        <w:t xml:space="preserve">содержит внутреннюю часть, которая повторяется во множестве объектов. </w:t>
      </w:r>
      <w:r>
        <w:rPr>
          <w:lang w:val="en-US"/>
        </w:rPr>
        <w:t>Operation</w:t>
      </w:r>
      <w:r w:rsidRPr="007246E4">
        <w:t xml:space="preserve"> – </w:t>
      </w:r>
      <w:r>
        <w:t>поведение объекта – можно оставить в легковесе и передавать данные контекста, можно наоборот.</w:t>
      </w:r>
    </w:p>
    <w:p w14:paraId="16B678AA" w14:textId="6B0A0DBF" w:rsidR="007246E4" w:rsidRDefault="007246E4" w:rsidP="007246E4">
      <w:pPr>
        <w:ind w:left="-993"/>
        <w:jc w:val="both"/>
      </w:pPr>
      <w:proofErr w:type="spellStart"/>
      <w:r>
        <w:rPr>
          <w:b/>
          <w:bCs/>
          <w:lang w:val="en-US"/>
        </w:rPr>
        <w:t>FlyweightFactory</w:t>
      </w:r>
      <w:proofErr w:type="spellEnd"/>
      <w:r>
        <w:rPr>
          <w:b/>
          <w:bCs/>
        </w:rPr>
        <w:t xml:space="preserve"> – </w:t>
      </w:r>
      <w:r>
        <w:t>фабрика управляет созданием и повторным использованием легковесов. Фабрика получает запрос на получение легковеса, создает новый, если его нет</w:t>
      </w:r>
      <w:r w:rsidR="00A9390B">
        <w:t>, и возвращает.</w:t>
      </w:r>
      <w:r w:rsidRPr="007246E4">
        <w:t xml:space="preserve"> </w:t>
      </w:r>
      <w:r>
        <w:br w:type="textWrapping" w:clear="all"/>
      </w:r>
      <w:r w:rsidR="00A9390B" w:rsidRPr="00A9390B">
        <w:rPr>
          <w:b/>
          <w:bCs/>
          <w:lang w:val="en-US"/>
        </w:rPr>
        <w:t>Client</w:t>
      </w:r>
      <w:r w:rsidR="00A9390B">
        <w:rPr>
          <w:lang w:val="en-US"/>
        </w:rPr>
        <w:t xml:space="preserve"> – </w:t>
      </w:r>
      <w:r w:rsidR="00A9390B">
        <w:t>вычисляет и хранит контекст.</w:t>
      </w:r>
    </w:p>
    <w:p w14:paraId="7BBE3B4A" w14:textId="4BF57D18" w:rsidR="00A9390B" w:rsidRDefault="00A9390B" w:rsidP="007246E4">
      <w:pPr>
        <w:ind w:left="-993"/>
        <w:jc w:val="both"/>
      </w:pPr>
    </w:p>
    <w:p w14:paraId="23CCDB43" w14:textId="51F78D89" w:rsidR="00A9390B" w:rsidRDefault="00A9390B" w:rsidP="007246E4">
      <w:pPr>
        <w:ind w:left="-993"/>
        <w:jc w:val="both"/>
      </w:pPr>
      <w:r>
        <w:lastRenderedPageBreak/>
        <w:t xml:space="preserve">Плюсы: экономит </w:t>
      </w:r>
      <w:proofErr w:type="spellStart"/>
      <w:r>
        <w:t>оперативу</w:t>
      </w:r>
      <w:proofErr w:type="spellEnd"/>
    </w:p>
    <w:p w14:paraId="6E99F045" w14:textId="0B419A4A" w:rsidR="00A9390B" w:rsidRDefault="00A9390B" w:rsidP="00A9390B">
      <w:pPr>
        <w:ind w:left="-993"/>
        <w:jc w:val="both"/>
      </w:pPr>
      <w:r>
        <w:t>Минусы: процессорное время расходуется на поиск контекста, Усложнение кода программы</w:t>
      </w:r>
    </w:p>
    <w:p w14:paraId="6EC8CD71" w14:textId="77777777" w:rsidR="006D16F9" w:rsidRDefault="006D16F9" w:rsidP="00A9390B">
      <w:pPr>
        <w:ind w:left="-993"/>
        <w:jc w:val="both"/>
      </w:pPr>
    </w:p>
    <w:p w14:paraId="7E622676" w14:textId="714DF96C" w:rsidR="006D16F9" w:rsidRPr="006D16F9" w:rsidRDefault="00A9390B" w:rsidP="006D16F9">
      <w:pPr>
        <w:ind w:left="-993"/>
        <w:jc w:val="both"/>
        <w:rPr>
          <w:b/>
          <w:bCs/>
          <w:sz w:val="28"/>
          <w:szCs w:val="28"/>
        </w:rPr>
      </w:pPr>
      <w:r w:rsidRPr="006D16F9">
        <w:rPr>
          <w:b/>
          <w:bCs/>
          <w:sz w:val="28"/>
          <w:szCs w:val="28"/>
        </w:rPr>
        <w:t>Заместитель</w:t>
      </w:r>
      <w:r w:rsidR="006D16F9" w:rsidRPr="006D16F9">
        <w:rPr>
          <w:b/>
          <w:bCs/>
          <w:sz w:val="28"/>
          <w:szCs w:val="28"/>
        </w:rPr>
        <w:t xml:space="preserve"> (прокси)</w:t>
      </w:r>
    </w:p>
    <w:p w14:paraId="743C7949" w14:textId="6CF680E9" w:rsidR="00A9390B" w:rsidRDefault="006D16F9" w:rsidP="007246E4">
      <w:pPr>
        <w:ind w:left="-993"/>
        <w:jc w:val="both"/>
      </w:pPr>
      <w:r>
        <w:t>Виды прокси:</w:t>
      </w:r>
    </w:p>
    <w:p w14:paraId="47BC630E" w14:textId="5890282F" w:rsidR="006D16F9" w:rsidRDefault="00A23C09" w:rsidP="006D16F9">
      <w:pPr>
        <w:pStyle w:val="a3"/>
        <w:numPr>
          <w:ilvl w:val="0"/>
          <w:numId w:val="10"/>
        </w:numPr>
        <w:jc w:val="both"/>
      </w:pPr>
      <w:r w:rsidRPr="00A23C09">
        <w:rPr>
          <w:b/>
          <w:bCs/>
        </w:rPr>
        <w:t>Виртуальный</w:t>
      </w:r>
      <w:r>
        <w:t xml:space="preserve"> прокси (ленивая инициализация): идут запросы к тяжелому объекту, который грузит данные из </w:t>
      </w:r>
      <w:proofErr w:type="spellStart"/>
      <w:r>
        <w:t>фс</w:t>
      </w:r>
      <w:proofErr w:type="spellEnd"/>
      <w:r>
        <w:t xml:space="preserve"> или </w:t>
      </w:r>
      <w:proofErr w:type="spellStart"/>
      <w:r>
        <w:t>бд</w:t>
      </w:r>
      <w:proofErr w:type="spellEnd"/>
      <w:r>
        <w:t>. Предлагается создать прокси, который будет принимать дополнительную информацию о тяжелом объекте. Только когда реально он понадобится, объект будет создан.</w:t>
      </w:r>
    </w:p>
    <w:p w14:paraId="1109B56A" w14:textId="43C1CF09" w:rsidR="00A23C09" w:rsidRDefault="00A23C09" w:rsidP="006D16F9">
      <w:pPr>
        <w:pStyle w:val="a3"/>
        <w:numPr>
          <w:ilvl w:val="0"/>
          <w:numId w:val="10"/>
        </w:numPr>
        <w:jc w:val="both"/>
      </w:pPr>
      <w:r w:rsidRPr="00A23C09">
        <w:rPr>
          <w:b/>
          <w:bCs/>
        </w:rPr>
        <w:t>Защищающий</w:t>
      </w:r>
      <w:r>
        <w:t xml:space="preserve"> прокси (защита доступа): Прокси будет перенаправлять запросы к реальному объекту, только после проверки запроса на права доступа.</w:t>
      </w:r>
    </w:p>
    <w:p w14:paraId="7D305E50" w14:textId="52148E56" w:rsidR="00A23C09" w:rsidRDefault="00A23C09" w:rsidP="006D16F9">
      <w:pPr>
        <w:pStyle w:val="a3"/>
        <w:numPr>
          <w:ilvl w:val="0"/>
          <w:numId w:val="10"/>
        </w:numPr>
        <w:jc w:val="both"/>
      </w:pPr>
      <w:r>
        <w:rPr>
          <w:b/>
          <w:bCs/>
        </w:rPr>
        <w:t xml:space="preserve">Удаленный </w:t>
      </w:r>
      <w:r>
        <w:t>прокси</w:t>
      </w:r>
      <w:r w:rsidR="007817EE">
        <w:t xml:space="preserve"> (локальный запуск сервера): при взаимодействии по сети (распределенные системы) кодирование запросы и его аргументов для работы в другом адресном пространстве. Клиент работает с прокси, как будто тот находится в своем адресном пространстве.</w:t>
      </w:r>
    </w:p>
    <w:p w14:paraId="06BF34F9" w14:textId="7CE3FE72" w:rsidR="007817EE" w:rsidRDefault="007817EE" w:rsidP="007817EE">
      <w:pPr>
        <w:pStyle w:val="a3"/>
        <w:numPr>
          <w:ilvl w:val="0"/>
          <w:numId w:val="10"/>
        </w:numPr>
        <w:jc w:val="both"/>
      </w:pPr>
      <w:r>
        <w:rPr>
          <w:b/>
          <w:bCs/>
        </w:rPr>
        <w:t xml:space="preserve">Умная ссылка </w:t>
      </w:r>
      <w:r>
        <w:t>(кэширование объектов): ведется подсчет ссылок на тяжелый объект, если все ссылки уже неактивны, то тяжелый объект можно свернуть. Можно отслеживать изменение клиентом в тяжелом объекте</w:t>
      </w:r>
      <w:r w:rsidR="006D16F9" w:rsidRPr="006D16F9">
        <w:drawing>
          <wp:anchor distT="0" distB="0" distL="114300" distR="114300" simplePos="0" relativeHeight="251664384" behindDoc="1" locked="0" layoutInCell="1" allowOverlap="1" wp14:anchorId="2207BC8F" wp14:editId="1C05AB81">
            <wp:simplePos x="0" y="0"/>
            <wp:positionH relativeFrom="column">
              <wp:posOffset>-629497</wp:posOffset>
            </wp:positionH>
            <wp:positionV relativeFrom="paragraph">
              <wp:posOffset>663575</wp:posOffset>
            </wp:positionV>
            <wp:extent cx="4947086" cy="2785110"/>
            <wp:effectExtent l="0" t="0" r="6350" b="0"/>
            <wp:wrapTight wrapText="bothSides">
              <wp:wrapPolygon edited="0">
                <wp:start x="0" y="0"/>
                <wp:lineTo x="0" y="21423"/>
                <wp:lineTo x="21545" y="21423"/>
                <wp:lineTo x="21545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62" cy="2788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22115" w14:textId="3D7FAB07" w:rsidR="007817EE" w:rsidRDefault="007817EE" w:rsidP="007817EE">
      <w:r>
        <w:t>Клиент обращается к прокси с запросом</w:t>
      </w:r>
      <w:r w:rsidR="00B67B89">
        <w:t>, если условия внутри прокси выполнены, то он перенаправляет запрос</w:t>
      </w:r>
    </w:p>
    <w:p w14:paraId="65D0F8A4" w14:textId="1CDFA843" w:rsidR="00B67B89" w:rsidRDefault="00B67B89" w:rsidP="007817EE"/>
    <w:p w14:paraId="4B46CF68" w14:textId="768FA40A" w:rsidR="00B67B89" w:rsidRDefault="00B67B89" w:rsidP="007817EE"/>
    <w:p w14:paraId="7F951CF9" w14:textId="16857AB7" w:rsidR="00B67B89" w:rsidRDefault="00B67B89" w:rsidP="007817EE"/>
    <w:p w14:paraId="19C17482" w14:textId="2D9F5148" w:rsidR="00B67B89" w:rsidRDefault="00B67B89" w:rsidP="007817EE"/>
    <w:p w14:paraId="53FDF785" w14:textId="510D8447" w:rsidR="00B67B89" w:rsidRDefault="00B67B89" w:rsidP="007817EE"/>
    <w:p w14:paraId="0E988544" w14:textId="0C3D43A5" w:rsidR="00B67B89" w:rsidRDefault="00B67B89" w:rsidP="007817EE"/>
    <w:p w14:paraId="2558BE6D" w14:textId="588E18E3" w:rsidR="00B67B89" w:rsidRDefault="00B67B89" w:rsidP="007817EE"/>
    <w:p w14:paraId="5E5DACA2" w14:textId="4AB49978" w:rsidR="00B67B89" w:rsidRDefault="00B67B89" w:rsidP="007817EE"/>
    <w:p w14:paraId="0D706989" w14:textId="2C8D778D" w:rsidR="00B67B89" w:rsidRDefault="00B67B89" w:rsidP="007817EE"/>
    <w:p w14:paraId="4A301A57" w14:textId="326F4556" w:rsidR="00B67B89" w:rsidRDefault="00B67B89" w:rsidP="007817EE"/>
    <w:p w14:paraId="7E3EDEE3" w14:textId="77777777" w:rsidR="00B67B89" w:rsidRDefault="00B67B89" w:rsidP="00B67B89">
      <w:pPr>
        <w:rPr>
          <w:b/>
          <w:bCs/>
          <w:sz w:val="40"/>
          <w:szCs w:val="40"/>
        </w:rPr>
      </w:pPr>
      <w:r w:rsidRPr="00B67B89">
        <w:rPr>
          <w:b/>
          <w:bCs/>
          <w:sz w:val="40"/>
          <w:szCs w:val="40"/>
        </w:rPr>
        <w:t>Многослойная архитектура</w:t>
      </w:r>
    </w:p>
    <w:p w14:paraId="4CF99B62" w14:textId="137E0CD2" w:rsidR="00B67B89" w:rsidRPr="0067763D" w:rsidRDefault="00B67B89" w:rsidP="006112E2">
      <w:pPr>
        <w:pStyle w:val="a3"/>
        <w:numPr>
          <w:ilvl w:val="0"/>
          <w:numId w:val="12"/>
        </w:numPr>
        <w:rPr>
          <w:b/>
          <w:bCs/>
          <w:sz w:val="24"/>
          <w:szCs w:val="24"/>
        </w:rPr>
      </w:pPr>
      <w:r w:rsidRPr="0067763D">
        <w:rPr>
          <w:b/>
          <w:bCs/>
          <w:sz w:val="24"/>
          <w:szCs w:val="24"/>
        </w:rPr>
        <w:t xml:space="preserve">Какие слои присутствуют в классической </w:t>
      </w:r>
      <w:proofErr w:type="gramStart"/>
      <w:r w:rsidRPr="0067763D">
        <w:rPr>
          <w:b/>
          <w:bCs/>
          <w:sz w:val="24"/>
          <w:szCs w:val="24"/>
        </w:rPr>
        <w:t>3х уровневой</w:t>
      </w:r>
      <w:proofErr w:type="gramEnd"/>
      <w:r w:rsidRPr="0067763D">
        <w:rPr>
          <w:b/>
          <w:bCs/>
          <w:sz w:val="24"/>
          <w:szCs w:val="24"/>
        </w:rPr>
        <w:t xml:space="preserve"> архитектуре. Дайте краткое описание и назначение каждого слоя</w:t>
      </w:r>
    </w:p>
    <w:p w14:paraId="1ECACE41" w14:textId="1455A84D" w:rsidR="00B67B89" w:rsidRPr="006112E2" w:rsidRDefault="00B67B89" w:rsidP="00B67B89">
      <w:pPr>
        <w:rPr>
          <w:sz w:val="24"/>
          <w:szCs w:val="24"/>
          <w:lang w:val="en-US"/>
        </w:rPr>
      </w:pPr>
      <w:r w:rsidRPr="006112E2">
        <w:rPr>
          <w:b/>
          <w:bCs/>
          <w:sz w:val="24"/>
          <w:szCs w:val="24"/>
          <w:lang w:val="en-US"/>
        </w:rPr>
        <w:t>Presentation</w:t>
      </w:r>
      <w:r w:rsidRPr="006112E2">
        <w:rPr>
          <w:sz w:val="24"/>
          <w:szCs w:val="24"/>
        </w:rPr>
        <w:t xml:space="preserve"> </w:t>
      </w:r>
      <w:r w:rsidRPr="006112E2">
        <w:rPr>
          <w:sz w:val="24"/>
          <w:szCs w:val="24"/>
          <w:lang w:val="en-US"/>
        </w:rPr>
        <w:t>layer</w:t>
      </w:r>
    </w:p>
    <w:p w14:paraId="288D45DB" w14:textId="2E479868" w:rsidR="00B67B89" w:rsidRPr="00B67B89" w:rsidRDefault="00B67B89" w:rsidP="00B67B89">
      <w:r>
        <w:t>Взаимодействие</w:t>
      </w:r>
      <w:r w:rsidRPr="00B67B89">
        <w:t xml:space="preserve"> </w:t>
      </w:r>
      <w:r>
        <w:t>с пользователем, получение от него данных (ввод), простая валидация, отрисовка интерфейса.</w:t>
      </w:r>
    </w:p>
    <w:p w14:paraId="71C3C3E3" w14:textId="361510F9" w:rsidR="00B67B89" w:rsidRPr="006112E2" w:rsidRDefault="00B67B89" w:rsidP="007817EE">
      <w:pPr>
        <w:rPr>
          <w:sz w:val="24"/>
          <w:szCs w:val="24"/>
          <w:lang w:val="en-US"/>
        </w:rPr>
      </w:pPr>
      <w:r w:rsidRPr="006112E2">
        <w:rPr>
          <w:b/>
          <w:bCs/>
          <w:sz w:val="24"/>
          <w:szCs w:val="24"/>
          <w:lang w:val="en-US"/>
        </w:rPr>
        <w:t>Business logic</w:t>
      </w:r>
      <w:r w:rsidRPr="006112E2">
        <w:rPr>
          <w:sz w:val="24"/>
          <w:szCs w:val="24"/>
          <w:lang w:val="en-US"/>
        </w:rPr>
        <w:t xml:space="preserve"> layer</w:t>
      </w:r>
    </w:p>
    <w:p w14:paraId="6138EFCE" w14:textId="2CA7295E" w:rsidR="00B67B89" w:rsidRPr="006112E2" w:rsidRDefault="00B67B89" w:rsidP="007817EE">
      <w:r>
        <w:lastRenderedPageBreak/>
        <w:t>Обработка пользовательского ввода</w:t>
      </w:r>
      <w:r w:rsidR="006112E2">
        <w:t xml:space="preserve">, инфы полученной от </w:t>
      </w:r>
      <w:r w:rsidR="006112E2">
        <w:rPr>
          <w:lang w:val="en-US"/>
        </w:rPr>
        <w:t>presentation</w:t>
      </w:r>
      <w:r w:rsidR="006112E2" w:rsidRPr="006112E2">
        <w:t xml:space="preserve"> </w:t>
      </w:r>
      <w:r w:rsidR="006112E2">
        <w:rPr>
          <w:lang w:val="en-US"/>
        </w:rPr>
        <w:t>layer</w:t>
      </w:r>
      <w:r>
        <w:t>,</w:t>
      </w:r>
      <w:r w:rsidR="006112E2">
        <w:t xml:space="preserve"> алгоритмы, вычисления, взаимодействие с </w:t>
      </w:r>
      <w:r w:rsidR="006112E2">
        <w:rPr>
          <w:lang w:val="en-US"/>
        </w:rPr>
        <w:t>dal</w:t>
      </w:r>
      <w:r w:rsidR="006112E2" w:rsidRPr="006112E2">
        <w:t xml:space="preserve"> </w:t>
      </w:r>
      <w:r w:rsidR="006112E2">
        <w:t xml:space="preserve">слоем, получение от него каких то данных, передача результата всех взаимодействий </w:t>
      </w:r>
      <w:r w:rsidR="006112E2">
        <w:rPr>
          <w:lang w:val="en-US"/>
        </w:rPr>
        <w:t>present</w:t>
      </w:r>
      <w:r w:rsidR="006112E2" w:rsidRPr="006112E2">
        <w:t xml:space="preserve"> </w:t>
      </w:r>
      <w:r w:rsidR="006112E2">
        <w:rPr>
          <w:lang w:val="en-US"/>
        </w:rPr>
        <w:t>layer</w:t>
      </w:r>
    </w:p>
    <w:p w14:paraId="72F4E822" w14:textId="23EAD5D0" w:rsidR="00B67B89" w:rsidRDefault="00B67B89" w:rsidP="007817EE">
      <w:pPr>
        <w:rPr>
          <w:sz w:val="24"/>
          <w:szCs w:val="24"/>
          <w:lang w:val="en-US"/>
        </w:rPr>
      </w:pPr>
      <w:r w:rsidRPr="006112E2">
        <w:rPr>
          <w:b/>
          <w:bCs/>
          <w:sz w:val="24"/>
          <w:szCs w:val="24"/>
          <w:lang w:val="en-US"/>
        </w:rPr>
        <w:t>Data</w:t>
      </w:r>
      <w:r w:rsidRPr="006112E2">
        <w:rPr>
          <w:b/>
          <w:bCs/>
          <w:sz w:val="24"/>
          <w:szCs w:val="24"/>
        </w:rPr>
        <w:t xml:space="preserve"> </w:t>
      </w:r>
      <w:r w:rsidRPr="006112E2">
        <w:rPr>
          <w:b/>
          <w:bCs/>
          <w:sz w:val="24"/>
          <w:szCs w:val="24"/>
          <w:lang w:val="en-US"/>
        </w:rPr>
        <w:t>access</w:t>
      </w:r>
      <w:r w:rsidRPr="006112E2">
        <w:rPr>
          <w:sz w:val="24"/>
          <w:szCs w:val="24"/>
        </w:rPr>
        <w:t xml:space="preserve"> </w:t>
      </w:r>
      <w:r w:rsidRPr="006112E2">
        <w:rPr>
          <w:sz w:val="24"/>
          <w:szCs w:val="24"/>
          <w:lang w:val="en-US"/>
        </w:rPr>
        <w:t>layer</w:t>
      </w:r>
    </w:p>
    <w:p w14:paraId="03195E2A" w14:textId="2521066A" w:rsidR="006112E2" w:rsidRPr="006112E2" w:rsidRDefault="006112E2" w:rsidP="007817EE">
      <w:pPr>
        <w:rPr>
          <w:rFonts w:cstheme="minorHAnsi"/>
        </w:rPr>
      </w:pPr>
      <w:r w:rsidRPr="006112E2">
        <w:rPr>
          <w:rFonts w:cstheme="minorHAnsi"/>
          <w:sz w:val="24"/>
          <w:szCs w:val="24"/>
        </w:rPr>
        <w:t>Хранит</w:t>
      </w:r>
      <w:r w:rsidRPr="006112E2">
        <w:rPr>
          <w:rFonts w:cstheme="minorHAnsi"/>
          <w:b/>
          <w:bCs/>
          <w:sz w:val="24"/>
          <w:szCs w:val="24"/>
        </w:rPr>
        <w:t xml:space="preserve"> модели</w:t>
      </w:r>
      <w:r w:rsidRPr="006112E2">
        <w:rPr>
          <w:rFonts w:cstheme="minorHAnsi"/>
          <w:sz w:val="24"/>
          <w:szCs w:val="24"/>
        </w:rPr>
        <w:t xml:space="preserve">, которые описывают используемые сущности, </w:t>
      </w:r>
      <w:r w:rsidRPr="006112E2">
        <w:rPr>
          <w:rFonts w:cstheme="minorHAnsi"/>
        </w:rPr>
        <w:t xml:space="preserve">также здесь размещаются </w:t>
      </w:r>
      <w:r w:rsidRPr="006112E2">
        <w:rPr>
          <w:rFonts w:cstheme="minorHAnsi"/>
          <w:b/>
          <w:bCs/>
        </w:rPr>
        <w:t>специфичные классы</w:t>
      </w:r>
      <w:r w:rsidRPr="006112E2">
        <w:rPr>
          <w:rFonts w:cstheme="minorHAnsi"/>
        </w:rPr>
        <w:t xml:space="preserve"> для работы с разными технологиями доступа к данным, например, класс контекста данных </w:t>
      </w:r>
      <w:proofErr w:type="spellStart"/>
      <w:r w:rsidRPr="006112E2">
        <w:rPr>
          <w:rFonts w:cstheme="minorHAnsi"/>
        </w:rPr>
        <w:t>Entity</w:t>
      </w:r>
      <w:proofErr w:type="spellEnd"/>
      <w:r w:rsidRPr="006112E2">
        <w:rPr>
          <w:rFonts w:cstheme="minorHAnsi"/>
        </w:rPr>
        <w:t xml:space="preserve"> Framework. Здесь также хранятся </w:t>
      </w:r>
      <w:r w:rsidRPr="006112E2">
        <w:rPr>
          <w:rFonts w:cstheme="minorHAnsi"/>
          <w:b/>
          <w:bCs/>
        </w:rPr>
        <w:t>репозитории,</w:t>
      </w:r>
      <w:r w:rsidRPr="006112E2">
        <w:rPr>
          <w:rFonts w:cstheme="minorHAnsi"/>
        </w:rPr>
        <w:t xml:space="preserve"> через которые уровень бизнес-логики взаимодействует с базой данных.</w:t>
      </w:r>
    </w:p>
    <w:p w14:paraId="7EFFE1E0" w14:textId="07E88E96" w:rsidR="006112E2" w:rsidRPr="0067763D" w:rsidRDefault="006112E2" w:rsidP="006112E2">
      <w:pPr>
        <w:pStyle w:val="a3"/>
        <w:numPr>
          <w:ilvl w:val="0"/>
          <w:numId w:val="12"/>
        </w:numPr>
        <w:rPr>
          <w:rFonts w:cstheme="minorHAnsi"/>
          <w:b/>
          <w:bCs/>
          <w:sz w:val="28"/>
          <w:szCs w:val="28"/>
        </w:rPr>
      </w:pPr>
      <w:r w:rsidRPr="0067763D">
        <w:rPr>
          <w:rFonts w:cstheme="minorHAnsi"/>
          <w:b/>
          <w:bCs/>
          <w:sz w:val="24"/>
          <w:szCs w:val="24"/>
        </w:rPr>
        <w:t>Какие обязанности берет на себя слой DAL? С какими слоями и как он связан?</w:t>
      </w:r>
    </w:p>
    <w:p w14:paraId="799D6159" w14:textId="14FC0188" w:rsidR="006112E2" w:rsidRDefault="006112E2" w:rsidP="006112E2">
      <w:pPr>
        <w:pStyle w:val="a6"/>
        <w:rPr>
          <w:rFonts w:asciiTheme="minorHAnsi" w:hAnsiTheme="minorHAnsi" w:cstheme="minorHAnsi"/>
        </w:rPr>
      </w:pPr>
      <w:r w:rsidRPr="006112E2">
        <w:rPr>
          <w:rFonts w:asciiTheme="minorHAnsi" w:hAnsiTheme="minorHAnsi" w:cstheme="minorHAnsi"/>
        </w:rPr>
        <w:t xml:space="preserve">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 w:rsidRPr="006112E2">
        <w:rPr>
          <w:rFonts w:asciiTheme="minorHAnsi" w:hAnsiTheme="minorHAnsi" w:cstheme="minorHAnsi"/>
        </w:rPr>
        <w:t>Entity</w:t>
      </w:r>
      <w:proofErr w:type="spellEnd"/>
      <w:r w:rsidRPr="006112E2">
        <w:rPr>
          <w:rFonts w:asciiTheme="minorHAnsi" w:hAnsiTheme="minorHAnsi" w:cstheme="minorHAnsi"/>
        </w:rPr>
        <w:t xml:space="preserve"> Framework. Здесь также хранятся репозитории, через которые уровень бизнес-логики взаимодействует с базой данных.</w:t>
      </w:r>
    </w:p>
    <w:p w14:paraId="22D36898" w14:textId="13E3EB98" w:rsidR="006112E2" w:rsidRPr="006112E2" w:rsidRDefault="00492865" w:rsidP="006112E2">
      <w:pPr>
        <w:pStyle w:val="a6"/>
        <w:rPr>
          <w:rFonts w:asciiTheme="minorHAnsi" w:hAnsiTheme="minorHAnsi" w:cstheme="minorHAnsi"/>
        </w:rPr>
      </w:pPr>
      <w:r w:rsidRPr="00492865">
        <w:rPr>
          <w:rFonts w:asciiTheme="minorHAnsi" w:hAnsiTheme="minorHAnsi" w:cstheme="minorHAnsi"/>
        </w:rPr>
        <w:t>Для примера, DAL может возвращать объект с его атрибутами вместо строк из таблицы базы данных. Это позволяет создавать модули с более высоким уровнем абстракции.</w:t>
      </w:r>
    </w:p>
    <w:p w14:paraId="25AC8EBE" w14:textId="0A685327" w:rsidR="006112E2" w:rsidRDefault="006112E2" w:rsidP="006112E2">
      <w:pPr>
        <w:pStyle w:val="a6"/>
        <w:rPr>
          <w:rFonts w:asciiTheme="minorHAnsi" w:hAnsiTheme="minorHAnsi" w:cstheme="minorHAnsi"/>
        </w:rPr>
      </w:pPr>
      <w:r w:rsidRPr="006112E2">
        <w:rPr>
          <w:rFonts w:asciiTheme="minorHAnsi" w:hAnsiTheme="minorHAnsi" w:cstheme="minorHAnsi"/>
        </w:rPr>
        <w:t>Слой DAL </w:t>
      </w:r>
      <w:r w:rsidRPr="006112E2">
        <w:rPr>
          <w:rStyle w:val="a7"/>
          <w:rFonts w:asciiTheme="minorHAnsi" w:hAnsiTheme="minorHAnsi" w:cstheme="minorHAnsi"/>
        </w:rPr>
        <w:t>не зависит от других уровней</w:t>
      </w:r>
      <w:r w:rsidRPr="006112E2">
        <w:rPr>
          <w:rFonts w:asciiTheme="minorHAnsi" w:hAnsiTheme="minorHAnsi" w:cstheme="minorHAnsi"/>
        </w:rPr>
        <w:t>, может получать запросы из слоя </w:t>
      </w:r>
      <w:r w:rsidRPr="006112E2">
        <w:rPr>
          <w:rStyle w:val="a7"/>
          <w:rFonts w:asciiTheme="minorHAnsi" w:hAnsiTheme="minorHAnsi" w:cstheme="minorHAnsi"/>
        </w:rPr>
        <w:t>BL</w:t>
      </w:r>
      <w:r w:rsidRPr="006112E2">
        <w:rPr>
          <w:rFonts w:asciiTheme="minorHAnsi" w:hAnsiTheme="minorHAnsi" w:cstheme="minorHAnsi"/>
        </w:rPr>
        <w:t>, передавать свои запросы </w:t>
      </w:r>
      <w:r w:rsidRPr="006112E2">
        <w:rPr>
          <w:rStyle w:val="a7"/>
          <w:rFonts w:asciiTheme="minorHAnsi" w:hAnsiTheme="minorHAnsi" w:cstheme="minorHAnsi"/>
        </w:rPr>
        <w:t>базе данных</w:t>
      </w:r>
      <w:r w:rsidRPr="006112E2">
        <w:rPr>
          <w:rFonts w:asciiTheme="minorHAnsi" w:hAnsiTheme="minorHAnsi" w:cstheme="minorHAnsi"/>
        </w:rPr>
        <w:t xml:space="preserve"> и получать от </w:t>
      </w:r>
      <w:r w:rsidR="0096174B">
        <w:rPr>
          <w:rFonts w:asciiTheme="minorHAnsi" w:hAnsiTheme="minorHAnsi" w:cstheme="minorHAnsi"/>
        </w:rPr>
        <w:t>н</w:t>
      </w:r>
      <w:r w:rsidRPr="006112E2">
        <w:rPr>
          <w:rFonts w:asciiTheme="minorHAnsi" w:hAnsiTheme="minorHAnsi" w:cstheme="minorHAnsi"/>
        </w:rPr>
        <w:t>её ответы</w:t>
      </w:r>
    </w:p>
    <w:p w14:paraId="5F4AA9BA" w14:textId="48AAF5A3" w:rsidR="0067763D" w:rsidRPr="0067763D" w:rsidRDefault="0067763D" w:rsidP="006112E2">
      <w:pPr>
        <w:pStyle w:val="a6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Носовицкий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сказал</w:t>
      </w:r>
      <w:proofErr w:type="gramEnd"/>
      <w:r>
        <w:rPr>
          <w:rFonts w:asciiTheme="minorHAnsi" w:hAnsiTheme="minorHAnsi" w:cstheme="minorHAnsi"/>
        </w:rPr>
        <w:t xml:space="preserve"> что </w:t>
      </w:r>
      <w:r>
        <w:rPr>
          <w:rFonts w:asciiTheme="minorHAnsi" w:hAnsiTheme="minorHAnsi" w:cstheme="minorHAnsi"/>
          <w:lang w:val="en-US"/>
        </w:rPr>
        <w:t>dal</w:t>
      </w:r>
      <w:r w:rsidRPr="0067763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зависит от бизнес логики, а бизнес логика от него нет.</w:t>
      </w:r>
    </w:p>
    <w:p w14:paraId="1E0867EE" w14:textId="72ABDABC" w:rsidR="0096174B" w:rsidRDefault="0096174B" w:rsidP="0096174B">
      <w:pPr>
        <w:pStyle w:val="a6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r w:rsidRPr="00A54DB0">
        <w:rPr>
          <w:rFonts w:asciiTheme="minorHAnsi" w:hAnsiTheme="minorHAnsi" w:cstheme="minorHAnsi"/>
          <w:b/>
          <w:bCs/>
        </w:rPr>
        <w:t>Паттерны слоя DAL. Перечислить, дать краткое описание каждому, указать ключевые различия</w:t>
      </w:r>
    </w:p>
    <w:p w14:paraId="45F35223" w14:textId="67FA7209" w:rsidR="00A54DB0" w:rsidRPr="00A54DB0" w:rsidRDefault="00A54DB0" w:rsidP="00A54DB0">
      <w:pPr>
        <w:pStyle w:val="a6"/>
        <w:rPr>
          <w:rFonts w:asciiTheme="minorHAnsi" w:hAnsiTheme="minorHAnsi" w:cstheme="minorHAnsi"/>
          <w:lang w:val="en-US"/>
        </w:rPr>
      </w:pPr>
      <w:hyperlink r:id="rId20" w:history="1">
        <w:r w:rsidRPr="00A54DB0">
          <w:rPr>
            <w:rStyle w:val="a4"/>
            <w:rFonts w:asciiTheme="minorHAnsi" w:hAnsiTheme="minorHAnsi" w:cstheme="minorHAnsi"/>
          </w:rPr>
          <w:t>Хороший</w:t>
        </w:r>
        <w:r w:rsidRPr="00A54DB0">
          <w:rPr>
            <w:rStyle w:val="a4"/>
            <w:rFonts w:asciiTheme="minorHAnsi" w:hAnsiTheme="minorHAnsi" w:cstheme="minorHAnsi"/>
            <w:lang w:val="en-US"/>
          </w:rPr>
          <w:t xml:space="preserve"> </w:t>
        </w:r>
        <w:r w:rsidRPr="00A54DB0">
          <w:rPr>
            <w:rStyle w:val="a4"/>
            <w:rFonts w:asciiTheme="minorHAnsi" w:hAnsiTheme="minorHAnsi" w:cstheme="minorHAnsi"/>
          </w:rPr>
          <w:t>сайт на русском</w:t>
        </w:r>
      </w:hyperlink>
    </w:p>
    <w:p w14:paraId="18099362" w14:textId="46BED849" w:rsidR="00771944" w:rsidRDefault="00750569" w:rsidP="00771944">
      <w:pPr>
        <w:pStyle w:val="a6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Table data gateway</w:t>
      </w:r>
    </w:p>
    <w:p w14:paraId="227C3F37" w14:textId="1AAFB98A" w:rsidR="00750569" w:rsidRDefault="00750569" w:rsidP="00771944">
      <w:pPr>
        <w:pStyle w:val="a6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 xml:space="preserve">Для каждой таблицы из </w:t>
      </w:r>
      <w:proofErr w:type="spellStart"/>
      <w:r>
        <w:rPr>
          <w:rFonts w:asciiTheme="minorHAnsi" w:hAnsiTheme="minorHAnsi" w:cstheme="minorHAnsi"/>
          <w:sz w:val="22"/>
          <w:szCs w:val="22"/>
        </w:rPr>
        <w:t>бд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создается свой класс, он работает со всеми строками таблицы</w:t>
      </w:r>
      <w:r w:rsidRPr="00750569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Прячет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бд</w:t>
      </w:r>
      <w:proofErr w:type="spellEnd"/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под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n-US"/>
        </w:rPr>
        <w:t>crud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интерфейс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 (</w:t>
      </w:r>
      <w:r>
        <w:rPr>
          <w:rFonts w:asciiTheme="minorHAnsi" w:hAnsiTheme="minorHAnsi" w:cstheme="minorHAnsi"/>
          <w:sz w:val="22"/>
          <w:szCs w:val="22"/>
          <w:lang w:val="en-US"/>
        </w:rPr>
        <w:t>create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>
        <w:rPr>
          <w:rFonts w:asciiTheme="minorHAnsi" w:hAnsiTheme="minorHAnsi" w:cstheme="minorHAnsi"/>
          <w:sz w:val="22"/>
          <w:szCs w:val="22"/>
          <w:lang w:val="en-US"/>
        </w:rPr>
        <w:t>read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>
        <w:rPr>
          <w:rFonts w:asciiTheme="minorHAnsi" w:hAnsiTheme="minorHAnsi" w:cstheme="minorHAnsi"/>
          <w:sz w:val="22"/>
          <w:szCs w:val="22"/>
          <w:lang w:val="en-US"/>
        </w:rPr>
        <w:t>update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r>
        <w:rPr>
          <w:rFonts w:asciiTheme="minorHAnsi" w:hAnsiTheme="minorHAnsi" w:cstheme="minorHAnsi"/>
          <w:sz w:val="22"/>
          <w:szCs w:val="22"/>
          <w:lang w:val="en-US"/>
        </w:rPr>
        <w:t>delete</w:t>
      </w:r>
      <w:r w:rsidRPr="00750569">
        <w:rPr>
          <w:rFonts w:asciiTheme="minorHAnsi" w:hAnsiTheme="minorHAnsi" w:cstheme="minorHAnsi"/>
          <w:sz w:val="22"/>
          <w:szCs w:val="22"/>
          <w:lang w:val="en-US"/>
        </w:rPr>
        <w:t>)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. </w:t>
      </w:r>
    </w:p>
    <w:p w14:paraId="626DAE49" w14:textId="163DA46D" w:rsidR="00F15442" w:rsidRPr="00F15442" w:rsidRDefault="00F15442" w:rsidP="00771944">
      <w:pPr>
        <w:pStyle w:val="a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Принимает параметры, а в базу данных посылает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sql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запрос. Сам</w:t>
      </w:r>
      <w:r w:rsidRPr="00F15442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класс состояния не имеет, просто работает почтальоном беду </w:t>
      </w:r>
      <w:r>
        <w:rPr>
          <w:rFonts w:asciiTheme="minorHAnsi" w:hAnsiTheme="minorHAnsi" w:cstheme="minorHAnsi"/>
          <w:sz w:val="22"/>
          <w:szCs w:val="22"/>
          <w:lang w:val="en-US"/>
        </w:rPr>
        <w:t>dal</w:t>
      </w:r>
      <w:r w:rsidRPr="00F15442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bll</w:t>
      </w:r>
      <w:proofErr w:type="spellEnd"/>
    </w:p>
    <w:p w14:paraId="20E88665" w14:textId="1C1C21B4" w:rsidR="00750569" w:rsidRPr="00F15442" w:rsidRDefault="00750569" w:rsidP="00771944">
      <w:pPr>
        <w:pStyle w:val="a6"/>
        <w:rPr>
          <w:rFonts w:asciiTheme="minorHAnsi" w:hAnsiTheme="minorHAnsi" w:cstheme="minorHAnsi"/>
          <w:b/>
          <w:bCs/>
          <w:sz w:val="28"/>
          <w:szCs w:val="28"/>
        </w:rPr>
      </w:pP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Row</w:t>
      </w:r>
      <w:r w:rsidRPr="00F1544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data</w:t>
      </w:r>
      <w:r w:rsidRPr="00F1544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gateway</w:t>
      </w:r>
    </w:p>
    <w:p w14:paraId="0DEF6617" w14:textId="18C30384" w:rsidR="00750569" w:rsidRDefault="00750569" w:rsidP="00771944">
      <w:pPr>
        <w:pStyle w:val="a6"/>
        <w:rPr>
          <w:rFonts w:asciiTheme="minorHAnsi" w:hAnsiTheme="minorHAnsi" w:cstheme="minorHAnsi"/>
          <w:sz w:val="22"/>
          <w:szCs w:val="22"/>
        </w:rPr>
      </w:pPr>
      <w:r w:rsidRPr="00750569">
        <w:rPr>
          <w:rFonts w:asciiTheme="minorHAnsi" w:hAnsiTheme="minorHAnsi" w:cstheme="minorHAnsi"/>
          <w:sz w:val="22"/>
          <w:szCs w:val="22"/>
        </w:rPr>
        <w:t>класс, который является Gateway для одной строки в таблице базы данных. Один экземпляр работает со одной строкой в этой таблице.</w:t>
      </w:r>
      <w:r w:rsidR="00070C1B">
        <w:rPr>
          <w:rFonts w:asciiTheme="minorHAnsi" w:hAnsiTheme="minorHAnsi" w:cstheme="minorHAnsi"/>
          <w:sz w:val="22"/>
          <w:szCs w:val="22"/>
        </w:rPr>
        <w:t xml:space="preserve"> Создается класс с полями – названиями столбцов таблицы.</w:t>
      </w:r>
    </w:p>
    <w:p w14:paraId="526658C7" w14:textId="77777777" w:rsidR="00070C1B" w:rsidRDefault="00070C1B" w:rsidP="00070C1B">
      <w:pPr>
        <w:pStyle w:val="a6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Можно сделать </w:t>
      </w:r>
      <w:r w:rsidRPr="00070C1B">
        <w:rPr>
          <w:rFonts w:asciiTheme="minorHAnsi" w:hAnsiTheme="minorHAnsi" w:cstheme="minorHAnsi"/>
          <w:sz w:val="22"/>
          <w:szCs w:val="22"/>
        </w:rPr>
        <w:t>объект, и держать логику хранения данных внутри. Но в таком случае у нас наши сущности будут зависеть от базы данных, и их будет не так уж легко тестировать. Тесты будут требовать подключения к базе данных и от того станут медленными.</w:t>
      </w:r>
    </w:p>
    <w:p w14:paraId="7FAF7D9F" w14:textId="277BFE25" w:rsidR="00CB1838" w:rsidRPr="00A54DB0" w:rsidRDefault="00070C1B" w:rsidP="00070C1B">
      <w:pPr>
        <w:pStyle w:val="a6"/>
        <w:rPr>
          <w:rFonts w:asciiTheme="minorHAnsi" w:hAnsiTheme="minorHAnsi" w:cstheme="minorHAnsi"/>
          <w:sz w:val="22"/>
          <w:szCs w:val="22"/>
        </w:rPr>
      </w:pPr>
      <w:r w:rsidRPr="00070C1B">
        <w:rPr>
          <w:rFonts w:asciiTheme="minorHAnsi" w:hAnsiTheme="minorHAnsi" w:cstheme="minorHAnsi"/>
          <w:sz w:val="22"/>
          <w:szCs w:val="22"/>
        </w:rPr>
        <w:t xml:space="preserve">Для решения этой проблемы, нам нужна прослойка между сущностью и базой данных. </w:t>
      </w:r>
      <w:r w:rsidRPr="00A54DB0">
        <w:rPr>
          <w:rFonts w:asciiTheme="minorHAnsi" w:hAnsiTheme="minorHAnsi" w:cstheme="minorHAnsi"/>
          <w:sz w:val="22"/>
          <w:szCs w:val="22"/>
          <w:lang w:val="en-US"/>
        </w:rPr>
        <w:t>Row Data Gateway</w:t>
      </w:r>
      <w:r w:rsidR="00A54DB0" w:rsidRPr="00A54DB0">
        <w:rPr>
          <w:rFonts w:asciiTheme="minorHAnsi" w:hAnsiTheme="minorHAnsi" w:cstheme="minorHAnsi"/>
          <w:sz w:val="22"/>
          <w:szCs w:val="22"/>
          <w:lang w:val="en-US"/>
        </w:rPr>
        <w:t xml:space="preserve">.  </w:t>
      </w:r>
      <w:r w:rsidR="00A54DB0">
        <w:rPr>
          <w:rFonts w:asciiTheme="minorHAnsi" w:hAnsiTheme="minorHAnsi" w:cstheme="minorHAnsi"/>
          <w:sz w:val="22"/>
          <w:szCs w:val="22"/>
        </w:rPr>
        <w:t>То</w:t>
      </w:r>
      <w:r w:rsidR="00A54DB0" w:rsidRPr="00A54DB0">
        <w:rPr>
          <w:rFonts w:asciiTheme="minorHAnsi" w:hAnsiTheme="minorHAnsi" w:cstheme="minorHAnsi"/>
          <w:sz w:val="22"/>
          <w:szCs w:val="22"/>
        </w:rPr>
        <w:t xml:space="preserve"> есть шлюз просто хранит в себе строку, и бизнес логике не нужно лезть в </w:t>
      </w:r>
      <w:proofErr w:type="spellStart"/>
      <w:r w:rsidR="00A54DB0" w:rsidRPr="00A54DB0">
        <w:rPr>
          <w:rFonts w:asciiTheme="minorHAnsi" w:hAnsiTheme="minorHAnsi" w:cstheme="minorHAnsi"/>
          <w:sz w:val="22"/>
          <w:szCs w:val="22"/>
        </w:rPr>
        <w:t>бд</w:t>
      </w:r>
      <w:proofErr w:type="spellEnd"/>
      <w:r w:rsidR="00A54DB0" w:rsidRPr="00A54DB0">
        <w:rPr>
          <w:rFonts w:asciiTheme="minorHAnsi" w:hAnsiTheme="minorHAnsi" w:cstheme="minorHAnsi"/>
          <w:sz w:val="22"/>
          <w:szCs w:val="22"/>
        </w:rPr>
        <w:t xml:space="preserve"> напрямую.</w:t>
      </w:r>
    </w:p>
    <w:p w14:paraId="408BC7E7" w14:textId="7263A4E1" w:rsidR="00CB1838" w:rsidRPr="00A54DB0" w:rsidRDefault="00CB1838" w:rsidP="00771944">
      <w:pPr>
        <w:pStyle w:val="a6"/>
        <w:rPr>
          <w:rFonts w:asciiTheme="minorHAnsi" w:hAnsiTheme="minorHAnsi" w:cstheme="minorHAnsi"/>
          <w:b/>
          <w:bCs/>
          <w:sz w:val="28"/>
          <w:szCs w:val="28"/>
        </w:rPr>
      </w:pPr>
      <w:r w:rsidRPr="00A54DB0">
        <w:rPr>
          <w:rFonts w:asciiTheme="minorHAnsi" w:hAnsiTheme="minorHAnsi" w:cstheme="minorHAnsi"/>
          <w:b/>
          <w:bCs/>
          <w:sz w:val="28"/>
          <w:szCs w:val="28"/>
          <w:lang w:val="en-US"/>
        </w:rPr>
        <w:t>Active</w:t>
      </w:r>
      <w:r w:rsidRPr="00A54DB0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A54DB0">
        <w:rPr>
          <w:rFonts w:asciiTheme="minorHAnsi" w:hAnsiTheme="minorHAnsi" w:cstheme="minorHAnsi"/>
          <w:b/>
          <w:bCs/>
          <w:sz w:val="28"/>
          <w:szCs w:val="28"/>
          <w:lang w:val="en-US"/>
        </w:rPr>
        <w:t>record</w:t>
      </w:r>
    </w:p>
    <w:p w14:paraId="73B92E7E" w14:textId="740FBC17" w:rsidR="00CB1838" w:rsidRPr="00A54DB0" w:rsidRDefault="00A54DB0" w:rsidP="00771944">
      <w:pPr>
        <w:pStyle w:val="a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То же самое что и </w:t>
      </w:r>
      <w:proofErr w:type="spellStart"/>
      <w:r w:rsidR="00CB1838" w:rsidRPr="00A54DB0">
        <w:rPr>
          <w:rFonts w:asciiTheme="minorHAnsi" w:hAnsiTheme="minorHAnsi" w:cstheme="minorHAnsi"/>
        </w:rPr>
        <w:t>Row</w:t>
      </w:r>
      <w:proofErr w:type="spellEnd"/>
      <w:r w:rsidR="00CB1838" w:rsidRPr="00A54DB0">
        <w:rPr>
          <w:rFonts w:asciiTheme="minorHAnsi" w:hAnsiTheme="minorHAnsi" w:cstheme="minorHAnsi"/>
        </w:rPr>
        <w:t xml:space="preserve"> Data</w:t>
      </w:r>
      <w:r>
        <w:rPr>
          <w:rFonts w:asciiTheme="minorHAnsi" w:hAnsiTheme="minorHAnsi" w:cstheme="minorHAnsi"/>
        </w:rPr>
        <w:t>, но</w:t>
      </w:r>
      <w:r w:rsidR="00CB1838" w:rsidRPr="00A54DB0">
        <w:rPr>
          <w:rFonts w:asciiTheme="minorHAnsi" w:hAnsiTheme="minorHAnsi" w:cstheme="minorHAnsi"/>
        </w:rPr>
        <w:t xml:space="preserve"> Active </w:t>
      </w:r>
      <w:proofErr w:type="spellStart"/>
      <w:r w:rsidR="00CB1838" w:rsidRPr="00A54DB0">
        <w:rPr>
          <w:rFonts w:asciiTheme="minorHAnsi" w:hAnsiTheme="minorHAnsi" w:cstheme="minorHAnsi"/>
        </w:rPr>
        <w:t>Record</w:t>
      </w:r>
      <w:proofErr w:type="spellEnd"/>
      <w:r w:rsidR="00CB1838" w:rsidRPr="00A54DB0">
        <w:rPr>
          <w:rFonts w:asciiTheme="minorHAnsi" w:hAnsiTheme="minorHAnsi" w:cstheme="minorHAnsi"/>
        </w:rPr>
        <w:t xml:space="preserve"> </w:t>
      </w:r>
      <w:r w:rsidR="00CB1838" w:rsidRPr="00A54DB0">
        <w:rPr>
          <w:rFonts w:asciiTheme="minorHAnsi" w:hAnsiTheme="minorHAnsi" w:cstheme="minorHAnsi"/>
          <w:b/>
          <w:bCs/>
        </w:rPr>
        <w:t>содержит код бизнес-логики</w:t>
      </w:r>
      <w:r>
        <w:rPr>
          <w:rFonts w:asciiTheme="minorHAnsi" w:hAnsiTheme="minorHAnsi" w:cstheme="minorHAnsi"/>
          <w:b/>
          <w:bCs/>
        </w:rPr>
        <w:t xml:space="preserve">. </w:t>
      </w:r>
      <w:r>
        <w:rPr>
          <w:rFonts w:asciiTheme="minorHAnsi" w:hAnsiTheme="minorHAnsi" w:cstheme="minorHAnsi"/>
        </w:rPr>
        <w:t xml:space="preserve">Логика доступа </w:t>
      </w:r>
      <w:proofErr w:type="gramStart"/>
      <w:r w:rsidR="00F15442">
        <w:rPr>
          <w:rFonts w:asciiTheme="minorHAnsi" w:hAnsiTheme="minorHAnsi" w:cstheme="minorHAnsi"/>
        </w:rPr>
        <w:t>данных</w:t>
      </w:r>
      <w:proofErr w:type="gramEnd"/>
      <w:r w:rsidR="00F15442">
        <w:rPr>
          <w:rFonts w:asciiTheme="minorHAnsi" w:hAnsiTheme="minorHAnsi" w:cstheme="minorHAnsi"/>
        </w:rPr>
        <w:t xml:space="preserve"> в сущности.</w:t>
      </w:r>
      <w:r w:rsidR="00CB1838" w:rsidRPr="00A54DB0">
        <w:rPr>
          <w:rFonts w:asciiTheme="minorHAnsi" w:hAnsiTheme="minorHAnsi" w:cstheme="minorHAnsi"/>
        </w:rPr>
        <w:t xml:space="preserve"> Нарушение S</w:t>
      </w:r>
      <w:r w:rsidR="00F15442">
        <w:rPr>
          <w:rFonts w:asciiTheme="minorHAnsi" w:hAnsiTheme="minorHAnsi" w:cstheme="minorHAnsi"/>
          <w:lang w:val="en-US"/>
        </w:rPr>
        <w:t>R</w:t>
      </w:r>
      <w:r w:rsidR="00CB1838" w:rsidRPr="00A54DB0">
        <w:rPr>
          <w:rFonts w:asciiTheme="minorHAnsi" w:hAnsiTheme="minorHAnsi" w:cstheme="minorHAnsi"/>
        </w:rPr>
        <w:t xml:space="preserve">P, но в маленьких проектах можно (и раз в </w:t>
      </w:r>
      <w:proofErr w:type="gramStart"/>
      <w:r w:rsidR="00CB1838" w:rsidRPr="00A54DB0">
        <w:rPr>
          <w:rFonts w:asciiTheme="minorHAnsi" w:hAnsiTheme="minorHAnsi" w:cstheme="minorHAnsi"/>
        </w:rPr>
        <w:t>книжке</w:t>
      </w:r>
      <w:proofErr w:type="gramEnd"/>
      <w:r w:rsidR="00CB1838" w:rsidRPr="00A54DB0">
        <w:rPr>
          <w:rFonts w:asciiTheme="minorHAnsi" w:hAnsiTheme="minorHAnsi" w:cstheme="minorHAnsi"/>
        </w:rPr>
        <w:t xml:space="preserve"> есть, то мы проходим). Пользоваться им не рекомендуется</w:t>
      </w:r>
      <w:r w:rsidR="00F15442">
        <w:rPr>
          <w:rFonts w:asciiTheme="minorHAnsi" w:hAnsiTheme="minorHAnsi" w:cstheme="minorHAnsi"/>
          <w:lang w:val="en-US"/>
        </w:rPr>
        <w:t xml:space="preserve"> (</w:t>
      </w:r>
      <w:r w:rsidR="00F15442">
        <w:rPr>
          <w:rFonts w:asciiTheme="minorHAnsi" w:hAnsiTheme="minorHAnsi" w:cstheme="minorHAnsi"/>
        </w:rPr>
        <w:t>хуйня)</w:t>
      </w:r>
      <w:r w:rsidR="00CB1838" w:rsidRPr="00A54DB0">
        <w:rPr>
          <w:rFonts w:asciiTheme="minorHAnsi" w:hAnsiTheme="minorHAnsi" w:cstheme="minorHAnsi"/>
        </w:rPr>
        <w:t xml:space="preserve"> </w:t>
      </w:r>
    </w:p>
    <w:p w14:paraId="650382F9" w14:textId="77777777" w:rsidR="00CB1838" w:rsidRPr="00CB1838" w:rsidRDefault="00CB1838" w:rsidP="00CB1838">
      <w:pPr>
        <w:pStyle w:val="a6"/>
        <w:rPr>
          <w:rFonts w:asciiTheme="minorHAnsi" w:hAnsiTheme="minorHAnsi" w:cstheme="minorHAnsi"/>
          <w:b/>
          <w:bCs/>
          <w:sz w:val="28"/>
          <w:szCs w:val="28"/>
        </w:rPr>
      </w:pP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Data</w:t>
      </w:r>
      <w:r w:rsidRPr="00070C1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750569">
        <w:rPr>
          <w:rFonts w:asciiTheme="minorHAnsi" w:hAnsiTheme="minorHAnsi" w:cstheme="minorHAnsi"/>
          <w:b/>
          <w:bCs/>
          <w:sz w:val="28"/>
          <w:szCs w:val="28"/>
          <w:lang w:val="en-US"/>
        </w:rPr>
        <w:t>mapper</w:t>
      </w:r>
    </w:p>
    <w:p w14:paraId="7FB2CED4" w14:textId="4C306699" w:rsidR="006112E2" w:rsidRDefault="00CB1838" w:rsidP="006112E2">
      <w:r>
        <w:t xml:space="preserve">Связывает две условно независимые сущности, перемещает между ними данных. Например, между базой данных и приложением. </w:t>
      </w:r>
    </w:p>
    <w:p w14:paraId="7D91ACC4" w14:textId="77DCDC89" w:rsidR="00142314" w:rsidRDefault="00CB1838" w:rsidP="00CB1838">
      <w:pPr>
        <w:rPr>
          <w:sz w:val="24"/>
          <w:szCs w:val="24"/>
        </w:rPr>
      </w:pPr>
      <w:r w:rsidRPr="00CB1838">
        <w:rPr>
          <w:sz w:val="24"/>
          <w:szCs w:val="24"/>
        </w:rPr>
        <w:t xml:space="preserve">Изменение </w:t>
      </w:r>
      <w:proofErr w:type="spellStart"/>
      <w:r w:rsidRPr="00CB1838">
        <w:rPr>
          <w:sz w:val="24"/>
          <w:szCs w:val="24"/>
        </w:rPr>
        <w:t>domain</w:t>
      </w:r>
      <w:proofErr w:type="spellEnd"/>
      <w:r w:rsidRPr="00CB1838">
        <w:rPr>
          <w:sz w:val="24"/>
          <w:szCs w:val="24"/>
        </w:rPr>
        <w:t xml:space="preserve"> </w:t>
      </w:r>
      <w:proofErr w:type="spellStart"/>
      <w:r w:rsidRPr="00CB1838">
        <w:rPr>
          <w:sz w:val="24"/>
          <w:szCs w:val="24"/>
        </w:rPr>
        <w:t>model</w:t>
      </w:r>
      <w:proofErr w:type="spellEnd"/>
      <w:r w:rsidRPr="00CB1838">
        <w:rPr>
          <w:sz w:val="24"/>
          <w:szCs w:val="24"/>
        </w:rPr>
        <w:t xml:space="preserve"> не требует изменения структуры БД и наоборот, что крайне важно при наличии сложных отображений, особенно при использовании </w:t>
      </w:r>
      <w:proofErr w:type="gramStart"/>
      <w:r w:rsidRPr="00CB1838">
        <w:rPr>
          <w:sz w:val="24"/>
          <w:szCs w:val="24"/>
        </w:rPr>
        <w:t>уже существующих</w:t>
      </w:r>
      <w:proofErr w:type="gramEnd"/>
      <w:r w:rsidRPr="00CB1838">
        <w:rPr>
          <w:sz w:val="24"/>
          <w:szCs w:val="24"/>
        </w:rPr>
        <w:t xml:space="preserve"> баз данных</w:t>
      </w:r>
    </w:p>
    <w:p w14:paraId="3AEE56D7" w14:textId="4EC65BD0" w:rsidR="00142314" w:rsidRDefault="00215976" w:rsidP="00CB1838">
      <w:r>
        <w:rPr>
          <w:sz w:val="24"/>
          <w:szCs w:val="24"/>
        </w:rPr>
        <w:t xml:space="preserve">Разница с </w:t>
      </w:r>
      <w:r>
        <w:rPr>
          <w:sz w:val="24"/>
          <w:szCs w:val="24"/>
          <w:lang w:val="en-US"/>
        </w:rPr>
        <w:t>gateway</w:t>
      </w:r>
      <w:r>
        <w:t xml:space="preserve">: </w:t>
      </w:r>
      <w:r>
        <w:rPr>
          <w:lang w:val="en-US"/>
        </w:rPr>
        <w:t>mapper</w:t>
      </w:r>
      <w:r>
        <w:t xml:space="preserve"> работает напрямую с доменной моделью(сущностью), а шлюз получит примитивы на вход (поля)</w:t>
      </w:r>
    </w:p>
    <w:p w14:paraId="2ABD124E" w14:textId="4225E45E" w:rsidR="00215976" w:rsidRPr="0067763D" w:rsidRDefault="00215976" w:rsidP="00215976">
      <w:pPr>
        <w:pStyle w:val="a3"/>
        <w:numPr>
          <w:ilvl w:val="0"/>
          <w:numId w:val="12"/>
        </w:numPr>
        <w:rPr>
          <w:b/>
          <w:bCs/>
          <w:sz w:val="24"/>
          <w:szCs w:val="24"/>
        </w:rPr>
      </w:pPr>
      <w:r w:rsidRPr="0067763D">
        <w:rPr>
          <w:b/>
          <w:bCs/>
          <w:sz w:val="24"/>
          <w:szCs w:val="24"/>
        </w:rPr>
        <w:t>Какие обязанности берет на себя слой BLL? С какими слоями и как он связан?</w:t>
      </w:r>
    </w:p>
    <w:p w14:paraId="42B6C0D7" w14:textId="2257943C" w:rsidR="00215976" w:rsidRDefault="00D962B0" w:rsidP="00215976">
      <w:r>
        <w:t xml:space="preserve">Обрабатывает данные, полученные от </w:t>
      </w:r>
      <w:r>
        <w:rPr>
          <w:lang w:val="en-US"/>
        </w:rPr>
        <w:t>presentation</w:t>
      </w:r>
      <w:r w:rsidRPr="00D962B0">
        <w:t xml:space="preserve"> </w:t>
      </w:r>
      <w:r>
        <w:rPr>
          <w:lang w:val="en-US"/>
        </w:rPr>
        <w:t>layer</w:t>
      </w:r>
      <w:r>
        <w:t xml:space="preserve">, алгоритмы, вычисления, обмен с </w:t>
      </w:r>
      <w:proofErr w:type="spellStart"/>
      <w:r>
        <w:t>бд</w:t>
      </w:r>
      <w:proofErr w:type="spellEnd"/>
      <w:r>
        <w:t>, выдача этого всего обратно на уровень представления.</w:t>
      </w:r>
    </w:p>
    <w:p w14:paraId="14DE835D" w14:textId="396AF8C1" w:rsidR="00D962B0" w:rsidRPr="00D962B0" w:rsidRDefault="00D962B0" w:rsidP="00215976">
      <w:r>
        <w:t xml:space="preserve">Взаимодействует с </w:t>
      </w:r>
      <w:r>
        <w:rPr>
          <w:lang w:val="en-US"/>
        </w:rPr>
        <w:t>dal</w:t>
      </w:r>
      <w:r w:rsidRPr="00D962B0">
        <w:t xml:space="preserve"> </w:t>
      </w:r>
      <w:r>
        <w:t xml:space="preserve">и </w:t>
      </w:r>
      <w:r>
        <w:rPr>
          <w:lang w:val="en-US"/>
        </w:rPr>
        <w:t>presentation</w:t>
      </w:r>
      <w:r w:rsidRPr="00D962B0">
        <w:t xml:space="preserve"> </w:t>
      </w:r>
    </w:p>
    <w:p w14:paraId="57D5DCC1" w14:textId="1A777883" w:rsidR="00D962B0" w:rsidRPr="0067763D" w:rsidRDefault="00D962B0" w:rsidP="00D962B0">
      <w:pPr>
        <w:pStyle w:val="a3"/>
        <w:numPr>
          <w:ilvl w:val="0"/>
          <w:numId w:val="12"/>
        </w:numPr>
        <w:rPr>
          <w:b/>
          <w:bCs/>
          <w:sz w:val="24"/>
          <w:szCs w:val="24"/>
        </w:rPr>
      </w:pPr>
      <w:r w:rsidRPr="0067763D">
        <w:rPr>
          <w:b/>
          <w:bCs/>
          <w:sz w:val="24"/>
          <w:szCs w:val="24"/>
        </w:rPr>
        <w:t>Паттерны слоя BLL. Перечислить, дать краткое описание каждому, указать ключевые различия</w:t>
      </w:r>
    </w:p>
    <w:p w14:paraId="745701BE" w14:textId="1D522312" w:rsidR="00D962B0" w:rsidRDefault="00D962B0" w:rsidP="00D962B0">
      <w:pPr>
        <w:ind w:left="360"/>
        <w:rPr>
          <w:b/>
          <w:bCs/>
          <w:sz w:val="28"/>
          <w:szCs w:val="28"/>
          <w:lang w:val="en-US"/>
        </w:rPr>
      </w:pPr>
      <w:r w:rsidRPr="00D962B0">
        <w:rPr>
          <w:b/>
          <w:bCs/>
          <w:sz w:val="28"/>
          <w:szCs w:val="28"/>
          <w:lang w:val="en-US"/>
        </w:rPr>
        <w:t>Transaction script</w:t>
      </w:r>
    </w:p>
    <w:p w14:paraId="7318348A" w14:textId="3E893FE4" w:rsidR="00D962B0" w:rsidRDefault="00D962B0" w:rsidP="00D962B0">
      <w:pPr>
        <w:ind w:left="360"/>
      </w:pPr>
      <w:r>
        <w:t>Подходит для процедурного программирования.</w:t>
      </w:r>
      <w:r w:rsidR="007614AC">
        <w:t xml:space="preserve"> Одна процедура это а-ля одна транзакция. </w:t>
      </w:r>
    </w:p>
    <w:p w14:paraId="20D297D5" w14:textId="4AFC311A" w:rsidR="00D962B0" w:rsidRDefault="00D962B0" w:rsidP="00D962B0">
      <w:pPr>
        <w:ind w:left="360"/>
        <w:rPr>
          <w:lang w:val="en-US"/>
        </w:rPr>
      </w:pPr>
      <w:r>
        <w:t xml:space="preserve">Каждая процедура обрабатывает один запрос из </w:t>
      </w:r>
      <w:r>
        <w:rPr>
          <w:lang w:val="en-US"/>
        </w:rPr>
        <w:t>present</w:t>
      </w:r>
      <w:r w:rsidRPr="00D962B0">
        <w:t xml:space="preserve"> </w:t>
      </w:r>
      <w:r>
        <w:rPr>
          <w:lang w:val="en-US"/>
        </w:rPr>
        <w:t>layer</w:t>
      </w:r>
    </w:p>
    <w:p w14:paraId="47F47D26" w14:textId="0976A9B5" w:rsidR="007614AC" w:rsidRPr="007614AC" w:rsidRDefault="007614AC" w:rsidP="00D962B0">
      <w:pPr>
        <w:ind w:left="360"/>
      </w:pPr>
      <w:r>
        <w:t xml:space="preserve">Можно еще добавить </w:t>
      </w:r>
      <w:proofErr w:type="spellStart"/>
      <w:r>
        <w:t>ооп</w:t>
      </w:r>
      <w:proofErr w:type="spellEnd"/>
      <w:r>
        <w:t xml:space="preserve">, а точнее паттерн </w:t>
      </w:r>
      <w:proofErr w:type="gramStart"/>
      <w:r>
        <w:t>команда( мне</w:t>
      </w:r>
      <w:proofErr w:type="gramEnd"/>
      <w:r>
        <w:t xml:space="preserve"> было лень разбираться, поэтому подробное описание просите у </w:t>
      </w:r>
      <w:proofErr w:type="spellStart"/>
      <w:r>
        <w:t>анжелики</w:t>
      </w:r>
      <w:proofErr w:type="spellEnd"/>
      <w:r>
        <w:t xml:space="preserve"> в конспектах)</w:t>
      </w:r>
    </w:p>
    <w:p w14:paraId="5948DA88" w14:textId="14B07362" w:rsidR="007614AC" w:rsidRDefault="007614AC" w:rsidP="00D962B0">
      <w:pPr>
        <w:ind w:left="360"/>
      </w:pPr>
      <w:r>
        <w:t>Плюсы:</w:t>
      </w:r>
    </w:p>
    <w:p w14:paraId="50472415" w14:textId="663C2B0B" w:rsidR="007614AC" w:rsidRDefault="007614AC" w:rsidP="00D962B0">
      <w:pPr>
        <w:ind w:left="360"/>
      </w:pPr>
      <w:r>
        <w:t>-просто</w:t>
      </w:r>
    </w:p>
    <w:p w14:paraId="2D4C444D" w14:textId="28C0BA53" w:rsidR="007614AC" w:rsidRDefault="007614AC" w:rsidP="00D962B0">
      <w:pPr>
        <w:ind w:left="360"/>
        <w:rPr>
          <w:lang w:val="en-US"/>
        </w:rPr>
      </w:pPr>
      <w:r w:rsidRPr="007614AC">
        <w:rPr>
          <w:lang w:val="en-US"/>
        </w:rPr>
        <w:t>-</w:t>
      </w:r>
      <w:r>
        <w:t>сочетается</w:t>
      </w:r>
      <w:r w:rsidRPr="007614AC">
        <w:rPr>
          <w:lang w:val="en-US"/>
        </w:rPr>
        <w:t xml:space="preserve"> </w:t>
      </w:r>
      <w:r>
        <w:t>с</w:t>
      </w:r>
      <w:r w:rsidRPr="007614AC">
        <w:rPr>
          <w:lang w:val="en-US"/>
        </w:rPr>
        <w:t xml:space="preserve"> </w:t>
      </w:r>
      <w:r>
        <w:t>паттернами</w:t>
      </w:r>
      <w:r w:rsidRPr="007614AC">
        <w:rPr>
          <w:lang w:val="en-US"/>
        </w:rPr>
        <w:t xml:space="preserve"> </w:t>
      </w:r>
      <w:r>
        <w:rPr>
          <w:lang w:val="en-US"/>
        </w:rPr>
        <w:t>dal</w:t>
      </w:r>
      <w:r w:rsidRPr="007614AC">
        <w:rPr>
          <w:lang w:val="en-US"/>
        </w:rPr>
        <w:t xml:space="preserve"> </w:t>
      </w:r>
      <w:r>
        <w:rPr>
          <w:lang w:val="en-US"/>
        </w:rPr>
        <w:t>Row</w:t>
      </w:r>
      <w:r w:rsidRPr="007614AC">
        <w:rPr>
          <w:lang w:val="en-US"/>
        </w:rPr>
        <w:t xml:space="preserve"> </w:t>
      </w:r>
      <w:r>
        <w:rPr>
          <w:lang w:val="en-US"/>
        </w:rPr>
        <w:t>data</w:t>
      </w:r>
      <w:r w:rsidRPr="007614AC">
        <w:rPr>
          <w:lang w:val="en-US"/>
        </w:rPr>
        <w:t xml:space="preserve"> </w:t>
      </w:r>
      <w:r>
        <w:rPr>
          <w:lang w:val="en-US"/>
        </w:rPr>
        <w:t>gateway</w:t>
      </w:r>
      <w:r w:rsidRPr="007614AC">
        <w:rPr>
          <w:lang w:val="en-US"/>
        </w:rPr>
        <w:t xml:space="preserve"> </w:t>
      </w:r>
      <w:r>
        <w:rPr>
          <w:lang w:val="en-US"/>
        </w:rPr>
        <w:t>and Table data gateway</w:t>
      </w:r>
    </w:p>
    <w:p w14:paraId="04B8C105" w14:textId="4B7AA720" w:rsidR="007614AC" w:rsidRDefault="007614AC" w:rsidP="00D962B0">
      <w:pPr>
        <w:ind w:left="360"/>
      </w:pPr>
      <w:r>
        <w:rPr>
          <w:lang w:val="en-US"/>
        </w:rPr>
        <w:t>-</w:t>
      </w:r>
      <w:r>
        <w:t>четкие границы ответственности</w:t>
      </w:r>
    </w:p>
    <w:p w14:paraId="3B6A63A5" w14:textId="6FDC538C" w:rsidR="007614AC" w:rsidRDefault="007614AC" w:rsidP="00D962B0">
      <w:pPr>
        <w:ind w:left="360"/>
      </w:pPr>
      <w:r>
        <w:t xml:space="preserve">Минусы: </w:t>
      </w:r>
    </w:p>
    <w:p w14:paraId="22715085" w14:textId="285941D2" w:rsidR="007614AC" w:rsidRDefault="007614AC" w:rsidP="007614AC">
      <w:pPr>
        <w:ind w:left="360"/>
      </w:pPr>
      <w:r>
        <w:t>-дублирование кода, если транзакции выполняют похожие функции</w:t>
      </w:r>
    </w:p>
    <w:p w14:paraId="033EF08E" w14:textId="35E6ED9D" w:rsidR="007614AC" w:rsidRPr="009B2249" w:rsidRDefault="007614AC" w:rsidP="007614AC">
      <w:pPr>
        <w:ind w:left="360"/>
        <w:rPr>
          <w:b/>
          <w:bCs/>
          <w:sz w:val="32"/>
          <w:szCs w:val="32"/>
          <w:lang w:val="en-US"/>
        </w:rPr>
      </w:pPr>
      <w:r w:rsidRPr="009B2249">
        <w:rPr>
          <w:b/>
          <w:bCs/>
          <w:sz w:val="28"/>
          <w:szCs w:val="28"/>
          <w:lang w:val="en-US"/>
        </w:rPr>
        <w:t>Table module</w:t>
      </w:r>
    </w:p>
    <w:p w14:paraId="77367394" w14:textId="230C53D1" w:rsidR="007614AC" w:rsidRPr="001B1CAF" w:rsidRDefault="007614AC" w:rsidP="007614AC">
      <w:pPr>
        <w:ind w:left="360"/>
      </w:pPr>
      <w:r>
        <w:t>Сопоставление: класс – таблица данных</w:t>
      </w:r>
      <w:r w:rsidR="009B2249" w:rsidRPr="009B2249">
        <w:t xml:space="preserve">. </w:t>
      </w:r>
      <w:r w:rsidR="009B2249">
        <w:t xml:space="preserve">В отличии от </w:t>
      </w:r>
      <w:r w:rsidR="009B2249">
        <w:rPr>
          <w:lang w:val="en-US"/>
        </w:rPr>
        <w:t>domain</w:t>
      </w:r>
      <w:r w:rsidR="009B2249" w:rsidRPr="001B1CAF">
        <w:t xml:space="preserve"> </w:t>
      </w:r>
      <w:r w:rsidR="009B2249">
        <w:rPr>
          <w:lang w:val="en-US"/>
        </w:rPr>
        <w:t>model</w:t>
      </w:r>
      <w:r w:rsidR="009B2249">
        <w:t xml:space="preserve"> нет идентичности объектов, с которым работаем.</w:t>
      </w:r>
    </w:p>
    <w:p w14:paraId="4DAAC2A5" w14:textId="6A7EE191" w:rsidR="009B2249" w:rsidRDefault="009B2249" w:rsidP="007614AC">
      <w:pPr>
        <w:ind w:left="36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</w:t>
      </w:r>
      <w:r w:rsidRPr="009B2249">
        <w:rPr>
          <w:b/>
          <w:bCs/>
          <w:sz w:val="28"/>
          <w:szCs w:val="28"/>
          <w:lang w:val="en-US"/>
        </w:rPr>
        <w:t>omain model</w:t>
      </w:r>
    </w:p>
    <w:p w14:paraId="20A07A0E" w14:textId="08F0B1A3" w:rsidR="009B2249" w:rsidRDefault="009B2249" w:rsidP="007614AC">
      <w:pPr>
        <w:ind w:left="360"/>
      </w:pPr>
      <w:r>
        <w:t>Выделяются отдельные объекты, соотв. Предметной области</w:t>
      </w:r>
    </w:p>
    <w:p w14:paraId="14DB6886" w14:textId="7574FC70" w:rsidR="0067763D" w:rsidRDefault="0067763D" w:rsidP="0067763D">
      <w:pPr>
        <w:pStyle w:val="a3"/>
        <w:numPr>
          <w:ilvl w:val="0"/>
          <w:numId w:val="12"/>
        </w:numPr>
      </w:pPr>
      <w:r>
        <w:t>Презент слой пишем то же что в первом вопросе</w:t>
      </w:r>
    </w:p>
    <w:p w14:paraId="07075EC2" w14:textId="5550699E" w:rsidR="0067763D" w:rsidRPr="009B2249" w:rsidRDefault="0067763D" w:rsidP="0067763D">
      <w:pPr>
        <w:pStyle w:val="a3"/>
        <w:numPr>
          <w:ilvl w:val="0"/>
          <w:numId w:val="12"/>
        </w:numPr>
      </w:pPr>
      <w:r>
        <w:t>Паттерн плагин не расписала, потому что нашла только какие-то абстракции</w:t>
      </w:r>
    </w:p>
    <w:sectPr w:rsidR="0067763D" w:rsidRPr="009B2249" w:rsidSect="007246E4">
      <w:pgSz w:w="11906" w:h="16838"/>
      <w:pgMar w:top="567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4DC5"/>
    <w:multiLevelType w:val="multilevel"/>
    <w:tmpl w:val="7298C59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70965"/>
    <w:multiLevelType w:val="hybridMultilevel"/>
    <w:tmpl w:val="18C20E2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29A85714"/>
    <w:multiLevelType w:val="hybridMultilevel"/>
    <w:tmpl w:val="C60E8A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2F1FB0"/>
    <w:multiLevelType w:val="hybridMultilevel"/>
    <w:tmpl w:val="AB9AB15A"/>
    <w:lvl w:ilvl="0" w:tplc="0419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4" w15:restartNumberingAfterBreak="0">
    <w:nsid w:val="46A0209A"/>
    <w:multiLevelType w:val="hybridMultilevel"/>
    <w:tmpl w:val="CC8EF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D94DE7"/>
    <w:multiLevelType w:val="hybridMultilevel"/>
    <w:tmpl w:val="A9CEC80A"/>
    <w:lvl w:ilvl="0" w:tplc="9E5EF67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4F7CF3"/>
    <w:multiLevelType w:val="hybridMultilevel"/>
    <w:tmpl w:val="9E9416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B05E75"/>
    <w:multiLevelType w:val="multilevel"/>
    <w:tmpl w:val="4E8A785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FD3AD8"/>
    <w:multiLevelType w:val="hybridMultilevel"/>
    <w:tmpl w:val="82B84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9507E"/>
    <w:multiLevelType w:val="hybridMultilevel"/>
    <w:tmpl w:val="755CB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54888"/>
    <w:multiLevelType w:val="hybridMultilevel"/>
    <w:tmpl w:val="4E1AC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F6024E"/>
    <w:multiLevelType w:val="hybridMultilevel"/>
    <w:tmpl w:val="B87CE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CB783A"/>
    <w:multiLevelType w:val="hybridMultilevel"/>
    <w:tmpl w:val="5596BA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57236826">
    <w:abstractNumId w:val="9"/>
  </w:num>
  <w:num w:numId="2" w16cid:durableId="1039934907">
    <w:abstractNumId w:val="2"/>
  </w:num>
  <w:num w:numId="3" w16cid:durableId="910502189">
    <w:abstractNumId w:val="6"/>
  </w:num>
  <w:num w:numId="4" w16cid:durableId="103040831">
    <w:abstractNumId w:val="7"/>
  </w:num>
  <w:num w:numId="5" w16cid:durableId="981933253">
    <w:abstractNumId w:val="8"/>
  </w:num>
  <w:num w:numId="6" w16cid:durableId="1297375735">
    <w:abstractNumId w:val="12"/>
  </w:num>
  <w:num w:numId="7" w16cid:durableId="1888761432">
    <w:abstractNumId w:val="1"/>
  </w:num>
  <w:num w:numId="8" w16cid:durableId="1076585923">
    <w:abstractNumId w:val="0"/>
  </w:num>
  <w:num w:numId="9" w16cid:durableId="928730644">
    <w:abstractNumId w:val="10"/>
  </w:num>
  <w:num w:numId="10" w16cid:durableId="418914694">
    <w:abstractNumId w:val="3"/>
  </w:num>
  <w:num w:numId="11" w16cid:durableId="775636154">
    <w:abstractNumId w:val="4"/>
  </w:num>
  <w:num w:numId="12" w16cid:durableId="1346134665">
    <w:abstractNumId w:val="11"/>
  </w:num>
  <w:num w:numId="13" w16cid:durableId="1511678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59"/>
    <w:rsid w:val="00070C1B"/>
    <w:rsid w:val="00086B18"/>
    <w:rsid w:val="00131C2E"/>
    <w:rsid w:val="00142314"/>
    <w:rsid w:val="001930DE"/>
    <w:rsid w:val="001963A3"/>
    <w:rsid w:val="001A78FC"/>
    <w:rsid w:val="001B1CAF"/>
    <w:rsid w:val="00215976"/>
    <w:rsid w:val="002C4848"/>
    <w:rsid w:val="003412D2"/>
    <w:rsid w:val="00382E55"/>
    <w:rsid w:val="004106B6"/>
    <w:rsid w:val="00420930"/>
    <w:rsid w:val="00482160"/>
    <w:rsid w:val="00492865"/>
    <w:rsid w:val="00505C87"/>
    <w:rsid w:val="0051730E"/>
    <w:rsid w:val="005972F8"/>
    <w:rsid w:val="005B00C8"/>
    <w:rsid w:val="005E64B3"/>
    <w:rsid w:val="006112E2"/>
    <w:rsid w:val="006278BD"/>
    <w:rsid w:val="00670264"/>
    <w:rsid w:val="0067724B"/>
    <w:rsid w:val="0067763D"/>
    <w:rsid w:val="006D16F9"/>
    <w:rsid w:val="007246E4"/>
    <w:rsid w:val="00726748"/>
    <w:rsid w:val="00750569"/>
    <w:rsid w:val="007614AC"/>
    <w:rsid w:val="00771944"/>
    <w:rsid w:val="007817EE"/>
    <w:rsid w:val="007A12F5"/>
    <w:rsid w:val="007C4476"/>
    <w:rsid w:val="007D2EF4"/>
    <w:rsid w:val="007F47EF"/>
    <w:rsid w:val="00814688"/>
    <w:rsid w:val="00845380"/>
    <w:rsid w:val="008B3C10"/>
    <w:rsid w:val="008F3E4F"/>
    <w:rsid w:val="00910274"/>
    <w:rsid w:val="00915FCD"/>
    <w:rsid w:val="00917901"/>
    <w:rsid w:val="00956708"/>
    <w:rsid w:val="0096174B"/>
    <w:rsid w:val="009B2249"/>
    <w:rsid w:val="009C3416"/>
    <w:rsid w:val="009F6147"/>
    <w:rsid w:val="00A04583"/>
    <w:rsid w:val="00A23C09"/>
    <w:rsid w:val="00A54DB0"/>
    <w:rsid w:val="00A9390B"/>
    <w:rsid w:val="00AE0AFD"/>
    <w:rsid w:val="00AE3977"/>
    <w:rsid w:val="00AF1017"/>
    <w:rsid w:val="00B545FF"/>
    <w:rsid w:val="00B67B89"/>
    <w:rsid w:val="00B9670D"/>
    <w:rsid w:val="00BA50FE"/>
    <w:rsid w:val="00CB1838"/>
    <w:rsid w:val="00CE7289"/>
    <w:rsid w:val="00CF6009"/>
    <w:rsid w:val="00D26F59"/>
    <w:rsid w:val="00D73E0A"/>
    <w:rsid w:val="00D9234D"/>
    <w:rsid w:val="00D962B0"/>
    <w:rsid w:val="00DA3306"/>
    <w:rsid w:val="00DB6C1D"/>
    <w:rsid w:val="00DD493C"/>
    <w:rsid w:val="00DE2B22"/>
    <w:rsid w:val="00E11776"/>
    <w:rsid w:val="00E20963"/>
    <w:rsid w:val="00E22CB7"/>
    <w:rsid w:val="00E5336E"/>
    <w:rsid w:val="00E7703C"/>
    <w:rsid w:val="00EA3198"/>
    <w:rsid w:val="00EE72E2"/>
    <w:rsid w:val="00F15442"/>
    <w:rsid w:val="00F15A5C"/>
    <w:rsid w:val="00F40F7B"/>
    <w:rsid w:val="00FB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16B5"/>
  <w15:chartTrackingRefBased/>
  <w15:docId w15:val="{BC2E18CF-CEEF-4F98-A6E3-FA7F4F50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F59"/>
    <w:pPr>
      <w:ind w:left="720"/>
      <w:contextualSpacing/>
    </w:pPr>
  </w:style>
  <w:style w:type="character" w:customStyle="1" w:styleId="notion-enable-hover">
    <w:name w:val="notion-enable-hover"/>
    <w:basedOn w:val="a0"/>
    <w:rsid w:val="001963A3"/>
  </w:style>
  <w:style w:type="character" w:styleId="a4">
    <w:name w:val="Hyperlink"/>
    <w:basedOn w:val="a0"/>
    <w:uiPriority w:val="99"/>
    <w:unhideWhenUsed/>
    <w:rsid w:val="00B967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9670D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611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Strong"/>
    <w:basedOn w:val="a0"/>
    <w:uiPriority w:val="22"/>
    <w:qFormat/>
    <w:rsid w:val="006112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9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tanit.com/sharp/pattern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bool.dev/blog/detail/patterny-arkhitektury-istochnikov-dannykh-poea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br.com/ru/company/otus/blog/491636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refactoringguru.cn/refactoring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12</Pages>
  <Words>3196</Words>
  <Characters>18220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Улю UlyaGFF</dc:creator>
  <cp:keywords/>
  <dc:description/>
  <cp:lastModifiedBy>Улю UlyaGFF</cp:lastModifiedBy>
  <cp:revision>3</cp:revision>
  <dcterms:created xsi:type="dcterms:W3CDTF">2023-01-20T06:10:00Z</dcterms:created>
  <dcterms:modified xsi:type="dcterms:W3CDTF">2023-01-20T12:04:00Z</dcterms:modified>
</cp:coreProperties>
</file>