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495A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proofErr w:type="spellStart"/>
      <w:r w:rsidRPr="00816DA7">
        <w:rPr>
          <w:rFonts w:asciiTheme="majorBidi" w:hAnsiTheme="majorBidi" w:cstheme="majorBidi"/>
          <w:b/>
          <w:bCs/>
          <w:lang w:val="ru-BY"/>
        </w:rPr>
        <w:t>Bookly</w:t>
      </w:r>
      <w:proofErr w:type="spellEnd"/>
      <w:r w:rsidRPr="00816DA7">
        <w:rPr>
          <w:rFonts w:asciiTheme="majorBidi" w:hAnsiTheme="majorBidi" w:cstheme="majorBidi"/>
          <w:b/>
          <w:bCs/>
          <w:lang w:val="ru-BY"/>
        </w:rPr>
        <w:t>: SCRUM-10 — уточнение требований с помощью AI</w:t>
      </w:r>
    </w:p>
    <w:p w14:paraId="1084C343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Цель работы</w:t>
      </w:r>
    </w:p>
    <w:p w14:paraId="5043A958" w14:textId="77777777" w:rsidR="00CD2274" w:rsidRPr="00816DA7" w:rsidRDefault="00CD2274" w:rsidP="00CD2274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Проверить критерии приёмки формы записи с помощью AI, оценить предложенные замечания и уточнить требования. Отдельно зафиксировать вопросы, которые пока не решены.</w:t>
      </w:r>
    </w:p>
    <w:p w14:paraId="4EC48429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1. Исходная версия — до проверки</w:t>
      </w:r>
    </w:p>
    <w:p w14:paraId="640F0803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User Story</w:t>
      </w:r>
    </w:p>
    <w:p w14:paraId="2FB3433E" w14:textId="77777777" w:rsidR="00CD2274" w:rsidRPr="00816DA7" w:rsidRDefault="00CD2274" w:rsidP="00CD2274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Как пользователь, я хочу заполнить форму и отправить заявку на выбранную услугу, чтобы записаться на выбранные дату и время.</w:t>
      </w:r>
    </w:p>
    <w:p w14:paraId="0B27676F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proofErr w:type="spellStart"/>
      <w:r w:rsidRPr="00816DA7">
        <w:rPr>
          <w:rFonts w:asciiTheme="majorBidi" w:hAnsiTheme="majorBidi" w:cstheme="majorBidi"/>
          <w:b/>
          <w:bCs/>
          <w:lang w:val="ru-BY"/>
        </w:rPr>
        <w:t>Acceptance</w:t>
      </w:r>
      <w:proofErr w:type="spellEnd"/>
      <w:r w:rsidRPr="00816DA7">
        <w:rPr>
          <w:rFonts w:asciiTheme="majorBidi" w:hAnsiTheme="majorBidi" w:cstheme="majorBidi"/>
          <w:b/>
          <w:bCs/>
          <w:lang w:val="ru-BY"/>
        </w:rPr>
        <w:t xml:space="preserve"> </w:t>
      </w:r>
      <w:proofErr w:type="spellStart"/>
      <w:r w:rsidRPr="00816DA7">
        <w:rPr>
          <w:rFonts w:asciiTheme="majorBidi" w:hAnsiTheme="majorBidi" w:cstheme="majorBidi"/>
          <w:b/>
          <w:bCs/>
          <w:lang w:val="ru-BY"/>
        </w:rPr>
        <w:t>Criteria</w:t>
      </w:r>
      <w:proofErr w:type="spellEnd"/>
    </w:p>
    <w:p w14:paraId="01B7D2DD" w14:textId="77777777" w:rsidR="00CD2274" w:rsidRPr="00816DA7" w:rsidRDefault="00CD2274" w:rsidP="00CD2274">
      <w:pPr>
        <w:numPr>
          <w:ilvl w:val="0"/>
          <w:numId w:val="1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В форме отображаются выбранные услуга, дата и время.</w:t>
      </w:r>
    </w:p>
    <w:p w14:paraId="04210AFB" w14:textId="77777777" w:rsidR="00CD2274" w:rsidRPr="00816DA7" w:rsidRDefault="00CD2274" w:rsidP="00CD2274">
      <w:pPr>
        <w:numPr>
          <w:ilvl w:val="0"/>
          <w:numId w:val="1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Пользователь может указать номер телефона и комментарий к записи.</w:t>
      </w:r>
    </w:p>
    <w:p w14:paraId="02AEF67D" w14:textId="77777777" w:rsidR="00CD2274" w:rsidRPr="00816DA7" w:rsidRDefault="00CD2274" w:rsidP="00CD2274">
      <w:pPr>
        <w:numPr>
          <w:ilvl w:val="0"/>
          <w:numId w:val="1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Поле номера телефона является обязательным.</w:t>
      </w:r>
    </w:p>
    <w:p w14:paraId="0D32BF78" w14:textId="77777777" w:rsidR="00CD2274" w:rsidRPr="00816DA7" w:rsidRDefault="00CD2274" w:rsidP="00CD2274">
      <w:pPr>
        <w:numPr>
          <w:ilvl w:val="0"/>
          <w:numId w:val="1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При незаполненном или некорректном номере телефона отображается понятное сообщение об ошибке.</w:t>
      </w:r>
    </w:p>
    <w:p w14:paraId="6EE80D4D" w14:textId="77777777" w:rsidR="00CD2274" w:rsidRPr="00816DA7" w:rsidRDefault="00CD2274" w:rsidP="00CD2274">
      <w:pPr>
        <w:numPr>
          <w:ilvl w:val="0"/>
          <w:numId w:val="1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При успешной отправке заявка сохраняется в системе.</w:t>
      </w:r>
    </w:p>
    <w:p w14:paraId="5753416F" w14:textId="77777777" w:rsidR="00CD2274" w:rsidRPr="00816DA7" w:rsidRDefault="00CD2274" w:rsidP="00CD2274">
      <w:pPr>
        <w:numPr>
          <w:ilvl w:val="0"/>
          <w:numId w:val="1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Повторное быстрое нажатие кнопки не создаёт дублирующие заявки.</w:t>
      </w:r>
    </w:p>
    <w:p w14:paraId="3002121F" w14:textId="77777777" w:rsidR="00CD2274" w:rsidRPr="00816DA7" w:rsidRDefault="00CD2274" w:rsidP="00CD2274">
      <w:pPr>
        <w:numPr>
          <w:ilvl w:val="0"/>
          <w:numId w:val="1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Пока заявка отправляется, кнопка «Записаться» недоступна или отображает состояние загрузки.</w:t>
      </w:r>
    </w:p>
    <w:p w14:paraId="5A7DFE16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2. Замечания по результатам проверки и мои решения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1668"/>
        <w:gridCol w:w="3881"/>
      </w:tblGrid>
      <w:tr w:rsidR="00CD2274" w:rsidRPr="00816DA7" w14:paraId="128B019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7D28C" w14:textId="77777777" w:rsidR="00CD2274" w:rsidRPr="00816DA7" w:rsidRDefault="00CD2274" w:rsidP="00CD2274">
            <w:pPr>
              <w:rPr>
                <w:rFonts w:asciiTheme="majorBidi" w:hAnsiTheme="majorBidi" w:cstheme="majorBidi"/>
                <w:b/>
                <w:bCs/>
                <w:lang w:val="ru-BY"/>
              </w:rPr>
            </w:pPr>
            <w:r w:rsidRPr="00816DA7">
              <w:rPr>
                <w:rFonts w:asciiTheme="majorBidi" w:hAnsiTheme="majorBidi" w:cstheme="majorBidi"/>
                <w:b/>
                <w:bCs/>
                <w:lang w:val="ru-BY"/>
              </w:rPr>
              <w:t>Замечание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52200" w14:textId="77777777" w:rsidR="00CD2274" w:rsidRPr="00816DA7" w:rsidRDefault="00CD2274" w:rsidP="00CD2274">
            <w:pPr>
              <w:rPr>
                <w:rFonts w:asciiTheme="majorBidi" w:hAnsiTheme="majorBidi" w:cstheme="majorBidi"/>
                <w:b/>
                <w:bCs/>
                <w:lang w:val="ru-BY"/>
              </w:rPr>
            </w:pPr>
            <w:r w:rsidRPr="00816DA7">
              <w:rPr>
                <w:rFonts w:asciiTheme="majorBidi" w:hAnsiTheme="majorBidi" w:cstheme="majorBidi"/>
                <w:b/>
                <w:bCs/>
                <w:lang w:val="ru-BY"/>
              </w:rPr>
              <w:t>Моё решение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60503" w14:textId="77777777" w:rsidR="00CD2274" w:rsidRPr="00816DA7" w:rsidRDefault="00CD2274" w:rsidP="00CD2274">
            <w:pPr>
              <w:rPr>
                <w:rFonts w:asciiTheme="majorBidi" w:hAnsiTheme="majorBidi" w:cstheme="majorBidi"/>
                <w:b/>
                <w:bCs/>
                <w:lang w:val="ru-BY"/>
              </w:rPr>
            </w:pPr>
            <w:r w:rsidRPr="00816DA7">
              <w:rPr>
                <w:rFonts w:asciiTheme="majorBidi" w:hAnsiTheme="majorBidi" w:cstheme="majorBidi"/>
                <w:b/>
                <w:bCs/>
                <w:lang w:val="ru-BY"/>
              </w:rPr>
              <w:t>Результат</w:t>
            </w:r>
          </w:p>
        </w:tc>
      </w:tr>
      <w:tr w:rsidR="00CD2274" w:rsidRPr="00D2406F" w14:paraId="78375E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97604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Не указано явно, обязателен ли комментарий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16812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Принять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254AD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Добавлен отдельный критерий: комментарий необязателен</w:t>
            </w:r>
          </w:p>
        </w:tc>
      </w:tr>
      <w:tr w:rsidR="00CD2274" w:rsidRPr="00D2406F" w14:paraId="700BA4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D1198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Упоминается некорректный телефон, но не определён допустимый формат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8EA61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Принять частично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47650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Добавлено упоминание формата ввода по умолчанию; конкретный формат ещё нужно определить</w:t>
            </w:r>
          </w:p>
        </w:tc>
      </w:tr>
      <w:tr w:rsidR="00CD2274" w:rsidRPr="00816DA7" w14:paraId="48912C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9B04E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Условие «кнопка недоступна или отображает загрузку» допускает разные варианты поведения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D4D84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Оставить на уточнение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3AF19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Формулировка пока не изменена</w:t>
            </w:r>
          </w:p>
        </w:tc>
      </w:tr>
      <w:tr w:rsidR="00CD2274" w:rsidRPr="00D2406F" w14:paraId="02CA2A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00DA2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Не определено, как пользователь узнаёт об успешном создании заявки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7C083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Оставить открытый вопрос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1586E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Новое поведение не добавлено без отдельного решения</w:t>
            </w:r>
          </w:p>
        </w:tc>
      </w:tr>
      <w:tr w:rsidR="00CD2274" w:rsidRPr="00D2406F" w14:paraId="3E6DA1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63FAC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Не описано поведение при ошибке отправки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57DFF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Оставить открытый вопрос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F9401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Новое поведение не добавлено без отдельного решения</w:t>
            </w:r>
          </w:p>
        </w:tc>
      </w:tr>
      <w:tr w:rsidR="00CD2274" w:rsidRPr="00D2406F" w14:paraId="2AF987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E6CF6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lastRenderedPageBreak/>
              <w:t>Формулировка «повторное быстрое нажатие» требует уточнения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6D2C4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Оставить на уточнение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061EC" w14:textId="77777777" w:rsidR="00CD2274" w:rsidRPr="00816DA7" w:rsidRDefault="00CD2274" w:rsidP="00CD2274">
            <w:pPr>
              <w:rPr>
                <w:rFonts w:asciiTheme="majorBidi" w:hAnsiTheme="majorBidi" w:cstheme="majorBidi"/>
                <w:lang w:val="ru-BY"/>
              </w:rPr>
            </w:pPr>
            <w:r w:rsidRPr="00816DA7">
              <w:rPr>
                <w:rFonts w:asciiTheme="majorBidi" w:hAnsiTheme="majorBidi" w:cstheme="majorBidi"/>
                <w:lang w:val="ru-BY"/>
              </w:rPr>
              <w:t>Критерий сохранён; точный сценарий ещё не определён</w:t>
            </w:r>
          </w:p>
        </w:tc>
      </w:tr>
    </w:tbl>
    <w:p w14:paraId="47AF157B" w14:textId="77777777" w:rsidR="00CD2274" w:rsidRPr="00816DA7" w:rsidRDefault="00CD2274">
      <w:pPr>
        <w:rPr>
          <w:rFonts w:asciiTheme="majorBidi" w:hAnsiTheme="majorBidi" w:cstheme="majorBidi"/>
          <w:lang w:val="ru-BY"/>
        </w:rPr>
      </w:pPr>
    </w:p>
    <w:p w14:paraId="1B1D3FC5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3. Моя версия после изменений</w:t>
      </w:r>
    </w:p>
    <w:p w14:paraId="4C242FF9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User Story</w:t>
      </w:r>
    </w:p>
    <w:p w14:paraId="23514145" w14:textId="77777777" w:rsidR="00CD2274" w:rsidRPr="00816DA7" w:rsidRDefault="00CD2274" w:rsidP="00CD2274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Как пользователь, я хочу заполнить форму и отправить заявку на выбранную услугу, чтобы записаться на выбранные дату и время.</w:t>
      </w:r>
    </w:p>
    <w:p w14:paraId="7F41B76C" w14:textId="77777777" w:rsidR="00CD2274" w:rsidRPr="00816DA7" w:rsidRDefault="00CD2274" w:rsidP="00CD2274">
      <w:pPr>
        <w:rPr>
          <w:rFonts w:asciiTheme="majorBidi" w:hAnsiTheme="majorBidi" w:cstheme="majorBidi"/>
          <w:b/>
          <w:bCs/>
          <w:lang w:val="ru-BY"/>
        </w:rPr>
      </w:pPr>
      <w:proofErr w:type="spellStart"/>
      <w:r w:rsidRPr="00816DA7">
        <w:rPr>
          <w:rFonts w:asciiTheme="majorBidi" w:hAnsiTheme="majorBidi" w:cstheme="majorBidi"/>
          <w:b/>
          <w:bCs/>
          <w:lang w:val="ru-BY"/>
        </w:rPr>
        <w:t>Acceptance</w:t>
      </w:r>
      <w:proofErr w:type="spellEnd"/>
      <w:r w:rsidRPr="00816DA7">
        <w:rPr>
          <w:rFonts w:asciiTheme="majorBidi" w:hAnsiTheme="majorBidi" w:cstheme="majorBidi"/>
          <w:b/>
          <w:bCs/>
          <w:lang w:val="ru-BY"/>
        </w:rPr>
        <w:t xml:space="preserve"> </w:t>
      </w:r>
      <w:proofErr w:type="spellStart"/>
      <w:r w:rsidRPr="00816DA7">
        <w:rPr>
          <w:rFonts w:asciiTheme="majorBidi" w:hAnsiTheme="majorBidi" w:cstheme="majorBidi"/>
          <w:b/>
          <w:bCs/>
          <w:lang w:val="ru-BY"/>
        </w:rPr>
        <w:t>Criteria</w:t>
      </w:r>
      <w:proofErr w:type="spellEnd"/>
    </w:p>
    <w:p w14:paraId="1726B5C1" w14:textId="7777777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В форме отображаются выбранные услуга, дата и время.</w:t>
      </w:r>
    </w:p>
    <w:p w14:paraId="431768FB" w14:textId="7777777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Пользователь может указать номер телефона и комментарий к записи.</w:t>
      </w:r>
    </w:p>
    <w:p w14:paraId="7423440A" w14:textId="7777777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Поле «Номер телефона» обязательно.</w:t>
      </w:r>
    </w:p>
    <w:p w14:paraId="07F63231" w14:textId="7777777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Поле «Комментарий» необязательно.</w:t>
      </w:r>
    </w:p>
    <w:p w14:paraId="3B08042D" w14:textId="7777777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При незаполненном или некорректном номере телефона отображается понятное сообщение об ошибке.</w:t>
      </w:r>
    </w:p>
    <w:p w14:paraId="3D94F436" w14:textId="7777777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При успешной отправке заявка сохраняется в системе.</w:t>
      </w:r>
    </w:p>
    <w:p w14:paraId="1669887F" w14:textId="7777777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Повторное быстрое нажатие кнопки не создаёт дублирующих заявок.</w:t>
      </w:r>
    </w:p>
    <w:p w14:paraId="69A6318C" w14:textId="2E83DE57" w:rsidR="00CD2274" w:rsidRPr="00816DA7" w:rsidRDefault="00CD2274" w:rsidP="00CD2274">
      <w:pPr>
        <w:numPr>
          <w:ilvl w:val="0"/>
          <w:numId w:val="2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Пока заявка отправляется, кнопка «Записаться» недоступна или отображает состояние загрузки</w:t>
      </w:r>
    </w:p>
    <w:p w14:paraId="4BA7031B" w14:textId="50996D1A" w:rsidR="001E20C1" w:rsidRPr="00816DA7" w:rsidRDefault="00715067" w:rsidP="001E20C1">
      <w:pPr>
        <w:jc w:val="center"/>
        <w:rPr>
          <w:rFonts w:asciiTheme="majorBidi" w:hAnsiTheme="majorBidi" w:cstheme="majorBidi"/>
          <w:lang w:val="ru-BY"/>
        </w:rPr>
      </w:pPr>
      <w:r w:rsidRPr="00715067">
        <w:rPr>
          <w:rFonts w:asciiTheme="majorBidi" w:hAnsiTheme="majorBidi" w:cstheme="majorBidi"/>
          <w:lang w:val="ru-BY"/>
        </w:rPr>
        <w:drawing>
          <wp:inline distT="0" distB="0" distL="0" distR="0" wp14:anchorId="28FB70A3" wp14:editId="48B9B4E8">
            <wp:extent cx="2101198" cy="2189019"/>
            <wp:effectExtent l="0" t="0" r="0" b="1905"/>
            <wp:docPr id="30718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9516" cy="21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B7A7" w14:textId="77777777" w:rsidR="00CD2274" w:rsidRPr="00816DA7" w:rsidRDefault="00CD2274" w:rsidP="00CD2274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Статус: черновик. В пункте 5 указано наличие формата, но сам формат в требованиях ещё не описан — это остаётся открытым вопросом.</w:t>
      </w:r>
    </w:p>
    <w:p w14:paraId="18960E06" w14:textId="567A6C89" w:rsidR="00816DA7" w:rsidRPr="00347646" w:rsidRDefault="00347646" w:rsidP="00816DA7">
      <w:pPr>
        <w:rPr>
          <w:rFonts w:asciiTheme="majorBidi" w:hAnsiTheme="majorBidi" w:cstheme="majorBidi"/>
          <w:b/>
          <w:bCs/>
          <w:lang w:val="ru-BY"/>
        </w:rPr>
      </w:pPr>
      <w:r>
        <w:rPr>
          <w:rFonts w:asciiTheme="majorBidi" w:hAnsiTheme="majorBidi" w:cstheme="majorBidi"/>
          <w:b/>
          <w:bCs/>
          <w:lang w:val="ru-BY"/>
        </w:rPr>
        <w:t xml:space="preserve">4. </w:t>
      </w:r>
      <w:r w:rsidR="00816DA7" w:rsidRPr="00816DA7">
        <w:rPr>
          <w:rFonts w:asciiTheme="majorBidi" w:hAnsiTheme="majorBidi" w:cstheme="majorBidi"/>
          <w:b/>
          <w:bCs/>
          <w:lang w:val="ru-BY"/>
        </w:rPr>
        <w:t>Что изменилось</w:t>
      </w:r>
    </w:p>
    <w:p w14:paraId="4FA4CB3A" w14:textId="77777777" w:rsidR="00816DA7" w:rsidRPr="00816DA7" w:rsidRDefault="00816DA7" w:rsidP="00816DA7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Внесены два уточнения:</w:t>
      </w:r>
    </w:p>
    <w:p w14:paraId="0015621E" w14:textId="4A4336C2" w:rsidR="00816DA7" w:rsidRPr="00816DA7" w:rsidRDefault="00347646" w:rsidP="00347646">
      <w:pPr>
        <w:numPr>
          <w:ilvl w:val="0"/>
          <w:numId w:val="3"/>
        </w:numPr>
        <w:rPr>
          <w:rFonts w:asciiTheme="majorBidi" w:hAnsiTheme="majorBidi" w:cstheme="majorBidi"/>
          <w:lang w:val="ru-BY"/>
        </w:rPr>
      </w:pPr>
      <w:r w:rsidRPr="00347646">
        <w:rPr>
          <w:rFonts w:asciiTheme="majorBidi" w:hAnsiTheme="majorBidi" w:cstheme="majorBidi"/>
          <w:lang w:val="ru-BY"/>
        </w:rPr>
        <w:t>Явно указана необязательность комментария. Дополнительно выявлена необходимость определить формат номера телефона; вопрос оставлен на уточнение.</w:t>
      </w:r>
    </w:p>
    <w:p w14:paraId="4F61B78B" w14:textId="77777777" w:rsidR="00816DA7" w:rsidRPr="00816DA7" w:rsidRDefault="00816DA7" w:rsidP="00816DA7">
      <w:pPr>
        <w:numPr>
          <w:ilvl w:val="0"/>
          <w:numId w:val="3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Добавлено условие о формате ввода телефона по умолчанию, но конкретные правила проверки ещё не определены.</w:t>
      </w:r>
    </w:p>
    <w:p w14:paraId="72CB347F" w14:textId="77777777" w:rsidR="00816DA7" w:rsidRPr="00816DA7" w:rsidRDefault="00816DA7" w:rsidP="00816DA7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lastRenderedPageBreak/>
        <w:t>Остальные критерии сохранены по смыслу. Обязательность телефона, сохранение заявки, защита от дублей и состояние кнопки уже присутствовали в исходной версии и не являются результатом этой доработки.</w:t>
      </w:r>
    </w:p>
    <w:p w14:paraId="78A9F447" w14:textId="77777777" w:rsidR="00816DA7" w:rsidRPr="00816DA7" w:rsidRDefault="00816DA7" w:rsidP="00816DA7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5. Открытые вопросы</w:t>
      </w:r>
    </w:p>
    <w:p w14:paraId="2B0D49A5" w14:textId="5F083D4A" w:rsidR="00816DA7" w:rsidRPr="00816DA7" w:rsidRDefault="00816DA7" w:rsidP="00816DA7">
      <w:pPr>
        <w:numPr>
          <w:ilvl w:val="0"/>
          <w:numId w:val="4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Какой формат телефона допустим: код страны, количество цифр и разрешённые символы?</w:t>
      </w:r>
      <w:r w:rsidR="00AC1BB0">
        <w:rPr>
          <w:rFonts w:asciiTheme="majorBidi" w:hAnsiTheme="majorBidi" w:cstheme="majorBidi"/>
          <w:lang w:val="ru-BY"/>
        </w:rPr>
        <w:br/>
      </w:r>
      <w:r w:rsidR="00AC1BB0" w:rsidRPr="00AC1BB0">
        <w:rPr>
          <w:rFonts w:asciiTheme="majorBidi" w:hAnsiTheme="majorBidi" w:cstheme="majorBidi"/>
          <w:lang w:val="ru-BY"/>
        </w:rPr>
        <w:t>Необходимо определить допустимый формат номера телефона и правила его проверки.</w:t>
      </w:r>
    </w:p>
    <w:p w14:paraId="37CF108A" w14:textId="77777777" w:rsidR="00816DA7" w:rsidRPr="00816DA7" w:rsidRDefault="00816DA7" w:rsidP="00816DA7">
      <w:pPr>
        <w:numPr>
          <w:ilvl w:val="0"/>
          <w:numId w:val="4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Должна ли кнопка во время отправки одновременно быть недоступной и показывать загрузку?</w:t>
      </w:r>
    </w:p>
    <w:p w14:paraId="1DBA508E" w14:textId="77777777" w:rsidR="00816DA7" w:rsidRPr="00816DA7" w:rsidRDefault="00816DA7" w:rsidP="00816DA7">
      <w:pPr>
        <w:numPr>
          <w:ilvl w:val="0"/>
          <w:numId w:val="4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Как пользователь узнаёт, что заявка успешно создана?</w:t>
      </w:r>
    </w:p>
    <w:p w14:paraId="0FB129EF" w14:textId="77777777" w:rsidR="00816DA7" w:rsidRPr="00816DA7" w:rsidRDefault="00816DA7" w:rsidP="00816DA7">
      <w:pPr>
        <w:numPr>
          <w:ilvl w:val="0"/>
          <w:numId w:val="4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Что происходит при ошибке отправки: сохраняются ли данные формы и доступна ли повторная попытка?</w:t>
      </w:r>
    </w:p>
    <w:p w14:paraId="1AA28134" w14:textId="77777777" w:rsidR="00816DA7" w:rsidRPr="00816DA7" w:rsidRDefault="00816DA7" w:rsidP="00816DA7">
      <w:pPr>
        <w:numPr>
          <w:ilvl w:val="0"/>
          <w:numId w:val="4"/>
        </w:num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Какой сценарий подразумевается под «повторным быстрым нажатием»?</w:t>
      </w:r>
    </w:p>
    <w:p w14:paraId="67437763" w14:textId="77777777" w:rsidR="00816DA7" w:rsidRPr="00816DA7" w:rsidRDefault="00816DA7" w:rsidP="00816DA7">
      <w:pPr>
        <w:rPr>
          <w:rFonts w:asciiTheme="majorBidi" w:hAnsiTheme="majorBidi" w:cstheme="majorBidi"/>
          <w:b/>
          <w:bCs/>
          <w:lang w:val="ru-BY"/>
        </w:rPr>
      </w:pPr>
      <w:r w:rsidRPr="00816DA7">
        <w:rPr>
          <w:rFonts w:asciiTheme="majorBidi" w:hAnsiTheme="majorBidi" w:cstheme="majorBidi"/>
          <w:b/>
          <w:bCs/>
          <w:lang w:val="ru-BY"/>
        </w:rPr>
        <w:t>6. Мой вклад и результат</w:t>
      </w:r>
    </w:p>
    <w:p w14:paraId="22480674" w14:textId="47C03912" w:rsidR="00816DA7" w:rsidRPr="00816DA7" w:rsidRDefault="00816DA7" w:rsidP="00816DA7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 xml:space="preserve">Я использовала AI для дополнительной проверки требований и самостоятельно внесла изменения в критерии приёмки. </w:t>
      </w:r>
      <w:r w:rsidR="00714D59" w:rsidRPr="00714D59">
        <w:rPr>
          <w:rFonts w:asciiTheme="majorBidi" w:hAnsiTheme="majorBidi" w:cstheme="majorBidi"/>
          <w:lang w:val="ru-BY"/>
        </w:rPr>
        <w:t>AI предложил замечания к полноте и однозначности критериев приёмки. Я рассмотрела предложения, уточнила необязательность комментария и зафиксировала нерешённые вопросы.</w:t>
      </w:r>
    </w:p>
    <w:p w14:paraId="402C62C9" w14:textId="77777777" w:rsidR="00816DA7" w:rsidRPr="00816DA7" w:rsidRDefault="00816DA7" w:rsidP="00816DA7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При этом конкретный формат телефона и несколько сценариев поведения формы остались не определены. Они вынесены в открытые вопросы, а не представлены как согласованные требования.</w:t>
      </w:r>
    </w:p>
    <w:p w14:paraId="01D6A046" w14:textId="77777777" w:rsidR="00816DA7" w:rsidRPr="00816DA7" w:rsidRDefault="00816DA7" w:rsidP="00816DA7">
      <w:pPr>
        <w:rPr>
          <w:rFonts w:asciiTheme="majorBidi" w:hAnsiTheme="majorBidi" w:cstheme="majorBidi"/>
          <w:lang w:val="ru-BY"/>
        </w:rPr>
      </w:pPr>
      <w:r w:rsidRPr="00816DA7">
        <w:rPr>
          <w:rFonts w:asciiTheme="majorBidi" w:hAnsiTheme="majorBidi" w:cstheme="majorBidi"/>
          <w:lang w:val="ru-BY"/>
        </w:rPr>
        <w:t>Этот пример демонстрирует анализ требований, оценку замечаний AI и фиксацию изменений. Работа над историей ещё не завершена.</w:t>
      </w:r>
    </w:p>
    <w:p w14:paraId="1E55A80C" w14:textId="77777777" w:rsidR="00E94C7D" w:rsidRPr="00816DA7" w:rsidRDefault="00E94C7D" w:rsidP="00E94C7D">
      <w:pPr>
        <w:rPr>
          <w:rFonts w:asciiTheme="majorBidi" w:hAnsiTheme="majorBidi" w:cstheme="majorBidi"/>
          <w:lang w:val="ru-RU"/>
        </w:rPr>
      </w:pPr>
    </w:p>
    <w:sectPr w:rsidR="00E94C7D" w:rsidRPr="00816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3B51"/>
    <w:multiLevelType w:val="multilevel"/>
    <w:tmpl w:val="822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6A92"/>
    <w:multiLevelType w:val="multilevel"/>
    <w:tmpl w:val="8540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F15B5"/>
    <w:multiLevelType w:val="multilevel"/>
    <w:tmpl w:val="E510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42FE4"/>
    <w:multiLevelType w:val="multilevel"/>
    <w:tmpl w:val="E488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033031">
    <w:abstractNumId w:val="1"/>
  </w:num>
  <w:num w:numId="2" w16cid:durableId="2046558541">
    <w:abstractNumId w:val="2"/>
  </w:num>
  <w:num w:numId="3" w16cid:durableId="985012109">
    <w:abstractNumId w:val="0"/>
  </w:num>
  <w:num w:numId="4" w16cid:durableId="261769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A2"/>
    <w:rsid w:val="000E15C2"/>
    <w:rsid w:val="001C02A2"/>
    <w:rsid w:val="001E20C1"/>
    <w:rsid w:val="0033349A"/>
    <w:rsid w:val="00347646"/>
    <w:rsid w:val="00714D59"/>
    <w:rsid w:val="00715067"/>
    <w:rsid w:val="00746786"/>
    <w:rsid w:val="00771344"/>
    <w:rsid w:val="00816DA7"/>
    <w:rsid w:val="00A3020B"/>
    <w:rsid w:val="00A93119"/>
    <w:rsid w:val="00AC1BB0"/>
    <w:rsid w:val="00CD2274"/>
    <w:rsid w:val="00D2406F"/>
    <w:rsid w:val="00DD4866"/>
    <w:rsid w:val="00E9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6DC55"/>
  <w15:chartTrackingRefBased/>
  <w15:docId w15:val="{DE3BC501-306A-41EA-ACD3-352F94F2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C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2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C02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C02A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1C02A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1C02A2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1C02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1C02A2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1C02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1C02A2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1C0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2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1C0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2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1C0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2A2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1C0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2A2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1C0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ulanamariarumanceva@gmail.com</dc:creator>
  <cp:keywords/>
  <dc:description/>
  <cp:lastModifiedBy>ulanamariarumanceva@gmail.com</cp:lastModifiedBy>
  <cp:revision>10</cp:revision>
  <dcterms:created xsi:type="dcterms:W3CDTF">2026-10-21T13:52:00Z</dcterms:created>
  <dcterms:modified xsi:type="dcterms:W3CDTF">2026-10-21T14:42:00Z</dcterms:modified>
</cp:coreProperties>
</file>