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47CF70A6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77C8C9D3" w14:textId="266745B0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98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923C12">
        <w:rPr>
          <w:rFonts w:ascii="Times New Roman" w:hAnsi="Times New Roman" w:cs="Times New Roman"/>
          <w:b/>
          <w:sz w:val="28"/>
          <w:szCs w:val="28"/>
        </w:rPr>
        <w:t>А</w:t>
      </w:r>
    </w:p>
    <w:p w14:paraId="6CF393AB" w14:textId="6261CF11" w:rsidR="00096698" w:rsidRPr="00D530DB" w:rsidRDefault="00923C12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Модульная сетка</w:t>
      </w:r>
    </w:p>
    <w:p w14:paraId="2CB53C18" w14:textId="01992994" w:rsidR="00096698" w:rsidRPr="00D530DB" w:rsidRDefault="00011724" w:rsidP="000117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8540B8" w14:textId="42991B0C" w:rsidR="0046558E" w:rsidRDefault="00BE7023" w:rsidP="00F4690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06AF79FF" wp14:editId="56B799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27020" cy="9229725"/>
            <wp:effectExtent l="0" t="0" r="0" b="9525"/>
            <wp:wrapTopAndBottom/>
            <wp:docPr id="17321878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7803" name="Рисунок 17321878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0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702C">
        <w:rPr>
          <w:rFonts w:ascii="Times New Roman" w:hAnsi="Times New Roman" w:cs="Times New Roman"/>
          <w:sz w:val="28"/>
          <w:szCs w:val="28"/>
        </w:rPr>
        <w:t>П</w:t>
      </w:r>
      <w:r w:rsidR="004E3032">
        <w:rPr>
          <w:rFonts w:ascii="Times New Roman" w:hAnsi="Times New Roman" w:cs="Times New Roman"/>
          <w:sz w:val="28"/>
          <w:szCs w:val="28"/>
        </w:rPr>
        <w:t>.</w:t>
      </w:r>
      <w:r w:rsidR="0068702C">
        <w:rPr>
          <w:rFonts w:ascii="Times New Roman" w:hAnsi="Times New Roman" w:cs="Times New Roman"/>
          <w:sz w:val="28"/>
          <w:szCs w:val="28"/>
        </w:rPr>
        <w:t>А.</w:t>
      </w:r>
      <w:r w:rsidR="004E3032">
        <w:rPr>
          <w:rFonts w:ascii="Times New Roman" w:hAnsi="Times New Roman" w:cs="Times New Roman"/>
          <w:sz w:val="28"/>
          <w:szCs w:val="28"/>
        </w:rPr>
        <w:t>1 – Модульная сетка</w:t>
      </w:r>
      <w:r w:rsidR="0068702C">
        <w:rPr>
          <w:rFonts w:ascii="Times New Roman" w:hAnsi="Times New Roman" w:cs="Times New Roman"/>
          <w:sz w:val="28"/>
          <w:szCs w:val="28"/>
        </w:rPr>
        <w:t xml:space="preserve"> для </w:t>
      </w:r>
      <w:r w:rsidR="0080095D"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7710C6E2" w14:textId="570D9E73" w:rsidR="00452252" w:rsidRPr="00452252" w:rsidRDefault="00610904" w:rsidP="00F4690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80B05ED" wp14:editId="36FD1D2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70710" cy="9067800"/>
            <wp:effectExtent l="0" t="0" r="0" b="0"/>
            <wp:wrapTopAndBottom/>
            <wp:docPr id="168433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7664" name="Рисунок 16843376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П.А.</w:t>
      </w:r>
      <w:r w:rsidR="002600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Модульная сетка для </w:t>
      </w:r>
      <w:r w:rsidR="002600B0">
        <w:rPr>
          <w:rFonts w:ascii="Times New Roman" w:hAnsi="Times New Roman" w:cs="Times New Roman"/>
          <w:sz w:val="28"/>
          <w:szCs w:val="28"/>
        </w:rPr>
        <w:t>Планшета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452252" w:rsidRPr="00452252" w:rsidSect="0001172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11724"/>
    <w:rsid w:val="00096698"/>
    <w:rsid w:val="000A02C5"/>
    <w:rsid w:val="000A1B94"/>
    <w:rsid w:val="000A7B05"/>
    <w:rsid w:val="000D0BBB"/>
    <w:rsid w:val="000F1F3B"/>
    <w:rsid w:val="00255A5F"/>
    <w:rsid w:val="002600B0"/>
    <w:rsid w:val="00261ADA"/>
    <w:rsid w:val="002E11B1"/>
    <w:rsid w:val="003C3329"/>
    <w:rsid w:val="00443D87"/>
    <w:rsid w:val="00452252"/>
    <w:rsid w:val="0046558E"/>
    <w:rsid w:val="004E3032"/>
    <w:rsid w:val="00525D30"/>
    <w:rsid w:val="0054008C"/>
    <w:rsid w:val="00583787"/>
    <w:rsid w:val="00610904"/>
    <w:rsid w:val="00661BA1"/>
    <w:rsid w:val="0068702C"/>
    <w:rsid w:val="006F1C1D"/>
    <w:rsid w:val="006F1C60"/>
    <w:rsid w:val="0080095D"/>
    <w:rsid w:val="00811FE2"/>
    <w:rsid w:val="00923C12"/>
    <w:rsid w:val="00BD79EF"/>
    <w:rsid w:val="00BE7023"/>
    <w:rsid w:val="00D530DB"/>
    <w:rsid w:val="00F4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Уля П.</cp:lastModifiedBy>
  <cp:revision>9</cp:revision>
  <cp:lastPrinted>2026-04-07T07:09:00Z</cp:lastPrinted>
  <dcterms:created xsi:type="dcterms:W3CDTF">2026-06-04T21:13:00Z</dcterms:created>
  <dcterms:modified xsi:type="dcterms:W3CDTF">2026-06-06T10:36:00Z</dcterms:modified>
</cp:coreProperties>
</file>