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A683" w14:textId="18B48B03" w:rsidR="009D2FA3" w:rsidRPr="00F56409" w:rsidRDefault="00703EAC" w:rsidP="00B938E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6CC2">
        <w:rPr>
          <w:rFonts w:ascii="Times New Roman" w:hAnsi="Times New Roman" w:cs="Times New Roman"/>
          <w:b/>
          <w:bCs/>
          <w:sz w:val="32"/>
          <w:szCs w:val="32"/>
        </w:rPr>
        <w:t>Задание №</w:t>
      </w:r>
      <w:r w:rsidR="00F56409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ED1241" w:rsidRPr="00ED12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56409">
        <w:rPr>
          <w:rFonts w:ascii="Times New Roman" w:hAnsi="Times New Roman" w:cs="Times New Roman"/>
          <w:b/>
          <w:bCs/>
          <w:sz w:val="32"/>
          <w:szCs w:val="32"/>
        </w:rPr>
        <w:t xml:space="preserve">Тестирование приложений с применением </w:t>
      </w:r>
      <w:r w:rsidR="00F56409">
        <w:rPr>
          <w:rFonts w:ascii="Times New Roman" w:hAnsi="Times New Roman" w:cs="Times New Roman"/>
          <w:b/>
          <w:bCs/>
          <w:sz w:val="32"/>
          <w:szCs w:val="32"/>
          <w:lang w:val="en-US"/>
        </w:rPr>
        <w:t>JUnit</w:t>
      </w:r>
    </w:p>
    <w:p w14:paraId="6A06D7F0" w14:textId="6756B750" w:rsidR="004B3C18" w:rsidRDefault="004B3C18" w:rsidP="00AD63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C356A0" w14:textId="40C633C3" w:rsid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теста и проверки работы библиотек рассмотрим пример:</w:t>
      </w:r>
    </w:p>
    <w:p w14:paraId="0EBC8C32" w14:textId="725B1129" w:rsid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AE382C" w14:textId="36120ACC" w:rsid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9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49C56" wp14:editId="680E3D65">
            <wp:extent cx="3639058" cy="2295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13B7" w14:textId="28424AFE" w:rsid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43C153" w14:textId="23F3753A" w:rsid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добавим базу данных и разберем тесты:</w:t>
      </w:r>
    </w:p>
    <w:p w14:paraId="4DE50A09" w14:textId="66BEDE8C" w:rsid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9713FD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>-- --------------------------------------------------------</w:t>
      </w:r>
    </w:p>
    <w:p w14:paraId="65E6B1CA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>-- Хост:                         127.0.0.1</w:t>
      </w:r>
    </w:p>
    <w:p w14:paraId="5E3F8D44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>-- Версия сервера:               8.0.15 - MySQL Community Server - GPL</w:t>
      </w:r>
    </w:p>
    <w:p w14:paraId="471B3F59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968">
        <w:rPr>
          <w:rFonts w:ascii="Times New Roman" w:hAnsi="Times New Roman" w:cs="Times New Roman"/>
          <w:sz w:val="28"/>
          <w:szCs w:val="28"/>
        </w:rPr>
        <w:t xml:space="preserve">-- Операционная </w:t>
      </w:r>
      <w:proofErr w:type="gramStart"/>
      <w:r w:rsidRPr="00CA4968">
        <w:rPr>
          <w:rFonts w:ascii="Times New Roman" w:hAnsi="Times New Roman" w:cs="Times New Roman"/>
          <w:sz w:val="28"/>
          <w:szCs w:val="28"/>
        </w:rPr>
        <w:t xml:space="preserve">система:   </w:t>
      </w:r>
      <w:proofErr w:type="gramEnd"/>
      <w:r w:rsidRPr="00CA4968">
        <w:rPr>
          <w:rFonts w:ascii="Times New Roman" w:hAnsi="Times New Roman" w:cs="Times New Roman"/>
          <w:sz w:val="28"/>
          <w:szCs w:val="28"/>
        </w:rPr>
        <w:t xml:space="preserve">      </w:t>
      </w:r>
      <w:r w:rsidRPr="00CA496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A4968">
        <w:rPr>
          <w:rFonts w:ascii="Times New Roman" w:hAnsi="Times New Roman" w:cs="Times New Roman"/>
          <w:sz w:val="28"/>
          <w:szCs w:val="28"/>
        </w:rPr>
        <w:t>64</w:t>
      </w:r>
    </w:p>
    <w:p w14:paraId="7B5A0468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968">
        <w:rPr>
          <w:rFonts w:ascii="Times New Roman" w:hAnsi="Times New Roman" w:cs="Times New Roman"/>
          <w:sz w:val="28"/>
          <w:szCs w:val="28"/>
        </w:rPr>
        <w:t xml:space="preserve">-- </w:t>
      </w:r>
      <w:r w:rsidRPr="00CA4968">
        <w:rPr>
          <w:rFonts w:ascii="Times New Roman" w:hAnsi="Times New Roman" w:cs="Times New Roman"/>
          <w:sz w:val="28"/>
          <w:szCs w:val="28"/>
          <w:lang w:val="en-US"/>
        </w:rPr>
        <w:t>HeidiSQL</w:t>
      </w:r>
      <w:r w:rsidRPr="00CA49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4968">
        <w:rPr>
          <w:rFonts w:ascii="Times New Roman" w:hAnsi="Times New Roman" w:cs="Times New Roman"/>
          <w:sz w:val="28"/>
          <w:szCs w:val="28"/>
        </w:rPr>
        <w:t xml:space="preserve">Версия:   </w:t>
      </w:r>
      <w:proofErr w:type="gramEnd"/>
      <w:r w:rsidRPr="00CA4968">
        <w:rPr>
          <w:rFonts w:ascii="Times New Roman" w:hAnsi="Times New Roman" w:cs="Times New Roman"/>
          <w:sz w:val="28"/>
          <w:szCs w:val="28"/>
        </w:rPr>
        <w:t xml:space="preserve">           10.1.0.5464</w:t>
      </w:r>
    </w:p>
    <w:p w14:paraId="47680A22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>-- --------------------------------------------------------</w:t>
      </w:r>
    </w:p>
    <w:p w14:paraId="7D599A08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772362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>/*!40101 SET @OLD_CHARACTER_SET_CLIENT=@@CHARACTER_SET_CLIENT */;</w:t>
      </w:r>
    </w:p>
    <w:p w14:paraId="029557D3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>/*!40101 SET NAMES utf8 */;</w:t>
      </w:r>
    </w:p>
    <w:p w14:paraId="3656D873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>/*!50503 SET NAMES utf8mb4 */;</w:t>
      </w:r>
    </w:p>
    <w:p w14:paraId="3CBA805B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>/*!40014 SET @OLD_FOREIGN_KEY_CHECKS=@@FOREIGN_KEY_CHECKS, FOREIGN_KEY_CHECKS=0 */;</w:t>
      </w:r>
    </w:p>
    <w:p w14:paraId="59DB05F6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>/*!40101 SET @OLD_SQL_MODE=@@SQL_MODE, SQL_MODE='NO_AUTO_VALUE_ON_ZERO' */;</w:t>
      </w:r>
    </w:p>
    <w:p w14:paraId="4280A594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5CF83B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BC4A0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>-- Дамп структуры базы данных jdbctest</w:t>
      </w:r>
    </w:p>
    <w:p w14:paraId="59A31C1E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>CREATE DATABASE IF NOT EXISTS `jdbctest` /*!40100 DEFAULT CHARACTER SET cp1251 */;</w:t>
      </w:r>
    </w:p>
    <w:p w14:paraId="617A9D9D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>USE `jdbctest`;</w:t>
      </w:r>
    </w:p>
    <w:p w14:paraId="37FD6D66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AA1F9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 xml:space="preserve">-- Дамп структуры для таблица </w:t>
      </w:r>
      <w:proofErr w:type="gramStart"/>
      <w:r w:rsidRPr="00CA4968">
        <w:rPr>
          <w:rFonts w:ascii="Times New Roman" w:hAnsi="Times New Roman" w:cs="Times New Roman"/>
          <w:sz w:val="28"/>
          <w:szCs w:val="28"/>
          <w:lang w:val="en-US"/>
        </w:rPr>
        <w:t>jdbctest.programmers</w:t>
      </w:r>
      <w:proofErr w:type="gramEnd"/>
    </w:p>
    <w:p w14:paraId="00047E9D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>CREATE TABLE IF NOT EXISTS `programmers` (</w:t>
      </w:r>
    </w:p>
    <w:p w14:paraId="477A0681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 xml:space="preserve">  `Programmer_id` </w:t>
      </w:r>
      <w:proofErr w:type="gramStart"/>
      <w:r w:rsidRPr="00CA4968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CA4968">
        <w:rPr>
          <w:rFonts w:ascii="Times New Roman" w:hAnsi="Times New Roman" w:cs="Times New Roman"/>
          <w:sz w:val="28"/>
          <w:szCs w:val="28"/>
          <w:lang w:val="en-US"/>
        </w:rPr>
        <w:t>11) NOT NULL AUTO_INCREMENT,</w:t>
      </w:r>
    </w:p>
    <w:p w14:paraId="2F5868EB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 xml:space="preserve">  `Name` </w:t>
      </w:r>
      <w:proofErr w:type="gramStart"/>
      <w:r w:rsidRPr="00CA496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A4968">
        <w:rPr>
          <w:rFonts w:ascii="Times New Roman" w:hAnsi="Times New Roman" w:cs="Times New Roman"/>
          <w:sz w:val="28"/>
          <w:szCs w:val="28"/>
          <w:lang w:val="en-US"/>
        </w:rPr>
        <w:t>50) DEFAULT NULL,</w:t>
      </w:r>
    </w:p>
    <w:p w14:paraId="6DBDCFD7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 xml:space="preserve">  `Location` </w:t>
      </w:r>
      <w:proofErr w:type="gramStart"/>
      <w:r w:rsidRPr="00CA496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A4968">
        <w:rPr>
          <w:rFonts w:ascii="Times New Roman" w:hAnsi="Times New Roman" w:cs="Times New Roman"/>
          <w:sz w:val="28"/>
          <w:szCs w:val="28"/>
          <w:lang w:val="en-US"/>
        </w:rPr>
        <w:t>50) DEFAULT NULL,</w:t>
      </w:r>
    </w:p>
    <w:p w14:paraId="25DB6E75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 xml:space="preserve">  `Qualification` </w:t>
      </w:r>
      <w:proofErr w:type="gramStart"/>
      <w:r w:rsidRPr="00CA4968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A4968">
        <w:rPr>
          <w:rFonts w:ascii="Times New Roman" w:hAnsi="Times New Roman" w:cs="Times New Roman"/>
          <w:sz w:val="28"/>
          <w:szCs w:val="28"/>
          <w:lang w:val="en-US"/>
        </w:rPr>
        <w:t>50) DEFAULT NULL,</w:t>
      </w:r>
    </w:p>
    <w:p w14:paraId="6E294203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 xml:space="preserve">  PRIMARY KEY (`Programmer_id`)</w:t>
      </w:r>
    </w:p>
    <w:p w14:paraId="3FD6602E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>) ENGINE=InnoDB AUTO_INCREMENT=4 DEFAULT CHARSET=cp1251;</w:t>
      </w:r>
    </w:p>
    <w:p w14:paraId="1E349E8D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B358E5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968">
        <w:rPr>
          <w:rFonts w:ascii="Times New Roman" w:hAnsi="Times New Roman" w:cs="Times New Roman"/>
          <w:sz w:val="28"/>
          <w:szCs w:val="28"/>
        </w:rPr>
        <w:t>-- Экспортируемые данные не выделены.</w:t>
      </w:r>
    </w:p>
    <w:p w14:paraId="72662294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968">
        <w:rPr>
          <w:rFonts w:ascii="Times New Roman" w:hAnsi="Times New Roman" w:cs="Times New Roman"/>
          <w:sz w:val="28"/>
          <w:szCs w:val="28"/>
        </w:rPr>
        <w:t xml:space="preserve">/*!40101 </w:t>
      </w:r>
      <w:r w:rsidRPr="00CA4968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CA4968">
        <w:rPr>
          <w:rFonts w:ascii="Times New Roman" w:hAnsi="Times New Roman" w:cs="Times New Roman"/>
          <w:sz w:val="28"/>
          <w:szCs w:val="28"/>
        </w:rPr>
        <w:t xml:space="preserve"> </w:t>
      </w:r>
      <w:r w:rsidRPr="00CA496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A4968">
        <w:rPr>
          <w:rFonts w:ascii="Times New Roman" w:hAnsi="Times New Roman" w:cs="Times New Roman"/>
          <w:sz w:val="28"/>
          <w:szCs w:val="28"/>
        </w:rPr>
        <w:t>_</w:t>
      </w:r>
      <w:r w:rsidRPr="00CA4968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CA496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4968">
        <w:rPr>
          <w:rFonts w:ascii="Times New Roman" w:hAnsi="Times New Roman" w:cs="Times New Roman"/>
          <w:sz w:val="28"/>
          <w:szCs w:val="28"/>
          <w:lang w:val="en-US"/>
        </w:rPr>
        <w:t>IFNULL</w:t>
      </w:r>
      <w:r w:rsidRPr="00CA49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4968">
        <w:rPr>
          <w:rFonts w:ascii="Times New Roman" w:hAnsi="Times New Roman" w:cs="Times New Roman"/>
          <w:sz w:val="28"/>
          <w:szCs w:val="28"/>
        </w:rPr>
        <w:t>@</w:t>
      </w:r>
      <w:r w:rsidRPr="00CA4968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CA4968">
        <w:rPr>
          <w:rFonts w:ascii="Times New Roman" w:hAnsi="Times New Roman" w:cs="Times New Roman"/>
          <w:sz w:val="28"/>
          <w:szCs w:val="28"/>
        </w:rPr>
        <w:t>_</w:t>
      </w:r>
      <w:r w:rsidRPr="00CA496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A4968">
        <w:rPr>
          <w:rFonts w:ascii="Times New Roman" w:hAnsi="Times New Roman" w:cs="Times New Roman"/>
          <w:sz w:val="28"/>
          <w:szCs w:val="28"/>
        </w:rPr>
        <w:t>_</w:t>
      </w:r>
      <w:r w:rsidRPr="00CA4968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CA4968">
        <w:rPr>
          <w:rFonts w:ascii="Times New Roman" w:hAnsi="Times New Roman" w:cs="Times New Roman"/>
          <w:sz w:val="28"/>
          <w:szCs w:val="28"/>
        </w:rPr>
        <w:t>, '') */;</w:t>
      </w:r>
    </w:p>
    <w:p w14:paraId="53497C5A" w14:textId="7777777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>/*!40014 SET FOREIGN_KEY_CHECKS=</w:t>
      </w:r>
      <w:proofErr w:type="gramStart"/>
      <w:r w:rsidRPr="00CA4968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CA4968">
        <w:rPr>
          <w:rFonts w:ascii="Times New Roman" w:hAnsi="Times New Roman" w:cs="Times New Roman"/>
          <w:sz w:val="28"/>
          <w:szCs w:val="28"/>
          <w:lang w:val="en-US"/>
        </w:rPr>
        <w:t>@OLD_FOREIGN_KEY_CHECKS IS NULL, 1, @OLD_FOREIGN_KEY_CHECKS) */;</w:t>
      </w:r>
    </w:p>
    <w:p w14:paraId="436C948C" w14:textId="34878C65" w:rsid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4968">
        <w:rPr>
          <w:rFonts w:ascii="Times New Roman" w:hAnsi="Times New Roman" w:cs="Times New Roman"/>
          <w:sz w:val="28"/>
          <w:szCs w:val="28"/>
          <w:lang w:val="en-US"/>
        </w:rPr>
        <w:t>/*!40101 SET CHARACTER_SET_CLIENT=@OLD_CHARACTER_SET_CLIENT */;</w:t>
      </w:r>
    </w:p>
    <w:p w14:paraId="4F21DD1A" w14:textId="612C0330" w:rsidR="00AA2139" w:rsidRDefault="00AA2139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8332FC" w14:textId="6354F7AE" w:rsidR="00AA2139" w:rsidRDefault="00AA2139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забываем про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>
        <w:rPr>
          <w:rFonts w:ascii="Times New Roman" w:hAnsi="Times New Roman" w:cs="Times New Roman"/>
          <w:sz w:val="28"/>
          <w:szCs w:val="28"/>
        </w:rPr>
        <w:t>, в нем опишем библиотеки для нашего ПО:</w:t>
      </w:r>
    </w:p>
    <w:p w14:paraId="4DAEBADB" w14:textId="43434BEF" w:rsidR="00AA2139" w:rsidRDefault="00AA2139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C4EAA4" w14:textId="4AE41F09" w:rsidR="00AA2139" w:rsidRPr="00AA2139" w:rsidRDefault="00AA2139" w:rsidP="00AA21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AA21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AA21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"1.0" </w:t>
      </w:r>
      <w:r w:rsidRPr="00AA21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AA21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&lt;project </w:t>
      </w:r>
      <w:r w:rsidRPr="00AA21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xmlns=</w:t>
      </w:r>
      <w:r w:rsidRPr="00AA21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"http://maven.apache.org/POM/4.0.0"</w:t>
      </w:r>
      <w:r w:rsidRPr="00AA21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</w:t>
      </w:r>
      <w:r w:rsidRPr="00AA21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AA21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AA21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AA21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"http://www.w3.org/2001/XMLSchema-instance"</w:t>
      </w:r>
      <w:r w:rsidRPr="00AA21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</w:t>
      </w:r>
      <w:r w:rsidRPr="00AA21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AA21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:schemaLocation=</w:t>
      </w:r>
      <w:r w:rsidRPr="00AA21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"http://maven.apache.org/POM/4.0.0 http://maven.apache.org/xsd/maven-4.0.0.xsd"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&lt;modelVersion&gt;</w:t>
      </w:r>
      <w:r w:rsidRPr="00AA21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4.0.0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&lt;/modelVersion&gt;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AA21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org.example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AA21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ris7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AA21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1.0-SNAPSHOT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&lt;dependencies&gt;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&lt;dependency&gt;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&lt;groupId&gt;</w:t>
      </w:r>
      <w:r w:rsidRPr="00AA21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&lt;artifactId&gt;</w:t>
      </w:r>
      <w:r w:rsidRPr="00AA21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junit-jupiter-api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&lt;version&gt;</w:t>
      </w:r>
      <w:r w:rsidRPr="00AA21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5.8.0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&lt;scope&gt;</w:t>
      </w:r>
      <w:r w:rsidRPr="00AA21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&lt;/scope&gt;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&lt;/dependency&gt;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A21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https://mvnrepository.com/artifact/mysql/mysql-connector-java --&gt;</w:t>
      </w:r>
      <w:r w:rsidRPr="00AA21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&lt;groupId&gt;</w:t>
      </w:r>
      <w:r w:rsidRPr="00AA21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&lt;artifactId&gt;</w:t>
      </w:r>
      <w:r w:rsidRPr="00AA21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mysql-connector-java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&lt;version&gt;</w:t>
      </w:r>
      <w:r w:rsidRPr="00AA21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8.0.23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&lt;/dependency&gt;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&lt;dependency&gt;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&lt;groupId&gt;</w:t>
      </w:r>
      <w:r w:rsidRPr="00AA21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junit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&lt;artifactId&gt;</w:t>
      </w:r>
      <w:r w:rsidRPr="00AA21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junit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&lt;version&gt;</w:t>
      </w:r>
      <w:r w:rsidRPr="00AA21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4.12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&lt;scope&gt;</w:t>
      </w:r>
      <w:r w:rsidRPr="00AA21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&lt;/scope&gt;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&lt;/dependency&gt;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&lt;/dependencies&gt;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&lt;properties&gt;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&lt;maven.compiler.source&gt;</w:t>
      </w:r>
      <w:r w:rsidRPr="00AA21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1.8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&lt;/maven.compiler.source&gt;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&lt;maven.compiler.target&gt;</w:t>
      </w:r>
      <w:r w:rsidRPr="00AA21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1.8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&lt;/maven.compiler.target&gt;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&lt;/properties&gt;</w:t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A21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&lt;/project&gt;</w:t>
      </w:r>
    </w:p>
    <w:p w14:paraId="1B0A1405" w14:textId="6CAEB1F8" w:rsidR="00CA4968" w:rsidRPr="00AA2139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EE731B" w14:textId="6C249BE2" w:rsid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основной класс с методом:</w:t>
      </w:r>
    </w:p>
    <w:p w14:paraId="537D2FDA" w14:textId="04A196B1" w:rsid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8BD1DF" w14:textId="77777777" w:rsidR="00CA4968" w:rsidRPr="00CA4968" w:rsidRDefault="00CA4968" w:rsidP="00CA49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java.sql.*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Simple CRUD class for JDBC learning purposes.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Using DriverManager to get connection to database.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Table columns: Programmer_id, Name, Location, Qualification.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JDBC_CRUD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</w:t>
      </w:r>
      <w:r w:rsidRPr="00CA49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connection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private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A49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tableName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Constructor creates connection and statement.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CA496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adress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Adress of database.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CA496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login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Login for database.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CA496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password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Password for database.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@throws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SQLException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*/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A49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JDBC_CRUD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adress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login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password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tableName)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connection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=DriverManager.</w:t>
      </w:r>
      <w:r w:rsidRPr="00CA49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(adress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this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A49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tableName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=tableName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Creates new programmer in database.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CA496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name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Programmer name.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CA496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location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Programmer location.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CA496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qualification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Programmer Qualification.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@throws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SQLException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*/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A49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createProgrammer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location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qualification)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query = 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"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A49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tableName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(Programmer_id, Name, Location, Qualification) VALUES (?,?,?,?);"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PreparedStatement pstmt = </w:t>
      </w:r>
      <w:r w:rsidRPr="00CA49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connection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.prepareStatement(query)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pstmt.setInt(</w:t>
      </w:r>
      <w:r w:rsidRPr="00CA49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pstmt.setString(</w:t>
      </w:r>
      <w:r w:rsidRPr="00CA49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pstmt.setString(</w:t>
      </w:r>
      <w:r w:rsidRPr="00CA49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pstmt.setString(</w:t>
      </w:r>
      <w:r w:rsidRPr="00CA49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qualification)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pstmt.executeUpdate()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Delete programmer from database.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@param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@throws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SQLException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*/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A49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deleteProgrammer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id)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String query = 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"DELETE FROM "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A49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tableName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WHERE Programmer_id=?;"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PreparedStatement pstmt = </w:t>
      </w:r>
      <w:r w:rsidRPr="00CA49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connection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.prepareStatement(query)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pstmt.setInt(</w:t>
      </w:r>
      <w:r w:rsidRPr="00CA49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pstmt.executeUpdate()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Show table and return ResultSet.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Returns table contents in ResultSet.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@throws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SQLException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*/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ResultSet </w:t>
      </w:r>
      <w:r w:rsidRPr="00CA49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readTable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Statement stmt = </w:t>
      </w:r>
      <w:r w:rsidRPr="00CA49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connection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.createStatement()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 rs = stmt.executeQuery(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r w:rsidRPr="00CA49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"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A49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tableName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count=rs.getMetaData().getColumnCount()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while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(rs.next())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CA49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i&lt;count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.print(rs.getString(i+</w:t>
      </w:r>
      <w:r w:rsidRPr="00CA49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System.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Updates record based on ID.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CA496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Programmer_id.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CA496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name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Programmer Name.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CA496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location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Programmer location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CA4968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qualification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Programmer qualification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@throws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SQLException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*/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A49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updateProgrammer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location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qualification)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query = 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"UPDATE "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A49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tableName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SET Name=?, Location=?, Qualification=? WHERE Programmer_id</w:t>
      </w:r>
      <w:proofErr w:type="gramStart"/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=?;</w:t>
      </w:r>
      <w:proofErr w:type="gramEnd"/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PreparedStatement pstmt = </w:t>
      </w:r>
      <w:r w:rsidRPr="00CA49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connection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.prepareStatement(query)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pstmt.setString(</w:t>
      </w:r>
      <w:r w:rsidRPr="00CA49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pstmt.setString(</w:t>
      </w:r>
      <w:r w:rsidRPr="00CA49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pstmt.setString(</w:t>
      </w:r>
      <w:r w:rsidRPr="00CA49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qualification)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pstmt.setInt(</w:t>
      </w:r>
      <w:r w:rsidRPr="00CA49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pstmt.executeUpdate()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Truncates table.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 </w:t>
      </w:r>
      <w:r w:rsidRPr="00CA49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@throws 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SQLException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*/</w:t>
      </w:r>
      <w:r w:rsidRPr="00CA49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A49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Statement stmt = </w:t>
      </w:r>
      <w:r w:rsidRPr="00CA49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connection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.createStatement()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stmt.executeUpdate(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"TRUNCATE TABLE "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CA49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tableName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61EA545" w14:textId="7AC92D97" w:rsid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E7060D" w14:textId="6E342E52" w:rsid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раз рассмотрим основные методы класса.</w:t>
      </w:r>
    </w:p>
    <w:p w14:paraId="62E1FA5F" w14:textId="124EEEA6" w:rsid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60B80" w14:textId="057C635F" w:rsid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Осталось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CA49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осуществить тестирование наших методов:</w:t>
      </w:r>
    </w:p>
    <w:p w14:paraId="0FFCD5FB" w14:textId="71A9C6F0" w:rsid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5F433E" w14:textId="77777777" w:rsidR="00CA4968" w:rsidRPr="00CA4968" w:rsidRDefault="00CA4968" w:rsidP="00CA49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CA496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Before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CA496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Ignore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</w:t>
      </w:r>
      <w:r w:rsidRPr="00CA496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java.sql.ResultSet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java.sql.SQLException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org.junit.jupiter.api.Assertions.*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JDBC_CRUDTest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ADRESS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"jdbc:mysql://localhost:3306/jdbctest"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private static final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LOGIN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"root"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private static final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PASSWORD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"root"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private static final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TABLE_NAME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"programmers"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CA496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CA49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testClass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JDBC_CRUD(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ADRESS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LOGIN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PASSWORD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TABLE_NAME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e.printStackTrace()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CA49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fail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"Failed to connect. SQLException."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gramStart"/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CA496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CA49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testCreate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JDBC_CRUD db =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JDBC_CRUD(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ADRESS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LOGIN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PASSWORD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TABLE_NAME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db.createProgrammer(</w:t>
      </w:r>
      <w:r w:rsidRPr="00CA49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"Vasya"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"St.Petersburg"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"Junior"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db.createProgrammer(</w:t>
      </w:r>
      <w:r w:rsidRPr="00CA49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"Maksim"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"St.Petersburg"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"Middle"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db.createProgrammer(</w:t>
      </w:r>
      <w:r w:rsidRPr="00CA49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"Vova"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"Moscow"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"Senior"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e.printStackTrace()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CA49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fail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"Failed to create new programmer. SQLException"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gramStart"/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CA496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CA49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testDelete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JDBC_CRUD db =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JDBC_CRUD(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ADRESS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LOGIN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PASSWORD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TABLE_NAME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db.deleteProgrammer(</w:t>
      </w:r>
      <w:r w:rsidRPr="00CA49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e.printStackTrace()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CA49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fail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"Failed to delete programmer. SQLException"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gramStart"/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CA496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CA49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testRead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ResultSet rs=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JDBC_CRUD db =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JDBC_CRUD(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ADRESS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LOGIN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PASSWORD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TABLE_NAME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rs=db.readTable()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e.printStackTrace()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CA49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fail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"Failed to read database. SQLException"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gramStart"/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assertNotNull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(rs)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</w:t>
      </w:r>
      <w:r w:rsidRPr="00CA496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@Ignore</w:t>
      </w:r>
      <w:r w:rsidRPr="00CA496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@Test</w:t>
      </w:r>
      <w:r w:rsidRPr="00CA496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CA49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truncateTable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JDBC_CRUD db =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JDBC_CRUD(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ADRESS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LOGIN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PASSWORD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TABLE_NAME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db.clear()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e.printStackTrace()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CA49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fail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"Failed to truncate table. SQLException"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gramStart"/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CA496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CA49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testUpdate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JDBC_CRUD db =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JDBC_CRUD(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ADRESS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LOGIN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PASSWORD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A49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TABLE_NAME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db.updateProgrammer(</w:t>
      </w:r>
      <w:r w:rsidRPr="00CA49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"Petya"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"St.Petersburg"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"Junior"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e.printStackTrace()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CA49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fail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"Failed to update database. </w:t>
      </w:r>
      <w:r w:rsidRPr="00CA49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SQLException"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gramStart"/>
      <w:r w:rsidRPr="00CA49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}</w:t>
      </w:r>
      <w:r w:rsidRPr="00CA49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D2CAFE9" w14:textId="3665693E" w:rsidR="00CA4968" w:rsidRDefault="00CA4968" w:rsidP="0078405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834311" w14:textId="22598397" w:rsidR="00CA4968" w:rsidRP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 на содержание в методах – только бизнес-логика, никаких данных. Все данные приходят со стороны тестов. Как и откуда данные поступают в тесты – дело второе (можно из совершенно любых источников их подгружать.). </w:t>
      </w:r>
    </w:p>
    <w:p w14:paraId="563CEFD2" w14:textId="69AED742" w:rsidR="00CA4968" w:rsidRDefault="00CA4968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D5BD0D" w14:textId="77777777" w:rsidR="00CE46A5" w:rsidRDefault="00CE46A5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Следующую часть разберем на примере, с применением подхода </w:t>
      </w:r>
      <w:r>
        <w:rPr>
          <w:rFonts w:ascii="Times New Roman" w:hAnsi="Times New Roman" w:cs="Times New Roman"/>
          <w:sz w:val="28"/>
          <w:szCs w:val="28"/>
          <w:lang w:val="en-US"/>
        </w:rPr>
        <w:t>TDD</w:t>
      </w:r>
      <w:r>
        <w:rPr>
          <w:rFonts w:ascii="Times New Roman" w:hAnsi="Times New Roman" w:cs="Times New Roman"/>
          <w:sz w:val="28"/>
          <w:szCs w:val="28"/>
        </w:rPr>
        <w:t xml:space="preserve">. В свою очередь, данный пример мы рассматриваем довольно нишевый, как бы «в вакууме», потому что сложно предугадать, какую часть системы нужно будет разработать именно нам. В примере почти вся логика вынесена в тесты – чего в реальной реализации может и не быть. </w:t>
      </w:r>
    </w:p>
    <w:p w14:paraId="7384E76C" w14:textId="2CC8DEEB" w:rsidR="00CE46A5" w:rsidRDefault="00CE46A5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TDD</w:t>
      </w:r>
      <w:r w:rsidRPr="00CE46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обычно покрывает больший процент времени, имеет большую сложность, однако нивелирует основные ошибки, которые можно допустить на этапе компиляции при стандартной разработке. Порой экономически не целесообразно прибегать к данному способу или подходку к реализации</w:t>
      </w:r>
      <w:r w:rsidRPr="00CE46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ПО.</w:t>
      </w:r>
    </w:p>
    <w:p w14:paraId="311CB317" w14:textId="350F4B67" w:rsidR="001D26BF" w:rsidRDefault="001D26BF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CC844A" w14:textId="70743ED8" w:rsidR="001D26BF" w:rsidRDefault="001D26BF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структуру проекта:</w:t>
      </w:r>
    </w:p>
    <w:p w14:paraId="369BE186" w14:textId="1527B1AA" w:rsidR="001D26BF" w:rsidRDefault="001D26BF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79463" w14:textId="3EB476A4" w:rsidR="001D26BF" w:rsidRPr="00CE46A5" w:rsidRDefault="001D26BF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6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384B6B" wp14:editId="06B2198C">
            <wp:extent cx="3934374" cy="632548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F51A" w14:textId="798AC2E2" w:rsidR="00CE46A5" w:rsidRDefault="00CE46A5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634CB0" w14:textId="3EBD021C" w:rsidR="001D26BF" w:rsidRDefault="001D26BF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части системы мы тут видим? В первую очередь обратите внимание, что у нас нет точки входа для запуска ПО и меню пользователя. Так же данные поступают непосредственно их внешнего источника –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D26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06CC14" w14:textId="2DCF93C5" w:rsidR="00D0171F" w:rsidRDefault="00D0171F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4B374" w14:textId="4E31F1A3" w:rsidR="00265B74" w:rsidRDefault="00265B74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с конфигурации проекта, для этого понадобится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>
        <w:rPr>
          <w:rFonts w:ascii="Times New Roman" w:hAnsi="Times New Roman" w:cs="Times New Roman"/>
          <w:sz w:val="28"/>
          <w:szCs w:val="28"/>
        </w:rPr>
        <w:t>. Часть кода пом автоконфигурации – можете не копировать весь.:</w:t>
      </w:r>
    </w:p>
    <w:p w14:paraId="7C54DDD2" w14:textId="5ECEC4A3" w:rsidR="00265B74" w:rsidRDefault="00265B74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30DAB" w14:textId="77777777" w:rsidR="00265B74" w:rsidRPr="00265B74" w:rsidRDefault="00265B74" w:rsidP="00265B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265B7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26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"1.0" </w:t>
      </w:r>
      <w:r w:rsidRPr="00265B7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26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&lt;project </w:t>
      </w:r>
      <w:r w:rsidRPr="00265B7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xmlns=</w:t>
      </w:r>
      <w:r w:rsidRPr="0026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"http://maven.apache.org/POM/4.0.0" </w:t>
      </w:r>
      <w:r w:rsidRPr="00265B7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65B7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265B7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26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"http://www.w3.org/2001/XMLSchema-instance"</w:t>
      </w:r>
      <w:r w:rsidRPr="0026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</w:t>
      </w:r>
      <w:r w:rsidRPr="00265B7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265B7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:schemaLocation=</w:t>
      </w:r>
      <w:r w:rsidRPr="00265B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"http://maven.apache.org/POM/4.0.0 http://maven.apache.org/xsd/maven-4.0.0.xsd"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&lt;modelVersion&gt;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4.0.0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&lt;/modelVersion&gt;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br/>
        <w:t xml:space="preserve">    &lt;groupId&gt;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com.bsuir.springboot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lb8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1.0-SNAPSHOT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65B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Inherit defaults from Spring Boot --&gt;</w:t>
      </w:r>
      <w:r w:rsidRPr="00265B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&lt;parent&gt;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&lt;groupId&gt;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&lt;artifactId&gt;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spring-boot-starter-parent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&lt;version&gt;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2.2.4.RELEASE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&lt;/parent&gt;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&lt;properties&gt;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&lt;project.build.sourceEncoding&gt;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UTF-8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&lt;/project.build.sourceEncoding&gt;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&lt;maven.compiler.source&gt;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1.7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&lt;/maven.compiler.source&gt;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&lt;maven.compiler.target&gt;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1.7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&lt;/maven.compiler.target&gt;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&lt;/properties&gt;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&lt;dependencies&gt;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65B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https://mvnrepository.com/artifact/org.junit.jupiter/junit-jupiter-api --&gt;</w:t>
      </w:r>
      <w:r w:rsidRPr="00265B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&lt;groupId&gt;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&lt;artifactId&gt;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junit-jupiter-api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&lt;version&gt;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5.6.0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&lt;scope&gt;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&lt;/scope&gt;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&lt;/dependency&gt;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&lt;dependency&gt;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&lt;groupId&gt;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&lt;artifactId&gt;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hibernate-agroal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&lt;version&gt;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5.4.12.Final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&lt;type&gt;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pom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&lt;/type&gt;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&lt;/dependency&gt;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65B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https://mvnrepository.com/artifact/mysql/mysql-connector-java --&gt;</w:t>
      </w:r>
      <w:r w:rsidRPr="00265B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&lt;groupId&gt;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&lt;artifactId&gt;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mysql-connector-java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&lt;version&gt;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8.0.19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&lt;/dependency&gt;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265B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https://mvnrepository.com/artifact/com.google.code.gson/gson --&gt;</w:t>
      </w:r>
      <w:r w:rsidRPr="00265B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&lt;groupId&gt;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com.google.code.gson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&lt;artifactId&gt;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&lt;version&gt;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2.8.6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&lt;/dependency&gt;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&lt;/dependencies&gt;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&lt;build&gt;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&lt;pluginManagement&gt;</w:t>
      </w:r>
      <w:r w:rsidRPr="00265B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lock down plugins versions to avoid using Maven defaults (may be moved to parent pom) --&gt;</w:t>
      </w:r>
      <w:r w:rsidRPr="00265B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&lt;plugins&gt;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65B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clean lifecycle, see https://maven.apache.org/ref/current/maven-core/lifecycles.html#clean_Lifecycle --&gt;</w:t>
      </w:r>
      <w:r w:rsidRPr="00265B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&lt;artifactId&gt;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maven-clean-plugin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&lt;version&gt;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3.1.0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65B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default lifecycle, jar packaging: see https://maven.apache.org/ref/current/maven-core/default-bindings.html#Plugin_bindings_for_jar_packaging --&gt;</w:t>
      </w:r>
      <w:r w:rsidRPr="00265B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&lt;artifactId&gt;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maven-resources-plugin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&lt;version&gt;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3.0.2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&lt;/plugin&gt;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&lt;artifactId&gt;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maven-compiler-plugin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&lt;version&gt;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3.8.0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&lt;artifactId&gt;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maven-surefire-plugin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&lt;version&gt;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2.22.1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&lt;artifactId&gt;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maven-jar-plugin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&lt;version&gt;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3.0.2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&lt;artifactId&gt;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maven-install-plugin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&lt;version&gt;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2.5.2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&lt;artifactId&gt;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maven-deploy-plugin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&lt;version&gt;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2.8.2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265B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site lifecycle, see https://maven.apache.org/ref/current/maven-core/lifecycles.html#site_Lifecycle --&gt;</w:t>
      </w:r>
      <w:r w:rsidRPr="00265B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&lt;artifactId&gt;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maven-site-plugin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&lt;version&gt;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3.7.1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&lt;artifactId&gt;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maven-project-info-reports-plugin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&lt;version&gt;</w:t>
      </w:r>
      <w:r w:rsidRPr="00265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3.0.0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&lt;/plugin&gt;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&lt;/plugins&gt;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&lt;/pluginManagement&gt;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&lt;/build&gt;</w:t>
      </w:r>
      <w:r w:rsidRPr="00265B7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&lt;/project&gt;</w:t>
      </w:r>
    </w:p>
    <w:p w14:paraId="3D5A8B17" w14:textId="77777777" w:rsidR="00265B74" w:rsidRPr="00265B74" w:rsidRDefault="00265B74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DABD73" w14:textId="69F74937" w:rsidR="00D0171F" w:rsidRPr="00265B74" w:rsidRDefault="00D0171F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265B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5259D0">
        <w:rPr>
          <w:rFonts w:ascii="Times New Roman" w:hAnsi="Times New Roman" w:cs="Times New Roman"/>
          <w:sz w:val="28"/>
          <w:szCs w:val="28"/>
          <w:lang w:val="en-US"/>
        </w:rPr>
        <w:t xml:space="preserve"> (POJO, Entity, Bean, dto)</w:t>
      </w:r>
    </w:p>
    <w:p w14:paraId="1859AA67" w14:textId="42EAEC29" w:rsidR="00D0171F" w:rsidRPr="00265B74" w:rsidRDefault="00D0171F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BBC293" w14:textId="77777777" w:rsidR="00D0171F" w:rsidRPr="00D0171F" w:rsidRDefault="00D0171F" w:rsidP="00D017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entities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javax.persistence.*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java.sql.Date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java.util.Objects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@Entity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@Table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"person"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schema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"lb8"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@Inheritance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strategy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InheritanceType.</w:t>
      </w:r>
      <w:r w:rsidRPr="00D017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SINGLE_TABLE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PersonEntity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forename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patronymic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byte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sex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passportSeries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passportNumber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phoneHome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phoneMobile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citizenship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byte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dutyBound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@Id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nullable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length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id)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@Basic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"surname"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nullable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length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getSurname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setSurname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surname)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surname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@Basic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"forename"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nullable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length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getForename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forename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setForename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forename)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forename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forename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@Basic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"patronymic"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nullable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length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getPatronymic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patronymic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setPatronymic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patronymic)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patronymic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patronymic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@Basic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"DOB"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nullable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getDob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setDob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dob)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dob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dob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@Basic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"sex"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nullable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byte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getSex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sex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setSex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byte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sex)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sex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sex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@Basic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 xml:space="preserve">    @Column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"passport_series"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nullable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length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getPassportSeries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passportSeries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setPassportSeries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passportSeries)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passportSeries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passportSeries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@Basic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"passport_number"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nullable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length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getPassportNumber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passportNumber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setPassportNumber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passportNumber)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passportNumber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passportNumber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@Basic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"city"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nullable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length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getCity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setCity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city)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city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@Basic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"address"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nullable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length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getAddress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setAddress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address)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address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address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@Basic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"phone_home"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length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getPhoneHome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phoneHome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setPhoneHome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phoneHome)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phoneHome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phoneHome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@Basic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"phone_mobile"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length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getPhoneMobile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phoneMobile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setPhoneMobile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phoneMobile)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phoneMobile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phoneMobile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@Basic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"citizenship"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nullable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length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getCitizenship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citizenship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setCitizenship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citizenship)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citizenship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citizenship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@Basic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@Column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"duty_bound"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nullable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byte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getDutyBound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dutyBound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setDutyBound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byte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dutyBound)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dutyBound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dutyBound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getClass() != o.getClass())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PersonEntity that = (PersonEntity) o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sex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that.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sex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(!Objects.</w:t>
      </w:r>
      <w:r w:rsidRPr="00D017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(!Objects.</w:t>
      </w:r>
      <w:r w:rsidRPr="00D017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(!Objects.</w:t>
      </w:r>
      <w:r w:rsidRPr="00D017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forename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forename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(!Objects.</w:t>
      </w:r>
      <w:r w:rsidRPr="00D017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patronymic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patronymic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(!Objects.</w:t>
      </w:r>
      <w:r w:rsidRPr="00D017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(!Objects.</w:t>
      </w:r>
      <w:r w:rsidRPr="00D017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passportSeries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passportSeries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(!Objects.</w:t>
      </w:r>
      <w:r w:rsidRPr="00D017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passportNumber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passportNumber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(!Objects.</w:t>
      </w:r>
      <w:r w:rsidRPr="00D017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(!Objects.</w:t>
      </w:r>
      <w:r w:rsidRPr="00D017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(!Objects.</w:t>
      </w:r>
      <w:r w:rsidRPr="00D017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citizenship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that.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citizenship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dutyBound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that.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dutyBound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.hashCode() :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surname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.hashCode() :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forename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forename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.hashCode() :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patronymic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patronymic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.hashCode() :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dob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.hashCode() :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sex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passportSeries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passportSeries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.hashCode() :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passportNumber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passportNumber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.hashCode() :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.hashCode() :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address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.hashCode() :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citizenship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citizenship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.hashCode() :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D017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result + (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dutyBound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972CA52" w14:textId="117C5D8E" w:rsidR="00D0171F" w:rsidRPr="00D0171F" w:rsidRDefault="00D0171F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85E81E" w14:textId="09E87F69" w:rsidR="00D0171F" w:rsidRPr="005259D0" w:rsidRDefault="00D0171F" w:rsidP="00D017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маппинга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можете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любой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подход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примера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тут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заготовка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присутствует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аннотаций</w:t>
      </w:r>
      <w:r w:rsidRPr="005259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6C86EF" w14:textId="5981439B" w:rsidR="00D0171F" w:rsidRPr="005259D0" w:rsidRDefault="00D0171F" w:rsidP="00D017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B419F6" w14:textId="77777777" w:rsidR="00D0171F" w:rsidRPr="00D0171F" w:rsidRDefault="00D0171F" w:rsidP="00D017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'1.0'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&lt;!DOCTYPE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hibernate-mapping 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PUBLIC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"-//Hibernate/Hibernate Mapping DTD 3.0//EN"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"http://www.hibernate.org/dtd/hibernate-mapping-3.0.dtd"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&lt;hibernate-mapping&gt;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&lt;class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"entities.PersonEntity"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table=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"person"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schema=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"lb8"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&lt;id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"id"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sql-type=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"varchar(45)"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length=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"45"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&lt;/id&gt;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"surname"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"surname"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sql-type=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"varchar(45)"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length=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"45"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"forename"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"forename"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sql-type=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"varchar(45)"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length=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"45"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"patronymic"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"patronymic"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sql-type=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"varchar(45)"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length=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"45"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"dob"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"DOB"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sql-type=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"sex"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"sex"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sql-type=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"tinyint"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"passportSeries"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"passport_series"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sql-type=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"varchar(45)"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length=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"45"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"passportNumber"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"passport_number"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sql-type=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"varchar(45)"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length=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"45"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"city"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"city"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sql-type=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"varchar(45)"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length=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"45"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"address"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"address"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sql-type=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"varchar(45)"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length=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"45"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"phoneHome"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"phone_home"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sql-type=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"varchar(45)"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length=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"45"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"phoneMobile"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"phone_mobile"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sql-type=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"varchar(45)"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length=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"45"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"citizenship"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"citizenship"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sql-type=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"varchar(45)"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length=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"45"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"dutyBound"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&lt;column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"duty_bound"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sql-type=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"tinyint"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&lt;/class&gt;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&lt;/hibernate-mapping&gt;</w:t>
      </w:r>
    </w:p>
    <w:p w14:paraId="4F0B87C5" w14:textId="77777777" w:rsidR="00D0171F" w:rsidRPr="00D0171F" w:rsidRDefault="00D0171F" w:rsidP="00D017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247F79" w14:textId="64FA483F" w:rsidR="00D0171F" w:rsidRDefault="00D0171F" w:rsidP="00D017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нам необходима конфигурация:</w:t>
      </w:r>
    </w:p>
    <w:p w14:paraId="70B290D8" w14:textId="0D6BA742" w:rsidR="00D0171F" w:rsidRDefault="00D0171F" w:rsidP="00D017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6B38A5" w14:textId="77777777" w:rsidR="00D0171F" w:rsidRPr="00D0171F" w:rsidRDefault="00D0171F" w:rsidP="00D017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'1.0'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&lt;!DOCTYPE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hibernate-configuration 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PUBLIC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"-//Hibernate/Hibernate Configuration DTD//EN"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"http://www.hibernate.org/dtd/hibernate-configuration-3.0.dtd"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>&lt;hibernate-configuration&gt;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&lt;session-factory&gt;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       &lt;property name="hibernate.hbm2ddl.auto"&gt;update&lt;/property&gt;--&gt;</w:t>
      </w:r>
      <w:r w:rsidRPr="00D017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"connection.url"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jdbc:mysql://localhost:3306/lb8?useUnicode=true</w:t>
      </w:r>
      <w:r w:rsidRPr="00D0171F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&amp;amp;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serverTimezone=UTC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"connection.driver_class"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com.mysql.cj.jdbc.Driver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"connection.username"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"connection.password"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"hibernate.dialect"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org.hibernate.dialect.MySQLDialect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&lt;/property&gt;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&lt;mapping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"entities.PersonEntity"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&lt;mapping </w:t>
      </w:r>
      <w:r w:rsidRPr="00D017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resource=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"PersonEntity.hbm.xml"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&lt;/session-factory&gt;</w:t>
      </w:r>
      <w:r w:rsidRPr="00D017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&lt;/hibernate-configuration&gt;</w:t>
      </w:r>
    </w:p>
    <w:p w14:paraId="337AEC2F" w14:textId="77777777" w:rsidR="00D0171F" w:rsidRPr="00265B74" w:rsidRDefault="00D0171F" w:rsidP="00D017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127522" w14:textId="7AB9583C" w:rsidR="00D0171F" w:rsidRDefault="00D0171F" w:rsidP="00D017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нам потребуется класс маршалинга для фалов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A1449E" w14:textId="37D22DE7" w:rsidR="00D0171F" w:rsidRDefault="00D0171F" w:rsidP="00D017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10A01A" w14:textId="77777777" w:rsidR="00D0171F" w:rsidRPr="00D0171F" w:rsidRDefault="00D0171F" w:rsidP="00D017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xmlmarshalling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entities.PersonEntity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javax.xml.bind.annotation.XmlAccessType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XmlAccessorType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XmlRootElement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XmlType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javax.xml.bind.annotation.adapters.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XmlJavaTypeAdapter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java.sql.Date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@XmlType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"person"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@XmlAccessorType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(XmlAccessType.</w:t>
      </w:r>
      <w:r w:rsidRPr="00D017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FIELD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@XmlRootElement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PersonXML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forename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patronymic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@XmlJavaTypeAdapter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(DateTimeAdapter.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byte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sex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passportSeries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passportNumber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phoneHome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phoneMobile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citizenship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byte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dutyBound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QueryType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qtype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PersonXML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PersonXML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(PersonEntity origin)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origin.getId()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surname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origin.getSurname()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forename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origin.getForename()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patronymic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origin.getPatronymic()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dob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origin.getDob()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sex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origin.getSex()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passportSeries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origin.getPassportSeries()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passportNumber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origin.getPassportNumber()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origin.getCity()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address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origin.getAddress()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phoneHome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origin.getPhoneHome()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phoneMobile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origin.getPhoneMobile()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citizenship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origin.getCitizenship()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dutyBound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origin.getDutyBound()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qtype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PersonEntity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getEntity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PersonEntity emp =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PersonEntity()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emp.setId(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emp.setSurname(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emp.setForename(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forename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emp.setPatronymic(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patronymic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emp.setDob(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emp.setSex(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sex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emp.setPassportSeries(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passportSeries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emp.setPassportNumber(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passportNumber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emp.setCity(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emp.setAddress(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emp.setPhoneHome(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phoneHome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emp.setPhoneMobile(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phoneMobile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emp.setCitizenship(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citizenship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emp.setDutyBound(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dutyBound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id)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getSurname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setSurname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surname)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surname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getForename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forename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setForename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forename)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forename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forename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getPatronymic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patronymic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setPatronymic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patronymic)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patronymic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patronymic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getDob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dob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setDob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dob)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dob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dob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byte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getSex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sex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setSex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byte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sex)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sex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sex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getPassportSeries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passportSeries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setPassportSeries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passportSeries)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passportSeries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passportSeries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getPassportNumber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passportNumber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setPassportNumber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passportNumber)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passportNumber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passportNumber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getCity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setCity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city)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city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getAddress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address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setAddress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address)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address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address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getPhoneHome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phoneHome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setPhoneHome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phoneHome)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phoneHome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phoneHome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getPhoneMobile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phoneMobile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setPhoneMobile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phoneMobile)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phoneMobile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phoneMobile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getCitizenship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citizenship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setCitizenship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citizenship)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citizenship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citizenship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byte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getDutyBound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dutyBound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setDutyBound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byte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dutyBound)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dutyBound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dutyBound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QueryType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getQtype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qtype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setQtype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(QueryType qtype)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017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qtype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qtype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3549068" w14:textId="77777777" w:rsidR="00D0171F" w:rsidRPr="00D0171F" w:rsidRDefault="00D0171F" w:rsidP="00D017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1DCF60" w14:textId="67E47B21" w:rsidR="00D0171F" w:rsidRDefault="00D0171F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разберем Перечисление, которое нам понадобится для определения действий и операций. Каждое из них хранится в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017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DB3DB1" w14:textId="09DA74FD" w:rsidR="00D0171F" w:rsidRDefault="00D0171F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B6D50C" w14:textId="77777777" w:rsidR="00D0171F" w:rsidRPr="005259D0" w:rsidRDefault="00D0171F" w:rsidP="00D017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r w:rsidRPr="005259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xmlmarshalling</w:t>
      </w:r>
      <w:r w:rsidRPr="005259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259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259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5259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r w:rsidRPr="005259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QueryType</w:t>
      </w:r>
      <w:r w:rsidRPr="005259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5259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CREATE</w:t>
      </w:r>
      <w:r w:rsidRPr="005259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259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READ</w:t>
      </w:r>
      <w:r w:rsidRPr="005259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259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UPDATE</w:t>
      </w:r>
      <w:r w:rsidRPr="005259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259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DELETE</w:t>
      </w:r>
      <w:r w:rsidRPr="005259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5259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1CC6BE8B" w14:textId="1C21C7DF" w:rsidR="00D0171F" w:rsidRPr="005259D0" w:rsidRDefault="00D0171F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D7CCD" w14:textId="67278DA9" w:rsidR="00D0171F" w:rsidRDefault="00D0171F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мы работать с датой будем, то потребуется класс, способствующий оборачивать данные в объект даты:</w:t>
      </w:r>
    </w:p>
    <w:p w14:paraId="7372724B" w14:textId="0897A8A7" w:rsidR="00D0171F" w:rsidRDefault="00D0171F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9CF5C4" w14:textId="77777777" w:rsidR="00D0171F" w:rsidRPr="00D0171F" w:rsidRDefault="00D0171F" w:rsidP="00D017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xmlmarshalling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</w:t>
      </w:r>
      <w:proofErr w:type="gramEnd"/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.annotation.adapters.XmlAdapter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java.sql.Date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java.text.SimpleDateFormat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DateTimeAdapter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XmlAdapter&lt;String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Date&gt;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unmarshal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xml)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</w:t>
      </w:r>
      <w:r w:rsidRPr="00D0171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(xml)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0171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D0171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marshal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(Date object) {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SimpleDateFormat(</w:t>
      </w:r>
      <w:r w:rsidRPr="00D017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"yyyy-MM-dd"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).format(object)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017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17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D2DB675" w14:textId="0F09FE79" w:rsidR="00D0171F" w:rsidRDefault="00D0171F" w:rsidP="00CA49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F6D6A5" w14:textId="145748C7" w:rsidR="00B70E8C" w:rsidRDefault="00B70E8C" w:rsidP="00D932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данном этапе мы должны описать тесты для будущей логики приложения:</w:t>
      </w:r>
    </w:p>
    <w:p w14:paraId="738FAD3E" w14:textId="69F61124" w:rsidR="00B70E8C" w:rsidRDefault="00B70E8C" w:rsidP="00D932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0CBCE3" w14:textId="77777777" w:rsidR="00B70E8C" w:rsidRPr="00B70E8C" w:rsidRDefault="00B70E8C" w:rsidP="00B70E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entities.PersonEntity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xmlmarshalling.PersonXML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com.google.gson.Gson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com.google.gson.GsonBuilder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org.hibernate.Session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javax.xml.bind.JAXBContext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javax.xml.bind.JAXBException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javax.xml.bind.Unmarshaller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java.nio.charset.StandardCharsets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java.nio.file.Files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java.nio.file.Paths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JAXBAPI {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PersonEntity </w:t>
      </w:r>
      <w:r w:rsidRPr="00B70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executeXML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Session session)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JAXBException {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PersonXML personXML = </w:t>
      </w:r>
      <w:r w:rsidRPr="00B70E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getQuery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(personXML.getQtype()) {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70E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CREATE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70E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(personXML.getEntity()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B70E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UPDATE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70E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update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(personXML.getEntity()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B70E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READ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70E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(personXML.getEntity()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B70E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DELETE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70E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(personXML.getEntity()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PersonXML </w:t>
      </w:r>
      <w:r w:rsidRPr="00B70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getQuery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filename)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JAXBException {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StringBuilder strbldr =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ArrayList&lt;String&gt; lines = (ArrayList&lt;String&gt;) Files.</w:t>
      </w:r>
      <w:r w:rsidRPr="00B70E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readAllLines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(Paths.</w:t>
      </w:r>
      <w:r w:rsidRPr="00B70E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StandardCharsets.</w:t>
      </w:r>
      <w:r w:rsidRPr="00B70E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UTF_8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line : lines) {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strbldr.append(line)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JAXBContext jaxbContext = JAXBContext.</w:t>
      </w:r>
      <w:r w:rsidRPr="00B70E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(PersonXML.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Unmarshaller jaxbUnmarshaller = jaxbContext.createUnmarshaller()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(PersonXML) jaxbUnmarshaller.unmarshal(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StringReader(strbldr.toString()))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B70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(PersonEntity entity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 session) {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session.beginTransaction()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session.save(entity)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session.getTransaction().commit()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B70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(PersonEntity entity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 session) {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session.beginTransaction()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PersonEntity mod = session.get(PersonEntity.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entity.getId())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if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(entity.getSurname() !=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mod.setSurname(entity.getSurname())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(entity.getAddress() !=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mod.setAddress(entity.getAddress())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mod.setDutyBound(entity.getDutyBound())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session.update(mod)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session.getTransaction().commit()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PersonEntity </w:t>
      </w:r>
      <w:r w:rsidRPr="00B70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(PersonEntity entity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 session) {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session.get(PersonEntity.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entity.getId())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B70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(PersonEntity entity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 session) {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session.beginTransaction()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PersonEntity myObject = session.load(PersonEntity.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entity.getId())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session.delete(myObject)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session.getTransaction().commit()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B70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addFromJson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0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@SuppressWarnings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0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"SameParameterValue"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String filename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Session session)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Gson gson =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GsonBuilder().setPrettyPrinting().create()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(Reader reader =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FileReader(filename)) {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PersonEntity personEntity = gson.fromJson(reader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PersonEntity.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70E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(personEntity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B70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dumpToJson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0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@SuppressWarnings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0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"SameParameterValue"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String filename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 session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@SuppressWarnings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0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"SameParameterValue"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String ID)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Gson gson =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GsonBuilder().setPrettyPrinting().create()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PersonEntity personEntity = session.find(PersonEntity.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(FileWriter writer = 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FileWriter(filename)) {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gson.toJson(personEntity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writer)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70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70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9DEDBA3" w14:textId="77777777" w:rsidR="00B70E8C" w:rsidRPr="001619E3" w:rsidRDefault="00B70E8C" w:rsidP="00D932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6D6011" w14:textId="776A39FC" w:rsidR="00D0171F" w:rsidRPr="008F4D07" w:rsidRDefault="00D93216" w:rsidP="00D932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 класс – основной обработчик, содержащий всю бизнес-логику приложения без данных, пользовательского меню и пр. Т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619E3">
        <w:rPr>
          <w:rFonts w:ascii="Times New Roman" w:hAnsi="Times New Roman" w:cs="Times New Roman"/>
          <w:sz w:val="28"/>
          <w:szCs w:val="28"/>
        </w:rPr>
        <w:t>е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логика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712C2D" w14:textId="25B86E80" w:rsidR="00D93216" w:rsidRPr="008F4D07" w:rsidRDefault="00D93216" w:rsidP="00D932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0D587F" w14:textId="77777777" w:rsidR="008F4D07" w:rsidRPr="008F4D07" w:rsidRDefault="008F4D07" w:rsidP="008F4D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entities.PersonEntity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xmlmarshalling.PersonXML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org.hibernate.HibernateException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org.hibernate.Session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org.hibernate.SessionFactory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org.hibernate.cfg.Configuration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org.junit.jupiter.api.*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javax.xml.bind.JAXBContext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javax.xml.bind.JAXBException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javax.xml.bind.Marshaller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java.util.Objects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static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org.junit.jupiter.api.Assertions.*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4D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@TestMethodOrder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(MethodOrderer.OrderAnnotation.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TestingClasses 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SessionFactory </w:t>
      </w:r>
      <w:r w:rsidRPr="008F4D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sessionFactory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F4D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@BeforeAll</w:t>
      </w:r>
      <w:r w:rsidRPr="008F4D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8F4D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Configuration configuration =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Configuration()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configuration.configure()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sessionFactory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configuration.buildSessionFactory()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(Throwable ex) 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ExceptionInInitializerError(ex)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Session </w:t>
      </w:r>
      <w:r w:rsidRPr="008F4D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getSession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HibernateException 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F4D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sessionFactory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.openSession()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4D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8F4D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@Order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4D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8F4D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creation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Session session = 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getSession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JAXBAPI.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executeXML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4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"files/1.xml"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PersonEntity personEntity = JAXBAPI.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executeXML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4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"files/2.xml"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PersonXML personXML = JAXBAPI.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getQuery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4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"files/1.xml"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(personEntity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personXML.getEntity())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| JAXBException e) 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fail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4D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8F4D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@Order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4D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8F4D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Session session = 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getSession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 = Objects.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requireNonNull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(JAXBAPI.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executeXML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4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"files/2.xml"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session)).getDutyBound()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JAXBAPI.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executeXML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4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"files/3.xml"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 = Objects.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requireNonNull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(JAXBAPI.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executeXML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4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"files/2.xml"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session)).getDutyBound()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assertNotEquals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(prev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| JAXBException | NullPointerException e) 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fail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4D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8F4D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@Order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4D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8F4D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Session session = 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getSession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JAXBAPI.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executeXML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4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"files/4.xml"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PersonEntity p = JAXBAPI.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executeXML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4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"files/2.xml"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assertNull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| JAXBException e) 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fail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F4D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8F4D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@Order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4D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8F4D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toxml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PersonEntity personEntity = 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getSession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().find(PersonEntity.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r w:rsidRPr="008F4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"900"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PersonXML personXML =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PersonXML(personEntity)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JAXBContext context = JAXBContext.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(PersonXML.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Marshaller marshaller = context.createMarshaller()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marshaller.setProperty(Marshaller.</w:t>
      </w:r>
      <w:r w:rsidRPr="008F4D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JAXB_FORMATTED_OUTPUT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Boolean.</w:t>
      </w:r>
      <w:r w:rsidRPr="008F4D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TRUE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BufferedWriter writer =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BufferedWriter(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FileWriter(</w:t>
      </w:r>
      <w:r w:rsidRPr="008F4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"files/out.xml"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marshaller.marshal(personXML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writer.close()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(JAXBException | IOException e) 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fail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4D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8F4D0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@Order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4D0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8F4D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jsontest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JAXBAPI.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addFromJson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4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"files/in.json"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getSession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JAXBAPI.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dumpToJson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4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"files/out.json"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getSession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4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"400"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JAXBAPI.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executeXML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F4D0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"files/5.xml"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getSession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| JAXBException e) {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F4D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fail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F4D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F4D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9133243" w14:textId="407BF288" w:rsidR="00397836" w:rsidRPr="00397836" w:rsidRDefault="00397836" w:rsidP="0039783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76B5C5" w14:textId="07032726" w:rsidR="00B70E8C" w:rsidRPr="008F4D07" w:rsidRDefault="00A544DC" w:rsidP="00D932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содержать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логику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разном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объеме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зависит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цели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</w:t>
      </w:r>
      <w:r w:rsidRPr="008F4D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019CDF" w14:textId="3498F1BC" w:rsidR="00371814" w:rsidRPr="008F4D07" w:rsidRDefault="00371814" w:rsidP="00D932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71814" w:rsidRPr="008F4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80D"/>
    <w:multiLevelType w:val="hybridMultilevel"/>
    <w:tmpl w:val="0F6E4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03042"/>
    <w:multiLevelType w:val="hybridMultilevel"/>
    <w:tmpl w:val="39061010"/>
    <w:lvl w:ilvl="0" w:tplc="B1D829C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F1FA8"/>
    <w:multiLevelType w:val="hybridMultilevel"/>
    <w:tmpl w:val="66B0E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453FC"/>
    <w:multiLevelType w:val="hybridMultilevel"/>
    <w:tmpl w:val="7FEA973C"/>
    <w:lvl w:ilvl="0" w:tplc="8618C646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BEA40A6"/>
    <w:multiLevelType w:val="hybridMultilevel"/>
    <w:tmpl w:val="E4DC6A7C"/>
    <w:lvl w:ilvl="0" w:tplc="5B3EDD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007C10"/>
    <w:multiLevelType w:val="hybridMultilevel"/>
    <w:tmpl w:val="8EDC0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71544"/>
    <w:multiLevelType w:val="hybridMultilevel"/>
    <w:tmpl w:val="DCFC50C4"/>
    <w:lvl w:ilvl="0" w:tplc="FFECB4D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6591F22"/>
    <w:multiLevelType w:val="hybridMultilevel"/>
    <w:tmpl w:val="9880EE68"/>
    <w:lvl w:ilvl="0" w:tplc="3522D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965A1A"/>
    <w:multiLevelType w:val="hybridMultilevel"/>
    <w:tmpl w:val="62EC5B7C"/>
    <w:lvl w:ilvl="0" w:tplc="E5BE3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DB656C"/>
    <w:multiLevelType w:val="hybridMultilevel"/>
    <w:tmpl w:val="A086A056"/>
    <w:lvl w:ilvl="0" w:tplc="3D8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2974C5"/>
    <w:multiLevelType w:val="hybridMultilevel"/>
    <w:tmpl w:val="65DE6436"/>
    <w:lvl w:ilvl="0" w:tplc="153C179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1196678">
    <w:abstractNumId w:val="5"/>
  </w:num>
  <w:num w:numId="2" w16cid:durableId="923221393">
    <w:abstractNumId w:val="10"/>
  </w:num>
  <w:num w:numId="3" w16cid:durableId="1924223062">
    <w:abstractNumId w:val="6"/>
  </w:num>
  <w:num w:numId="4" w16cid:durableId="749231013">
    <w:abstractNumId w:val="8"/>
  </w:num>
  <w:num w:numId="5" w16cid:durableId="922419227">
    <w:abstractNumId w:val="7"/>
  </w:num>
  <w:num w:numId="6" w16cid:durableId="1726177132">
    <w:abstractNumId w:val="1"/>
  </w:num>
  <w:num w:numId="7" w16cid:durableId="210000374">
    <w:abstractNumId w:val="9"/>
  </w:num>
  <w:num w:numId="8" w16cid:durableId="114374179">
    <w:abstractNumId w:val="3"/>
  </w:num>
  <w:num w:numId="9" w16cid:durableId="539587248">
    <w:abstractNumId w:val="0"/>
  </w:num>
  <w:num w:numId="10" w16cid:durableId="337779847">
    <w:abstractNumId w:val="4"/>
  </w:num>
  <w:num w:numId="11" w16cid:durableId="305667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A3"/>
    <w:rsid w:val="0001761F"/>
    <w:rsid w:val="00052F6A"/>
    <w:rsid w:val="00074303"/>
    <w:rsid w:val="0008503D"/>
    <w:rsid w:val="00095698"/>
    <w:rsid w:val="000A0F44"/>
    <w:rsid w:val="000D5B22"/>
    <w:rsid w:val="000F1A09"/>
    <w:rsid w:val="000F780B"/>
    <w:rsid w:val="0011141C"/>
    <w:rsid w:val="00126FEA"/>
    <w:rsid w:val="00137FA0"/>
    <w:rsid w:val="001619E3"/>
    <w:rsid w:val="001647D4"/>
    <w:rsid w:val="001732CA"/>
    <w:rsid w:val="00175B32"/>
    <w:rsid w:val="00187422"/>
    <w:rsid w:val="001B5561"/>
    <w:rsid w:val="001C4F3D"/>
    <w:rsid w:val="001C711E"/>
    <w:rsid w:val="001D26BF"/>
    <w:rsid w:val="002017EA"/>
    <w:rsid w:val="00212DB5"/>
    <w:rsid w:val="00233299"/>
    <w:rsid w:val="00246856"/>
    <w:rsid w:val="002572D1"/>
    <w:rsid w:val="00265B74"/>
    <w:rsid w:val="00270196"/>
    <w:rsid w:val="00294380"/>
    <w:rsid w:val="002B2BCF"/>
    <w:rsid w:val="002C03ED"/>
    <w:rsid w:val="002C1400"/>
    <w:rsid w:val="002C4806"/>
    <w:rsid w:val="002E4CB7"/>
    <w:rsid w:val="002F3B0F"/>
    <w:rsid w:val="002F7065"/>
    <w:rsid w:val="00301CA6"/>
    <w:rsid w:val="00306CC2"/>
    <w:rsid w:val="003211C4"/>
    <w:rsid w:val="00326FFA"/>
    <w:rsid w:val="0033612D"/>
    <w:rsid w:val="003437A3"/>
    <w:rsid w:val="003465FC"/>
    <w:rsid w:val="00347D8D"/>
    <w:rsid w:val="00371814"/>
    <w:rsid w:val="0038770B"/>
    <w:rsid w:val="00391D26"/>
    <w:rsid w:val="00397836"/>
    <w:rsid w:val="003B2CED"/>
    <w:rsid w:val="003C37FA"/>
    <w:rsid w:val="003C667A"/>
    <w:rsid w:val="003E0CC5"/>
    <w:rsid w:val="003E6368"/>
    <w:rsid w:val="003F1AAA"/>
    <w:rsid w:val="0041110E"/>
    <w:rsid w:val="004555E0"/>
    <w:rsid w:val="0046491A"/>
    <w:rsid w:val="004827A4"/>
    <w:rsid w:val="0049695F"/>
    <w:rsid w:val="004A10A1"/>
    <w:rsid w:val="004B3C18"/>
    <w:rsid w:val="004C0EF7"/>
    <w:rsid w:val="004E6CDA"/>
    <w:rsid w:val="004F118E"/>
    <w:rsid w:val="00523AB1"/>
    <w:rsid w:val="005259D0"/>
    <w:rsid w:val="005543E4"/>
    <w:rsid w:val="005B1B22"/>
    <w:rsid w:val="005C38F9"/>
    <w:rsid w:val="005C7B18"/>
    <w:rsid w:val="00631EF2"/>
    <w:rsid w:val="0063756D"/>
    <w:rsid w:val="00652624"/>
    <w:rsid w:val="00662D58"/>
    <w:rsid w:val="00667B60"/>
    <w:rsid w:val="006C7DE6"/>
    <w:rsid w:val="006D4474"/>
    <w:rsid w:val="006D7189"/>
    <w:rsid w:val="007028ED"/>
    <w:rsid w:val="00703EAC"/>
    <w:rsid w:val="0073572C"/>
    <w:rsid w:val="0073729A"/>
    <w:rsid w:val="00755DFA"/>
    <w:rsid w:val="007819D3"/>
    <w:rsid w:val="007823D0"/>
    <w:rsid w:val="00784052"/>
    <w:rsid w:val="007A222A"/>
    <w:rsid w:val="007A6FBF"/>
    <w:rsid w:val="007B30A9"/>
    <w:rsid w:val="007D6BC9"/>
    <w:rsid w:val="00852C0D"/>
    <w:rsid w:val="00865C6D"/>
    <w:rsid w:val="008808C5"/>
    <w:rsid w:val="00897BBE"/>
    <w:rsid w:val="008C47FB"/>
    <w:rsid w:val="008C7CC7"/>
    <w:rsid w:val="008D310A"/>
    <w:rsid w:val="008E58C7"/>
    <w:rsid w:val="008F4D07"/>
    <w:rsid w:val="008F7694"/>
    <w:rsid w:val="00926ADF"/>
    <w:rsid w:val="00933F44"/>
    <w:rsid w:val="0094026F"/>
    <w:rsid w:val="009405F1"/>
    <w:rsid w:val="00952575"/>
    <w:rsid w:val="00954EB7"/>
    <w:rsid w:val="00975DF1"/>
    <w:rsid w:val="00981CB4"/>
    <w:rsid w:val="0098207E"/>
    <w:rsid w:val="00983906"/>
    <w:rsid w:val="009B110C"/>
    <w:rsid w:val="009D2FA3"/>
    <w:rsid w:val="009F17B1"/>
    <w:rsid w:val="00A13557"/>
    <w:rsid w:val="00A174EF"/>
    <w:rsid w:val="00A544DC"/>
    <w:rsid w:val="00A71E51"/>
    <w:rsid w:val="00A82D03"/>
    <w:rsid w:val="00AA2139"/>
    <w:rsid w:val="00AB14D1"/>
    <w:rsid w:val="00AB50D0"/>
    <w:rsid w:val="00AC5265"/>
    <w:rsid w:val="00AD6314"/>
    <w:rsid w:val="00AE029A"/>
    <w:rsid w:val="00AF540D"/>
    <w:rsid w:val="00AF5FFE"/>
    <w:rsid w:val="00B061D6"/>
    <w:rsid w:val="00B156AB"/>
    <w:rsid w:val="00B2621C"/>
    <w:rsid w:val="00B639AF"/>
    <w:rsid w:val="00B663AB"/>
    <w:rsid w:val="00B70E8C"/>
    <w:rsid w:val="00B938E7"/>
    <w:rsid w:val="00B956E0"/>
    <w:rsid w:val="00BA0066"/>
    <w:rsid w:val="00BB75D3"/>
    <w:rsid w:val="00BD0E5B"/>
    <w:rsid w:val="00BD5D4E"/>
    <w:rsid w:val="00BE04D8"/>
    <w:rsid w:val="00C0530B"/>
    <w:rsid w:val="00C05C88"/>
    <w:rsid w:val="00C104CE"/>
    <w:rsid w:val="00C4708E"/>
    <w:rsid w:val="00C4715F"/>
    <w:rsid w:val="00C803B7"/>
    <w:rsid w:val="00C86284"/>
    <w:rsid w:val="00C96EA3"/>
    <w:rsid w:val="00CA0A4C"/>
    <w:rsid w:val="00CA4968"/>
    <w:rsid w:val="00CB4D5E"/>
    <w:rsid w:val="00CE318A"/>
    <w:rsid w:val="00CE46A5"/>
    <w:rsid w:val="00CE7B2A"/>
    <w:rsid w:val="00D0171F"/>
    <w:rsid w:val="00D26303"/>
    <w:rsid w:val="00D71655"/>
    <w:rsid w:val="00D80B53"/>
    <w:rsid w:val="00D84543"/>
    <w:rsid w:val="00D93216"/>
    <w:rsid w:val="00D955B6"/>
    <w:rsid w:val="00E062D4"/>
    <w:rsid w:val="00E32EDD"/>
    <w:rsid w:val="00E7235E"/>
    <w:rsid w:val="00E75AE6"/>
    <w:rsid w:val="00E83741"/>
    <w:rsid w:val="00E8799E"/>
    <w:rsid w:val="00E95211"/>
    <w:rsid w:val="00EA65D2"/>
    <w:rsid w:val="00EB20C3"/>
    <w:rsid w:val="00ED04C5"/>
    <w:rsid w:val="00ED1241"/>
    <w:rsid w:val="00ED6949"/>
    <w:rsid w:val="00EE1B0F"/>
    <w:rsid w:val="00EE7AF7"/>
    <w:rsid w:val="00F06873"/>
    <w:rsid w:val="00F1169D"/>
    <w:rsid w:val="00F13D5C"/>
    <w:rsid w:val="00F36EA2"/>
    <w:rsid w:val="00F56409"/>
    <w:rsid w:val="00F77F58"/>
    <w:rsid w:val="00FC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BCEF"/>
  <w15:chartTrackingRefBased/>
  <w15:docId w15:val="{27AAF6EB-A22F-4E0F-99BA-6BCDB93B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40D"/>
  </w:style>
  <w:style w:type="paragraph" w:styleId="2">
    <w:name w:val="heading 2"/>
    <w:basedOn w:val="a"/>
    <w:link w:val="20"/>
    <w:uiPriority w:val="9"/>
    <w:unhideWhenUsed/>
    <w:qFormat/>
    <w:rsid w:val="00294380"/>
    <w:pPr>
      <w:widowControl w:val="0"/>
      <w:autoSpaceDE w:val="0"/>
      <w:autoSpaceDN w:val="0"/>
      <w:spacing w:after="0" w:line="240" w:lineRule="auto"/>
      <w:ind w:left="818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8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C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743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4303"/>
    <w:rPr>
      <w:color w:val="605E5C"/>
      <w:shd w:val="clear" w:color="auto" w:fill="E1DFDD"/>
    </w:rPr>
  </w:style>
  <w:style w:type="paragraph" w:styleId="a6">
    <w:name w:val="Body Text"/>
    <w:basedOn w:val="a"/>
    <w:link w:val="a7"/>
    <w:uiPriority w:val="1"/>
    <w:qFormat/>
    <w:rsid w:val="002943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294380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438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8D3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0B954-28E0-478A-BFB1-3979127D6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14445</TotalTime>
  <Pages>21</Pages>
  <Words>5275</Words>
  <Characters>30074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Nikita</dc:creator>
  <cp:keywords/>
  <dc:description/>
  <cp:lastModifiedBy>Petrovich Nikita</cp:lastModifiedBy>
  <cp:revision>69</cp:revision>
  <dcterms:created xsi:type="dcterms:W3CDTF">2022-01-20T11:00:00Z</dcterms:created>
  <dcterms:modified xsi:type="dcterms:W3CDTF">2022-05-08T07:38:00Z</dcterms:modified>
</cp:coreProperties>
</file>