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356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C4D692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36883EE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B9A1E60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28C055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0B5CAD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6933C46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20328B2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E3CF6C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3D3058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18824D3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EF97423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42E9597A" w14:textId="6F299EFA" w:rsidR="007B58F0" w:rsidRPr="00830874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30874" w:rsidRPr="00830874">
        <w:rPr>
          <w:b/>
          <w:color w:val="000000" w:themeColor="text1"/>
          <w:sz w:val="28"/>
          <w:szCs w:val="28"/>
        </w:rPr>
        <w:t>4</w:t>
      </w:r>
    </w:p>
    <w:p w14:paraId="0D1A736B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ACA7808" w14:textId="0E6A8AC6" w:rsidR="007B58F0" w:rsidRPr="00830874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830874">
        <w:rPr>
          <w:b/>
          <w:bCs/>
          <w:smallCaps/>
          <w:color w:val="000000" w:themeColor="text1"/>
          <w:spacing w:val="5"/>
          <w:sz w:val="28"/>
          <w:szCs w:val="28"/>
          <w:lang w:val="en-US"/>
        </w:rPr>
        <w:t xml:space="preserve"> </w:t>
      </w:r>
      <w:r w:rsidR="00830874">
        <w:rPr>
          <w:b/>
          <w:bCs/>
          <w:smallCaps/>
          <w:color w:val="000000" w:themeColor="text1"/>
          <w:spacing w:val="5"/>
          <w:sz w:val="28"/>
          <w:szCs w:val="28"/>
        </w:rPr>
        <w:t>Текстовые строки</w:t>
      </w:r>
    </w:p>
    <w:p w14:paraId="546BB28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2ACED43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F1705B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14350A4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E797386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451D49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2566B7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865ABAA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F778721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6FBAEFB6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4787C5D2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42AA6">
              <w:rPr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442AA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EBCD20B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D2D825" w14:textId="77777777" w:rsidR="007B58F0" w:rsidRPr="006A4BCC" w:rsidRDefault="00442A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037DA">
              <w:rPr>
                <w:sz w:val="28"/>
                <w:szCs w:val="28"/>
              </w:rPr>
              <w:t>Астафьева У.А.</w:t>
            </w:r>
          </w:p>
        </w:tc>
      </w:tr>
      <w:tr w:rsidR="007B58F0" w:rsidRPr="00BE4534" w14:paraId="640F7D4A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718B0516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F1373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AA29B9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1466CFB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45CF9EA4" w14:textId="77777777" w:rsidR="007B58F0" w:rsidRPr="00BE4534" w:rsidRDefault="007B58F0" w:rsidP="007B58F0"/>
    <w:p w14:paraId="4905E207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1BD0854" w14:textId="7777777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4BF53391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69C56EA" w14:textId="77777777" w:rsidR="00830874" w:rsidRPr="00830874" w:rsidRDefault="00830874" w:rsidP="0083087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</w:t>
      </w:r>
    </w:p>
    <w:p w14:paraId="09F1D213" w14:textId="7638F771" w:rsidR="00830874" w:rsidRDefault="00830874" w:rsidP="0083087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>структуры «строка» из области имен std. Изучение потоков, используемых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 xml:space="preserve">для работы с файлами и непосредственно чтения текстовой строки из файла. 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>Написание программы, способной отредактировать входной текст, исключив из него наиболее очевидные ошибки.</w:t>
      </w:r>
    </w:p>
    <w:p w14:paraId="6DDA9438" w14:textId="77777777" w:rsidR="00830874" w:rsidRDefault="00830874" w:rsidP="0083087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8A1A03" w14:textId="6DCA6E2E" w:rsidR="007B58F0" w:rsidRDefault="007B58F0" w:rsidP="0083087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01F840" w14:textId="49EDF99E" w:rsidR="00442AA6" w:rsidRPr="00830874" w:rsidRDefault="00830874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 xml:space="preserve">Класс </w:t>
      </w:r>
      <w:r w:rsidRPr="00830874">
        <w:rPr>
          <w:sz w:val="28"/>
          <w:szCs w:val="28"/>
          <w:u w:val="single"/>
        </w:rPr>
        <w:t>string</w:t>
      </w:r>
      <w:r w:rsidRPr="00830874">
        <w:rPr>
          <w:sz w:val="28"/>
          <w:szCs w:val="28"/>
        </w:rPr>
        <w:t xml:space="preserve">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  <w:r w:rsidRPr="00830874">
        <w:rPr>
          <w:sz w:val="28"/>
          <w:szCs w:val="28"/>
        </w:rPr>
        <w:t xml:space="preserve"> </w:t>
      </w:r>
      <w:r w:rsidRPr="00830874">
        <w:rPr>
          <w:sz w:val="28"/>
          <w:szCs w:val="28"/>
        </w:rPr>
        <w:t>Чтобы использовать возможности класса string, нужно подключить библиотеку &lt;string&gt; и пространство имен std. Объявление же переменной типа string осуществляется схоже с обычной переменной</w:t>
      </w:r>
      <w:r w:rsidRPr="00830874">
        <w:rPr>
          <w:sz w:val="28"/>
          <w:szCs w:val="28"/>
        </w:rPr>
        <w:t>.</w:t>
      </w:r>
    </w:p>
    <w:p w14:paraId="18ED6AB2" w14:textId="504ADD60" w:rsidR="00AF00DE" w:rsidRDefault="00830874" w:rsidP="00830874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631B93A6" w14:textId="77777777" w:rsidR="00830874" w:rsidRPr="00442AA6" w:rsidRDefault="00830874" w:rsidP="00830874">
      <w:pPr>
        <w:spacing w:line="360" w:lineRule="auto"/>
        <w:ind w:firstLine="567"/>
        <w:jc w:val="both"/>
        <w:rPr>
          <w:sz w:val="28"/>
          <w:szCs w:val="28"/>
        </w:rPr>
      </w:pPr>
    </w:p>
    <w:p w14:paraId="6722DF97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FE89526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E9CCBE2" w14:textId="293F0C48" w:rsidR="00FA60FE" w:rsidRDefault="00FA60FE" w:rsidP="00FA60FE">
      <w:pPr>
        <w:pStyle w:val="aa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>Считывает строку с клавиатуры</w:t>
      </w:r>
    </w:p>
    <w:p w14:paraId="3AC0D6C8" w14:textId="77777777" w:rsidR="00FA60FE" w:rsidRPr="00FA60FE" w:rsidRDefault="00FA60FE" w:rsidP="00FA60FE">
      <w:pPr>
        <w:pStyle w:val="aa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>Редактирует входной текст</w:t>
      </w:r>
    </w:p>
    <w:p w14:paraId="658156F1" w14:textId="04B034E8" w:rsidR="00FA60FE" w:rsidRDefault="00FA60FE" w:rsidP="00FA60FE">
      <w:pPr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2.1)</w:t>
      </w:r>
      <w:r w:rsidRPr="00FA60FE">
        <w:rPr>
          <w:color w:val="000000" w:themeColor="text1"/>
          <w:sz w:val="28"/>
          <w:szCs w:val="28"/>
        </w:rPr>
        <w:t xml:space="preserve"> </w:t>
      </w:r>
      <w:r w:rsidRPr="00FA60FE">
        <w:rPr>
          <w:color w:val="000000" w:themeColor="text1"/>
          <w:sz w:val="28"/>
          <w:szCs w:val="28"/>
        </w:rPr>
        <w:t>Удаляет лишние пробелы</w:t>
      </w:r>
      <w:r>
        <w:rPr>
          <w:color w:val="000000" w:themeColor="text1"/>
          <w:sz w:val="28"/>
          <w:szCs w:val="28"/>
        </w:rPr>
        <w:br/>
        <w:t>2.2)</w:t>
      </w:r>
      <w:r w:rsidRPr="00FA60FE">
        <w:rPr>
          <w:color w:val="000000" w:themeColor="text1"/>
          <w:sz w:val="28"/>
          <w:szCs w:val="28"/>
        </w:rPr>
        <w:t xml:space="preserve"> </w:t>
      </w:r>
      <w:r w:rsidRPr="00FA60FE">
        <w:rPr>
          <w:color w:val="000000" w:themeColor="text1"/>
          <w:sz w:val="28"/>
          <w:szCs w:val="28"/>
        </w:rPr>
        <w:t>Удаляет лишние знаки препинания</w:t>
      </w:r>
    </w:p>
    <w:p w14:paraId="5453688B" w14:textId="7216CC66" w:rsidR="00FA60FE" w:rsidRPr="00FA60FE" w:rsidRDefault="00FA60FE" w:rsidP="00FA60F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 xml:space="preserve">2.3) </w:t>
      </w:r>
      <w:r w:rsidRPr="00FA60FE">
        <w:rPr>
          <w:color w:val="000000" w:themeColor="text1"/>
          <w:sz w:val="28"/>
          <w:szCs w:val="28"/>
        </w:rPr>
        <w:t>Исправляет регистр букв</w:t>
      </w:r>
    </w:p>
    <w:p w14:paraId="7180DEF9" w14:textId="53C2B490" w:rsidR="001A4BB2" w:rsidRDefault="00FA60FE" w:rsidP="00FA60FE">
      <w:pPr>
        <w:spacing w:line="360" w:lineRule="auto"/>
        <w:ind w:firstLine="284"/>
        <w:jc w:val="both"/>
        <w:rPr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 xml:space="preserve">3) </w:t>
      </w:r>
      <w:r w:rsidRPr="00FA60FE">
        <w:rPr>
          <w:color w:val="222222"/>
          <w:sz w:val="28"/>
          <w:szCs w:val="28"/>
          <w:shd w:val="clear" w:color="auto" w:fill="FFFFFF"/>
        </w:rPr>
        <w:t>Вывести на экран слова последовательности, не содержащие цифр</w:t>
      </w:r>
    </w:p>
    <w:p w14:paraId="6F95DC0A" w14:textId="4D00588F" w:rsidR="00FA60FE" w:rsidRDefault="00FA60FE" w:rsidP="00FA60F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FA60FE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</w:t>
      </w:r>
    </w:p>
    <w:p w14:paraId="6A7484EA" w14:textId="77777777" w:rsidR="00FA60FE" w:rsidRDefault="00FA60FE" w:rsidP="004037DA">
      <w:pPr>
        <w:spacing w:line="360" w:lineRule="auto"/>
        <w:jc w:val="both"/>
        <w:rPr>
          <w:sz w:val="28"/>
          <w:szCs w:val="28"/>
        </w:rPr>
      </w:pPr>
    </w:p>
    <w:p w14:paraId="77F6D7F0" w14:textId="011766E0" w:rsidR="007B58F0" w:rsidRDefault="00FA60FE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F0">
        <w:rPr>
          <w:b/>
          <w:sz w:val="28"/>
          <w:szCs w:val="28"/>
        </w:rPr>
        <w:t>Выполнение работы.</w:t>
      </w:r>
    </w:p>
    <w:p w14:paraId="53C6F82A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Код программы представлен в приложении А.</w:t>
      </w:r>
    </w:p>
    <w:p w14:paraId="132B4558" w14:textId="77777777" w:rsidR="006F178A" w:rsidRPr="006F178A" w:rsidRDefault="00A86962" w:rsidP="00970A68">
      <w:pPr>
        <w:pStyle w:val="aa"/>
        <w:numPr>
          <w:ilvl w:val="0"/>
          <w:numId w:val="3"/>
        </w:numPr>
        <w:spacing w:line="360" w:lineRule="auto"/>
        <w:ind w:left="20"/>
      </w:pPr>
      <w:r w:rsidRPr="004037DA">
        <w:rPr>
          <w:color w:val="000000" w:themeColor="text1"/>
          <w:sz w:val="28"/>
          <w:szCs w:val="28"/>
        </w:rPr>
        <w:t>При запуске программы пользователю выводится</w:t>
      </w:r>
      <w:r w:rsidR="00970A68">
        <w:rPr>
          <w:color w:val="000000" w:themeColor="text1"/>
          <w:sz w:val="28"/>
          <w:szCs w:val="28"/>
        </w:rPr>
        <w:t xml:space="preserve"> </w:t>
      </w:r>
      <w:r w:rsidR="006F178A">
        <w:rPr>
          <w:color w:val="000000" w:themeColor="text1"/>
          <w:sz w:val="28"/>
          <w:szCs w:val="28"/>
        </w:rPr>
        <w:t>меню доступных команд и ожидается ввод команды с клавиатуры.</w:t>
      </w:r>
    </w:p>
    <w:p w14:paraId="7E0FEB86" w14:textId="79B1143A" w:rsidR="00C12DB2" w:rsidRDefault="0036714D" w:rsidP="00D80F41">
      <w:pPr>
        <w:spacing w:line="360" w:lineRule="auto"/>
        <w:ind w:hanging="1134"/>
      </w:pPr>
      <w:r w:rsidRPr="0036714D">
        <w:rPr>
          <w:noProof/>
        </w:rPr>
        <w:drawing>
          <wp:inline distT="0" distB="0" distL="0" distR="0" wp14:anchorId="5AB66C74" wp14:editId="1C561A83">
            <wp:extent cx="7054850" cy="1054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2687" cy="10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DF6B" w14:textId="7568761E" w:rsidR="0036714D" w:rsidRDefault="00C12DB2" w:rsidP="008D24A7">
      <w:pPr>
        <w:pStyle w:val="aa"/>
        <w:keepNext/>
        <w:spacing w:after="120" w:line="360" w:lineRule="auto"/>
        <w:ind w:left="927"/>
        <w:jc w:val="center"/>
      </w:pPr>
      <w:r>
        <w:t xml:space="preserve">Рисунок </w:t>
      </w:r>
      <w:fldSimple w:instr=" SEQ Рисунок \* ARABIC ">
        <w:r w:rsidR="009A0621">
          <w:rPr>
            <w:noProof/>
          </w:rPr>
          <w:t>1</w:t>
        </w:r>
      </w:fldSimple>
      <w:r>
        <w:t>.</w:t>
      </w:r>
      <w:r w:rsidR="009B45EE">
        <w:t xml:space="preserve"> – </w:t>
      </w:r>
      <w:r w:rsidR="006F178A">
        <w:t>Запуск программы</w:t>
      </w:r>
      <w:r w:rsidR="00947ED2">
        <w:t>, меню</w:t>
      </w:r>
    </w:p>
    <w:p w14:paraId="30AEEB06" w14:textId="39035C44" w:rsidR="0036714D" w:rsidRDefault="0036714D" w:rsidP="008D24A7">
      <w:pPr>
        <w:pStyle w:val="aa"/>
        <w:keepNext/>
        <w:numPr>
          <w:ilvl w:val="0"/>
          <w:numId w:val="3"/>
        </w:numPr>
        <w:spacing w:after="120" w:line="360" w:lineRule="auto"/>
        <w:ind w:left="142" w:hanging="426"/>
        <w:jc w:val="both"/>
        <w:rPr>
          <w:sz w:val="28"/>
          <w:szCs w:val="28"/>
        </w:rPr>
      </w:pPr>
      <w:r w:rsidRPr="008D24A7">
        <w:rPr>
          <w:sz w:val="28"/>
          <w:szCs w:val="28"/>
        </w:rPr>
        <w:t xml:space="preserve">Далее </w:t>
      </w:r>
      <w:r w:rsidR="008D24A7">
        <w:rPr>
          <w:sz w:val="28"/>
          <w:szCs w:val="28"/>
        </w:rPr>
        <w:t xml:space="preserve">пользователю сразу предлагается ввести последовательность с клавиатуры </w:t>
      </w:r>
    </w:p>
    <w:p w14:paraId="50F76E73" w14:textId="0FDB0F91" w:rsidR="008D24A7" w:rsidRDefault="008D24A7" w:rsidP="008D24A7">
      <w:pPr>
        <w:pStyle w:val="aa"/>
        <w:keepNext/>
        <w:spacing w:after="120" w:line="360" w:lineRule="auto"/>
        <w:ind w:left="142" w:hanging="851"/>
        <w:jc w:val="center"/>
        <w:rPr>
          <w:sz w:val="28"/>
          <w:szCs w:val="28"/>
        </w:rPr>
      </w:pPr>
      <w:r w:rsidRPr="008D24A7">
        <w:rPr>
          <w:noProof/>
        </w:rPr>
        <w:drawing>
          <wp:inline distT="0" distB="0" distL="0" distR="0" wp14:anchorId="1D1300E6" wp14:editId="104A0E44">
            <wp:extent cx="6840145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6853" cy="3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307" w14:textId="3F998ACF" w:rsidR="008D24A7" w:rsidRDefault="008D24A7" w:rsidP="008D24A7">
      <w:pPr>
        <w:pStyle w:val="aa"/>
        <w:spacing w:after="120" w:line="360" w:lineRule="auto"/>
        <w:ind w:left="1134" w:hanging="113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t xml:space="preserve">Задача 1 - </w:t>
      </w:r>
      <w:r>
        <w:t>В</w:t>
      </w:r>
      <w:r>
        <w:t>вод пользователем последовательности с клавиатуры</w:t>
      </w:r>
    </w:p>
    <w:p w14:paraId="582687C4" w14:textId="77777777" w:rsidR="008D24A7" w:rsidRPr="008D24A7" w:rsidRDefault="008D24A7" w:rsidP="008D24A7">
      <w:pPr>
        <w:pStyle w:val="aa"/>
        <w:keepNext/>
        <w:spacing w:after="120" w:line="360" w:lineRule="auto"/>
        <w:ind w:left="142"/>
        <w:jc w:val="both"/>
        <w:rPr>
          <w:sz w:val="28"/>
          <w:szCs w:val="28"/>
        </w:rPr>
      </w:pPr>
    </w:p>
    <w:p w14:paraId="47770AE6" w14:textId="3342C926" w:rsidR="00395DA0" w:rsidRPr="008D24A7" w:rsidRDefault="00706B98" w:rsidP="008D24A7">
      <w:pPr>
        <w:pStyle w:val="aa"/>
        <w:numPr>
          <w:ilvl w:val="0"/>
          <w:numId w:val="3"/>
        </w:numPr>
        <w:spacing w:after="120"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75C0E025" w14:textId="3396F73C" w:rsidR="00364F48" w:rsidRPr="0062099E" w:rsidRDefault="008D24A7" w:rsidP="00163DCA">
      <w:pPr>
        <w:spacing w:after="120" w:line="360" w:lineRule="auto"/>
        <w:ind w:left="-57" w:firstLine="9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163DCA" w:rsidRPr="00163DC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</w:t>
      </w:r>
      <w:r w:rsidR="00163DCA" w:rsidRPr="00163DCA">
        <w:rPr>
          <w:color w:val="000000" w:themeColor="text1"/>
          <w:sz w:val="28"/>
          <w:szCs w:val="28"/>
        </w:rPr>
        <w:t xml:space="preserve">. </w:t>
      </w:r>
      <w:bookmarkStart w:id="0" w:name="_Hlk122021660"/>
      <w:r w:rsidR="0062099E">
        <w:rPr>
          <w:color w:val="000000" w:themeColor="text1"/>
          <w:sz w:val="28"/>
          <w:szCs w:val="28"/>
        </w:rPr>
        <w:t xml:space="preserve">“2”, </w:t>
      </w:r>
      <w:r>
        <w:rPr>
          <w:color w:val="000000" w:themeColor="text1"/>
          <w:sz w:val="28"/>
          <w:szCs w:val="28"/>
        </w:rPr>
        <w:t>то выведется отредактированная последовательность с удалёнными пробелами, знаками препинания, изменённым регистром.</w:t>
      </w:r>
    </w:p>
    <w:bookmarkEnd w:id="0"/>
    <w:p w14:paraId="0363EA39" w14:textId="4C106A8A" w:rsidR="00583407" w:rsidRDefault="008D24A7" w:rsidP="008D24A7">
      <w:pPr>
        <w:spacing w:after="120" w:line="360" w:lineRule="auto"/>
        <w:ind w:left="-397" w:hanging="737"/>
        <w:jc w:val="center"/>
      </w:pPr>
      <w:r w:rsidRPr="008D24A7">
        <w:rPr>
          <w:noProof/>
        </w:rPr>
        <w:drawing>
          <wp:inline distT="0" distB="0" distL="0" distR="0" wp14:anchorId="33606EA9" wp14:editId="1E38B068">
            <wp:extent cx="7081520" cy="3445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10501" cy="4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D12" w14:textId="006EF940" w:rsidR="005069CE" w:rsidRDefault="00395DA0" w:rsidP="00A831E0">
      <w:pPr>
        <w:spacing w:after="120" w:line="360" w:lineRule="auto"/>
        <w:ind w:left="-397" w:firstLine="113"/>
        <w:jc w:val="center"/>
      </w:pPr>
      <w:r>
        <w:t xml:space="preserve">Рисунок </w:t>
      </w:r>
      <w:fldSimple w:instr=" SEQ Рисунок \* ARABIC ">
        <w:r w:rsidR="009A0621">
          <w:rPr>
            <w:noProof/>
          </w:rPr>
          <w:t>3</w:t>
        </w:r>
      </w:fldSimple>
      <w:r>
        <w:t>.</w:t>
      </w:r>
      <w:r w:rsidR="00364F48">
        <w:t xml:space="preserve"> </w:t>
      </w:r>
      <w:r w:rsidR="008D24A7">
        <w:t>Задача 2 - Вывод отредактированного текста</w:t>
      </w:r>
    </w:p>
    <w:p w14:paraId="2D8EC9F9" w14:textId="2B5DB823" w:rsidR="00364F48" w:rsidRDefault="008D24A7" w:rsidP="008D24A7">
      <w:pPr>
        <w:spacing w:after="120" w:line="360" w:lineRule="auto"/>
        <w:ind w:left="-57" w:firstLine="9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3.2. </w:t>
      </w: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”, то вывед</w:t>
      </w:r>
      <w:r>
        <w:rPr>
          <w:color w:val="000000" w:themeColor="text1"/>
          <w:sz w:val="28"/>
          <w:szCs w:val="28"/>
        </w:rPr>
        <w:t>утся слова последовательности, в которых нет цифр. Так же – исходный текст для сравнения.</w:t>
      </w:r>
    </w:p>
    <w:p w14:paraId="4213C166" w14:textId="4E52B980" w:rsidR="008D24A7" w:rsidRPr="008D24A7" w:rsidRDefault="008D24A7" w:rsidP="008D24A7">
      <w:pPr>
        <w:spacing w:after="120" w:line="360" w:lineRule="auto"/>
        <w:ind w:left="-57" w:hanging="1219"/>
        <w:jc w:val="center"/>
        <w:rPr>
          <w:color w:val="000000" w:themeColor="text1"/>
          <w:sz w:val="28"/>
          <w:szCs w:val="28"/>
        </w:rPr>
      </w:pPr>
      <w:r w:rsidRPr="008D24A7">
        <w:rPr>
          <w:color w:val="000000" w:themeColor="text1"/>
          <w:sz w:val="28"/>
          <w:szCs w:val="28"/>
        </w:rPr>
        <w:drawing>
          <wp:inline distT="0" distB="0" distL="0" distR="0" wp14:anchorId="56A331A6" wp14:editId="479C5F25">
            <wp:extent cx="7181215" cy="4962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5805" cy="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1765" w14:textId="1819D4D2" w:rsidR="00364F48" w:rsidRDefault="00364F48" w:rsidP="00A831E0">
      <w:pPr>
        <w:pStyle w:val="aa"/>
        <w:spacing w:after="120" w:line="360" w:lineRule="auto"/>
        <w:ind w:left="1359" w:hanging="1785"/>
        <w:jc w:val="center"/>
      </w:pPr>
      <w:r>
        <w:t xml:space="preserve">Рисунок 4. Задача </w:t>
      </w:r>
      <w:r w:rsidR="005069CE">
        <w:t>3</w:t>
      </w:r>
      <w:r w:rsidR="00A831E0">
        <w:t xml:space="preserve"> – </w:t>
      </w:r>
      <w:r w:rsidR="008D24A7">
        <w:t xml:space="preserve">Слова последовательности </w:t>
      </w:r>
      <w:r w:rsidR="00EC00FB">
        <w:t>без цифр</w:t>
      </w:r>
    </w:p>
    <w:p w14:paraId="1179518A" w14:textId="77777777" w:rsidR="00A831E0" w:rsidRDefault="00A831E0" w:rsidP="00FA6463">
      <w:pPr>
        <w:pStyle w:val="aa"/>
        <w:spacing w:after="120" w:line="360" w:lineRule="auto"/>
        <w:ind w:left="1359"/>
        <w:jc w:val="center"/>
      </w:pPr>
    </w:p>
    <w:p w14:paraId="7639D86C" w14:textId="5347DA66" w:rsidR="006415EA" w:rsidRPr="00EC00FB" w:rsidRDefault="00EC00FB" w:rsidP="00EC00FB">
      <w:pPr>
        <w:keepNext/>
        <w:spacing w:after="120" w:line="360" w:lineRule="auto"/>
        <w:ind w:left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3.3.</w:t>
      </w:r>
      <w:r w:rsidR="004E009E" w:rsidRPr="00EC00FB">
        <w:rPr>
          <w:color w:val="000000" w:themeColor="text1"/>
          <w:sz w:val="28"/>
          <w:szCs w:val="28"/>
        </w:rPr>
        <w:t xml:space="preserve"> </w:t>
      </w:r>
      <w:r w:rsidR="006415EA" w:rsidRPr="00EC00FB">
        <w:rPr>
          <w:color w:val="000000" w:themeColor="text1"/>
          <w:sz w:val="28"/>
          <w:szCs w:val="28"/>
        </w:rPr>
        <w:t xml:space="preserve">“4”, то сначала пользователю предлагается ввести </w:t>
      </w:r>
      <w:r w:rsidRPr="00EC00FB">
        <w:rPr>
          <w:color w:val="000000" w:themeColor="text1"/>
          <w:sz w:val="28"/>
          <w:szCs w:val="28"/>
        </w:rPr>
        <w:t>набор букв и (или) цифр</w:t>
      </w:r>
      <w:r w:rsidR="006415EA" w:rsidRPr="00EC00F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который необходимо удалить из последовательности</w:t>
      </w:r>
      <w:r w:rsidR="00DD6C72" w:rsidRPr="00EC00F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Далее выводится отредактированная последовательность. </w:t>
      </w:r>
    </w:p>
    <w:p w14:paraId="24309767" w14:textId="232591EF" w:rsidR="00C9765E" w:rsidRPr="006415EA" w:rsidRDefault="00EC00FB" w:rsidP="001C5690">
      <w:pPr>
        <w:pStyle w:val="aa"/>
        <w:keepNext/>
        <w:spacing w:after="120" w:line="360" w:lineRule="auto"/>
        <w:ind w:left="142" w:hanging="142"/>
        <w:jc w:val="both"/>
        <w:rPr>
          <w:color w:val="000000" w:themeColor="text1"/>
          <w:sz w:val="28"/>
          <w:szCs w:val="28"/>
        </w:rPr>
      </w:pPr>
      <w:r w:rsidRPr="00EC00FB">
        <w:rPr>
          <w:noProof/>
        </w:rPr>
        <w:drawing>
          <wp:inline distT="0" distB="0" distL="0" distR="0" wp14:anchorId="216918CF" wp14:editId="7D64E802">
            <wp:extent cx="6120130" cy="5022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211B" w14:textId="0C8B6560" w:rsidR="00C9765E" w:rsidRDefault="00C9765E" w:rsidP="006415EA">
      <w:pPr>
        <w:pStyle w:val="aa"/>
        <w:keepNext/>
        <w:spacing w:after="120" w:line="360" w:lineRule="auto"/>
        <w:ind w:left="1359"/>
        <w:jc w:val="center"/>
      </w:pPr>
      <w:r>
        <w:t xml:space="preserve">Рисунок 5. Задача </w:t>
      </w:r>
      <w:r w:rsidR="00453CD7">
        <w:t>4</w:t>
      </w:r>
      <w:r w:rsidR="00CA3542">
        <w:t xml:space="preserve"> </w:t>
      </w:r>
      <w:r w:rsidR="009E0402">
        <w:t xml:space="preserve">– </w:t>
      </w:r>
      <w:r w:rsidR="00EC00FB">
        <w:t>Последовательность без введённой подстроки</w:t>
      </w:r>
    </w:p>
    <w:p w14:paraId="5ABCD43D" w14:textId="77777777" w:rsidR="00EC00FB" w:rsidRDefault="00EC00FB" w:rsidP="006415EA">
      <w:pPr>
        <w:pStyle w:val="aa"/>
        <w:keepNext/>
        <w:spacing w:after="120" w:line="360" w:lineRule="auto"/>
        <w:ind w:left="1359"/>
        <w:jc w:val="center"/>
      </w:pPr>
    </w:p>
    <w:p w14:paraId="5EE1C3C7" w14:textId="3EAD3FF0" w:rsidR="001D05D5" w:rsidRPr="00EC00FB" w:rsidRDefault="002D2BD1" w:rsidP="00EC00FB">
      <w:pPr>
        <w:pStyle w:val="aa"/>
        <w:numPr>
          <w:ilvl w:val="1"/>
          <w:numId w:val="1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EC00FB">
        <w:rPr>
          <w:color w:val="000000" w:themeColor="text1"/>
          <w:sz w:val="28"/>
          <w:szCs w:val="28"/>
        </w:rPr>
        <w:t>“</w:t>
      </w:r>
      <w:r w:rsidR="00752292" w:rsidRPr="00EC00FB">
        <w:rPr>
          <w:color w:val="000000" w:themeColor="text1"/>
          <w:sz w:val="28"/>
          <w:szCs w:val="28"/>
        </w:rPr>
        <w:t>0</w:t>
      </w:r>
      <w:r w:rsidR="00EC00FB">
        <w:rPr>
          <w:color w:val="000000" w:themeColor="text1"/>
          <w:sz w:val="28"/>
          <w:szCs w:val="28"/>
        </w:rPr>
        <w:t>, 1</w:t>
      </w:r>
      <w:r w:rsidRPr="00EC00FB">
        <w:rPr>
          <w:color w:val="000000" w:themeColor="text1"/>
          <w:sz w:val="28"/>
          <w:szCs w:val="28"/>
        </w:rPr>
        <w:t>”</w:t>
      </w:r>
      <w:r w:rsidR="00752292" w:rsidRPr="00EC00FB">
        <w:rPr>
          <w:color w:val="000000" w:themeColor="text1"/>
          <w:sz w:val="28"/>
          <w:szCs w:val="28"/>
        </w:rPr>
        <w:t xml:space="preserve">, от “6” </w:t>
      </w:r>
      <w:r w:rsidR="00BC5046" w:rsidRPr="00EC00FB">
        <w:rPr>
          <w:color w:val="000000" w:themeColor="text1"/>
          <w:sz w:val="28"/>
          <w:szCs w:val="28"/>
        </w:rPr>
        <w:t>до любого другого числа</w:t>
      </w:r>
      <w:r w:rsidR="00752292" w:rsidRPr="00EC00FB">
        <w:rPr>
          <w:color w:val="000000" w:themeColor="text1"/>
          <w:sz w:val="28"/>
          <w:szCs w:val="28"/>
        </w:rPr>
        <w:t xml:space="preserve">, </w:t>
      </w:r>
      <w:r w:rsidRPr="00EC00FB">
        <w:rPr>
          <w:color w:val="000000" w:themeColor="text1"/>
          <w:sz w:val="28"/>
          <w:szCs w:val="28"/>
        </w:rPr>
        <w:t xml:space="preserve">то </w:t>
      </w:r>
      <w:r w:rsidR="00BC5046" w:rsidRPr="00EC00FB">
        <w:rPr>
          <w:color w:val="000000" w:themeColor="text1"/>
          <w:sz w:val="28"/>
          <w:szCs w:val="28"/>
        </w:rPr>
        <w:t>поль</w:t>
      </w:r>
      <w:r w:rsidR="008A1932" w:rsidRPr="00EC00FB">
        <w:rPr>
          <w:color w:val="000000" w:themeColor="text1"/>
          <w:sz w:val="28"/>
          <w:szCs w:val="28"/>
        </w:rPr>
        <w:t>зователю предлагается ввести другое число, так как</w:t>
      </w:r>
      <w:r w:rsidR="006211CC" w:rsidRPr="00EC00FB">
        <w:rPr>
          <w:color w:val="000000" w:themeColor="text1"/>
          <w:sz w:val="28"/>
          <w:szCs w:val="28"/>
        </w:rPr>
        <w:t xml:space="preserve"> команды </w:t>
      </w:r>
      <w:r w:rsidR="001700DE" w:rsidRPr="00EC00FB">
        <w:rPr>
          <w:color w:val="000000" w:themeColor="text1"/>
          <w:sz w:val="28"/>
          <w:szCs w:val="28"/>
        </w:rPr>
        <w:t xml:space="preserve">с таким номером </w:t>
      </w:r>
      <w:r w:rsidR="006211CC" w:rsidRPr="00EC00FB">
        <w:rPr>
          <w:color w:val="000000" w:themeColor="text1"/>
          <w:sz w:val="28"/>
          <w:szCs w:val="28"/>
        </w:rPr>
        <w:t>нет.</w:t>
      </w:r>
    </w:p>
    <w:p w14:paraId="16207FFD" w14:textId="77777777" w:rsidR="001D05D5" w:rsidRDefault="002D2BD1" w:rsidP="001969E5">
      <w:pPr>
        <w:keepNext/>
        <w:spacing w:after="120" w:line="360" w:lineRule="auto"/>
        <w:ind w:left="-397"/>
        <w:jc w:val="center"/>
      </w:pPr>
      <w:r w:rsidRPr="002D2BD1">
        <w:rPr>
          <w:noProof/>
        </w:rPr>
        <w:drawing>
          <wp:inline distT="0" distB="0" distL="0" distR="0" wp14:anchorId="4AAA0A21" wp14:editId="78536476">
            <wp:extent cx="5115639" cy="8192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674" w14:textId="56BE7738" w:rsidR="00940873" w:rsidRDefault="00940873" w:rsidP="002D2BD1">
      <w:pPr>
        <w:keepNext/>
        <w:spacing w:after="120" w:line="360" w:lineRule="auto"/>
        <w:jc w:val="center"/>
      </w:pPr>
      <w:r>
        <w:t xml:space="preserve">Рисунок </w:t>
      </w:r>
      <w:r w:rsidR="00EC00FB">
        <w:t>6</w:t>
      </w:r>
      <w:r w:rsidR="003726F6">
        <w:t xml:space="preserve"> </w:t>
      </w:r>
      <w:r w:rsidR="006478FB">
        <w:t>–</w:t>
      </w:r>
      <w:r w:rsidR="001700DE">
        <w:t xml:space="preserve"> </w:t>
      </w:r>
      <w:r w:rsidR="006478FB">
        <w:t xml:space="preserve">Вывод пункта, не предложенного </w:t>
      </w:r>
      <w:r w:rsidR="001969E5">
        <w:t>в меню</w:t>
      </w:r>
    </w:p>
    <w:p w14:paraId="1EFC3D2A" w14:textId="77777777" w:rsidR="007249FC" w:rsidRDefault="005E56A1" w:rsidP="005E56A1">
      <w:pPr>
        <w:pStyle w:val="aa"/>
        <w:numPr>
          <w:ilvl w:val="1"/>
          <w:numId w:val="7"/>
        </w:numPr>
        <w:tabs>
          <w:tab w:val="left" w:pos="851"/>
        </w:tabs>
        <w:spacing w:after="12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969E5">
        <w:rPr>
          <w:color w:val="000000" w:themeColor="text1"/>
          <w:sz w:val="28"/>
          <w:szCs w:val="28"/>
        </w:rPr>
        <w:t>“</w:t>
      </w:r>
      <w:r w:rsidR="000A5B13">
        <w:rPr>
          <w:color w:val="000000" w:themeColor="text1"/>
          <w:sz w:val="28"/>
          <w:szCs w:val="28"/>
        </w:rPr>
        <w:t>5</w:t>
      </w:r>
      <w:r w:rsidRPr="001969E5">
        <w:rPr>
          <w:color w:val="000000" w:themeColor="text1"/>
          <w:sz w:val="28"/>
          <w:szCs w:val="28"/>
        </w:rPr>
        <w:t>”,</w:t>
      </w:r>
      <w:r w:rsidR="000A5B13">
        <w:rPr>
          <w:color w:val="000000" w:themeColor="text1"/>
          <w:sz w:val="28"/>
          <w:szCs w:val="28"/>
        </w:rPr>
        <w:t xml:space="preserve"> </w:t>
      </w:r>
      <w:r w:rsidRPr="001969E5">
        <w:rPr>
          <w:color w:val="000000" w:themeColor="text1"/>
          <w:sz w:val="28"/>
          <w:szCs w:val="28"/>
        </w:rPr>
        <w:t>то</w:t>
      </w:r>
      <w:r w:rsidR="000A5B13">
        <w:rPr>
          <w:color w:val="000000" w:themeColor="text1"/>
          <w:sz w:val="28"/>
          <w:szCs w:val="28"/>
        </w:rPr>
        <w:t xml:space="preserve"> происходит выход из программы.</w:t>
      </w:r>
      <w:r w:rsidRPr="001969E5">
        <w:rPr>
          <w:color w:val="000000" w:themeColor="text1"/>
          <w:sz w:val="28"/>
          <w:szCs w:val="28"/>
        </w:rPr>
        <w:t xml:space="preserve"> </w:t>
      </w:r>
    </w:p>
    <w:p w14:paraId="4DC332D3" w14:textId="77777777" w:rsidR="000A5B13" w:rsidRDefault="00A80D14" w:rsidP="00A80D14">
      <w:pPr>
        <w:pStyle w:val="aa"/>
        <w:tabs>
          <w:tab w:val="left" w:pos="851"/>
        </w:tabs>
        <w:spacing w:after="120" w:line="360" w:lineRule="auto"/>
        <w:ind w:left="851" w:hanging="1844"/>
        <w:jc w:val="both"/>
        <w:rPr>
          <w:color w:val="000000" w:themeColor="text1"/>
          <w:sz w:val="28"/>
          <w:szCs w:val="28"/>
        </w:rPr>
      </w:pPr>
      <w:r w:rsidRPr="00A80D14">
        <w:rPr>
          <w:noProof/>
          <w:color w:val="000000" w:themeColor="text1"/>
          <w:sz w:val="28"/>
          <w:szCs w:val="28"/>
        </w:rPr>
        <w:drawing>
          <wp:inline distT="0" distB="0" distL="0" distR="0" wp14:anchorId="3241EB52" wp14:editId="25ED645C">
            <wp:extent cx="6983226" cy="903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5625" cy="9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5D4" w14:textId="30216779" w:rsidR="00A8298F" w:rsidRDefault="007249FC" w:rsidP="00583728">
      <w:pPr>
        <w:pStyle w:val="aa"/>
        <w:spacing w:after="120" w:line="360" w:lineRule="auto"/>
        <w:ind w:left="-397"/>
        <w:jc w:val="center"/>
      </w:pPr>
      <w:r>
        <w:t xml:space="preserve">Рисунок </w:t>
      </w:r>
      <w:r w:rsidR="00EC00FB">
        <w:t xml:space="preserve">7 </w:t>
      </w:r>
      <w:r w:rsidR="000A5B13">
        <w:t>– Выход из программы</w:t>
      </w:r>
    </w:p>
    <w:p w14:paraId="0A5DC34E" w14:textId="77777777" w:rsidR="00494F09" w:rsidRDefault="00494F09" w:rsidP="00583728">
      <w:pPr>
        <w:pStyle w:val="aa"/>
        <w:spacing w:after="120" w:line="360" w:lineRule="auto"/>
        <w:ind w:left="-397"/>
        <w:jc w:val="center"/>
      </w:pPr>
    </w:p>
    <w:p w14:paraId="4A1A4048" w14:textId="71345AF5" w:rsidR="00494F09" w:rsidRDefault="00494F09" w:rsidP="00583728">
      <w:pPr>
        <w:pStyle w:val="aa"/>
        <w:spacing w:after="120" w:line="360" w:lineRule="auto"/>
        <w:ind w:left="-397"/>
        <w:jc w:val="center"/>
      </w:pPr>
    </w:p>
    <w:p w14:paraId="0092611E" w14:textId="624E7C2A" w:rsidR="0036714D" w:rsidRPr="0036714D" w:rsidRDefault="0036714D" w:rsidP="00583728">
      <w:pPr>
        <w:pStyle w:val="aa"/>
        <w:spacing w:after="120" w:line="360" w:lineRule="auto"/>
        <w:ind w:left="-397"/>
        <w:jc w:val="center"/>
        <w:rPr>
          <w:lang w:val="en-US"/>
        </w:rPr>
      </w:pPr>
    </w:p>
    <w:p w14:paraId="6C20E5CB" w14:textId="77777777" w:rsidR="00A8298F" w:rsidRPr="0036714D" w:rsidRDefault="00940873" w:rsidP="00A8298F">
      <w:pPr>
        <w:pStyle w:val="aa"/>
        <w:spacing w:after="120" w:line="360" w:lineRule="auto"/>
        <w:ind w:left="-1276" w:firstLine="1276"/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36714D">
        <w:rPr>
          <w:b/>
          <w:bCs/>
          <w:sz w:val="28"/>
          <w:szCs w:val="28"/>
        </w:rPr>
        <w:t>Общий результат кода с примерами:</w:t>
      </w:r>
      <w:r w:rsidR="00A8298F" w:rsidRPr="0036714D">
        <w:rPr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451C7C34" w14:textId="18FE5E02" w:rsidR="00940873" w:rsidRPr="0036714D" w:rsidRDefault="0036714D" w:rsidP="00A8298F">
      <w:pPr>
        <w:pStyle w:val="aa"/>
        <w:spacing w:line="360" w:lineRule="auto"/>
        <w:ind w:left="-1276" w:firstLine="113"/>
        <w:jc w:val="center"/>
        <w:rPr>
          <w:lang w:val="en-US"/>
        </w:rPr>
      </w:pPr>
      <w:r w:rsidRPr="0036714D">
        <w:rPr>
          <w:lang w:val="en-US"/>
        </w:rPr>
        <w:lastRenderedPageBreak/>
        <w:drawing>
          <wp:inline distT="0" distB="0" distL="0" distR="0" wp14:anchorId="716938B5" wp14:editId="704A65E8">
            <wp:extent cx="6834368" cy="29165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469" cy="29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09D" w14:textId="3B3C8CE1" w:rsidR="00940873" w:rsidRDefault="00940873" w:rsidP="00494F09">
      <w:pPr>
        <w:keepNext/>
        <w:spacing w:line="14" w:lineRule="auto"/>
        <w:ind w:hanging="1134"/>
        <w:rPr>
          <w:noProof/>
          <w:color w:val="000000" w:themeColor="text1"/>
          <w:sz w:val="28"/>
          <w:szCs w:val="28"/>
        </w:rPr>
      </w:pPr>
    </w:p>
    <w:p w14:paraId="534B2C30" w14:textId="5DF2809A" w:rsidR="00583728" w:rsidRPr="00C9765E" w:rsidRDefault="00583728" w:rsidP="00494F09">
      <w:pPr>
        <w:keepNext/>
        <w:spacing w:line="360" w:lineRule="auto"/>
        <w:ind w:left="-1644" w:firstLine="510"/>
        <w:jc w:val="center"/>
      </w:pPr>
    </w:p>
    <w:p w14:paraId="05EB0FAC" w14:textId="77777777" w:rsidR="007B58F0" w:rsidRDefault="007B58F0" w:rsidP="005070D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0CFAED1" w14:textId="10049CC5" w:rsidR="0036714D" w:rsidRPr="00C22521" w:rsidRDefault="0036714D" w:rsidP="0036714D">
      <w:pPr>
        <w:pStyle w:val="Times142"/>
        <w:spacing w:line="360" w:lineRule="auto"/>
        <w:ind w:firstLine="426"/>
        <w:rPr>
          <w:bCs/>
          <w:szCs w:val="28"/>
        </w:rPr>
      </w:pPr>
      <w:r>
        <w:rPr>
          <w:szCs w:val="28"/>
        </w:rPr>
        <w:t xml:space="preserve">В </w:t>
      </w:r>
      <w:r w:rsidR="00FA60FE" w:rsidRPr="00FA60FE">
        <w:rPr>
          <w:szCs w:val="28"/>
        </w:rPr>
        <w:t xml:space="preserve">ходе работы были изучены текстовые строки как массивы, класс string и методы обработки строк. </w:t>
      </w:r>
    </w:p>
    <w:p w14:paraId="25C4F1FB" w14:textId="66B3B647" w:rsidR="007B58F0" w:rsidRDefault="007B58F0" w:rsidP="00FA60FE">
      <w:pPr>
        <w:pStyle w:val="Times142"/>
        <w:spacing w:line="360" w:lineRule="auto"/>
        <w:ind w:firstLine="426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0F840261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565BEEB2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8734F">
        <w:rPr>
          <w:rStyle w:val="a9"/>
          <w:caps/>
        </w:rPr>
        <w:t xml:space="preserve"> </w:t>
      </w:r>
    </w:p>
    <w:p w14:paraId="3B0E80C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366EA06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&lt;string&gt;</w:t>
      </w:r>
    </w:p>
    <w:p w14:paraId="4D0BF73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14:paraId="5F17DF7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1E55E1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delete_simvols(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simvol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4758054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6CF5BF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.length();</w:t>
      </w:r>
    </w:p>
    <w:p w14:paraId="2C08178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index =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.find(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simvol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D7A849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(index &gt; -1) </w:t>
      </w:r>
    </w:p>
    <w:p w14:paraId="703E18D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194C6EA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index; i &lt;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 i++)</w:t>
      </w:r>
    </w:p>
    <w:p w14:paraId="243D3E68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5C8FD16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count = 0;</w:t>
      </w:r>
    </w:p>
    <w:p w14:paraId="146244E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</w:p>
    <w:p w14:paraId="18FA008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simvol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9F2EDC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0798774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 + count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simvol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7F24E16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44E7AA2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++count;</w:t>
      </w:r>
    </w:p>
    <w:p w14:paraId="067822B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--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9D994C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3B2EB57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 &gt; 0)</w:t>
      </w:r>
    </w:p>
    <w:p w14:paraId="09F4A87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.erase(i + 1, count - 1);</w:t>
      </w:r>
    </w:p>
    <w:p w14:paraId="09F0B2D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72094CA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69CF64A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5454885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9FE9A1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checking_numbers(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clearWords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flag_number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476A3833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0FAE02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.length();</w:t>
      </w:r>
    </w:p>
    <w:p w14:paraId="437734E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 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'...'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F34725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'!'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'?'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';'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':'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')'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si)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'/'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 &amp;&amp;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!= n))</w:t>
      </w:r>
    </w:p>
    <w:p w14:paraId="2A13E60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86B58C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&gt;= 48 &amp;&amp;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57)</w:t>
      </w:r>
    </w:p>
    <w:p w14:paraId="2939AEC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flag_number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4F2ABA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clearWords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+=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CB0420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++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0E27D0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BE472DA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flag_number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616FD3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cout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clearWords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AFC458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B030D4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F21251A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14:paraId="259914CA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CBF41A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setlocale(</w:t>
      </w:r>
      <w:r w:rsidRPr="00FA60F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LC_ALL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"Russian"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0468D5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flag =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DA83AC3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point = 0;</w:t>
      </w:r>
    </w:p>
    <w:p w14:paraId="79E3189D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8342DB5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     МЕНЮ:\n\n Задание 1: Ввод последовательности с клавиатуры\n\n"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\</w:t>
      </w:r>
    </w:p>
    <w:p w14:paraId="24CA372C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2 - Задание 2: Вывод отредактированного текста (удаление лишних пробелов, знаков препинания, исправление регистра букв\n"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\</w:t>
      </w:r>
    </w:p>
    <w:p w14:paraId="7CB35238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3 - Задание 3: Вывод на экран слов последовательности, не содержащих цифр\n"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\</w:t>
      </w:r>
    </w:p>
    <w:p w14:paraId="06663A3D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4 - Задание 4: Вывод на экран этой же последовательности, при этом удалив из всех слов заданный пользователем набор букв и (или) цифр\n"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\</w:t>
      </w:r>
    </w:p>
    <w:p w14:paraId="1AD4EE6F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5 - Выход из программы\n\n"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75CBDB9B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8B4CDDC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"Задание 1: Введите последовательность, пожалуйста\n"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B4A30D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 = {};</w:t>
      </w:r>
    </w:p>
    <w:p w14:paraId="28405943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getline(cin, text);</w:t>
      </w:r>
    </w:p>
    <w:p w14:paraId="47AD18C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69DA34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(flag)</w:t>
      </w:r>
    </w:p>
    <w:p w14:paraId="788CB73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95DF1E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cout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"\n 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Какой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пункт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хотите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увидеть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?  "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4160FD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cin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point;</w:t>
      </w:r>
    </w:p>
    <w:p w14:paraId="4D6AC50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switch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(point)</w:t>
      </w:r>
    </w:p>
    <w:p w14:paraId="1414BB0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7A57416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case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2: </w:t>
      </w:r>
    </w:p>
    <w:p w14:paraId="0074C1B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1A3782D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text.length();</w:t>
      </w:r>
    </w:p>
    <w:p w14:paraId="5EA315E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simvols 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,/)(!;:?"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18CDD5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simvols.length(); i++) </w:t>
      </w:r>
    </w:p>
    <w:p w14:paraId="0413D8E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0874D34A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simvol = simvols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4DA684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delete_simvols(text, simvol, n);</w:t>
      </w:r>
    </w:p>
    <w:p w14:paraId="49DFD7B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2B646D5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simvol 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'.'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6C369DD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index = text.find(simvol);</w:t>
      </w:r>
    </w:p>
    <w:p w14:paraId="51C11328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index; i &lt; n; i++)</w:t>
      </w:r>
    </w:p>
    <w:p w14:paraId="7708D77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2940078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count_points = 0;</w:t>
      </w:r>
    </w:p>
    <w:p w14:paraId="186E2243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count_threetochie = 0;</w:t>
      </w:r>
    </w:p>
    <w:p w14:paraId="542511B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D26A913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 + count_points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simvol)</w:t>
      </w:r>
    </w:p>
    <w:p w14:paraId="3F310BD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++count_points;</w:t>
      </w:r>
    </w:p>
    <w:p w14:paraId="579F9A4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0EDB27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count_threetochie = count_points / 3;</w:t>
      </w:r>
    </w:p>
    <w:p w14:paraId="59E3521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0D05F2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(count_threetochie != 0)</w:t>
      </w:r>
    </w:p>
    <w:p w14:paraId="54DEE9C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06BB613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text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text.erase(i + 3, count_points - 3);</w:t>
      </w:r>
    </w:p>
    <w:p w14:paraId="5D8E66A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n -= count_points - 3;</w:t>
      </w:r>
    </w:p>
    <w:p w14:paraId="3B06154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i += 3;</w:t>
      </w:r>
    </w:p>
    <w:p w14:paraId="736B062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6BD708D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(count_points == 2)</w:t>
      </w:r>
    </w:p>
    <w:p w14:paraId="3379F1E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text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text.erase(i + 1, 1);</w:t>
      </w:r>
    </w:p>
    <w:p w14:paraId="6841D26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4031AF0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D158CA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n; i++)</w:t>
      </w:r>
    </w:p>
    <w:p w14:paraId="4EC25B2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tolower(text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12EE71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F65337A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"\nОтредактированный текст: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text;</w:t>
      </w:r>
    </w:p>
    <w:p w14:paraId="7874B765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30AC82F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52A3A4A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200B17E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case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3:</w:t>
      </w:r>
    </w:p>
    <w:p w14:paraId="64A1C04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2C5A543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text.length();</w:t>
      </w:r>
    </w:p>
    <w:p w14:paraId="205C7A99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"\nИсходный текст: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text;</w:t>
      </w:r>
    </w:p>
    <w:p w14:paraId="16D80C29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"\nСлова из последовательности без цифр: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79574CC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n; i++)</w:t>
      </w:r>
    </w:p>
    <w:p w14:paraId="252A0806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5882A6D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clearWords{};</w:t>
      </w:r>
    </w:p>
    <w:p w14:paraId="27469B8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flag_number =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ACA8B8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 == 0) </w:t>
      </w:r>
    </w:p>
    <w:p w14:paraId="2758687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checking_numbers(text,clearWords, i, flag_number);</w:t>
      </w:r>
    </w:p>
    <w:p w14:paraId="05AC07E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3B6FF22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(text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 '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0E667E4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0D06B20D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++i;</w:t>
      </w:r>
    </w:p>
    <w:p w14:paraId="54E94ACD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checking_numbers(text,clearWords, i, flag_number);</w:t>
      </w:r>
    </w:p>
    <w:p w14:paraId="14E78F83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--i;</w:t>
      </w:r>
    </w:p>
    <w:p w14:paraId="127963C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55F615F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5CB6BAC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cout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14:paraId="6927D6F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86E421B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78EADC1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case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4: </w:t>
      </w:r>
    </w:p>
    <w:p w14:paraId="650B9B0E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0948436D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text.length();</w:t>
      </w:r>
    </w:p>
    <w:p w14:paraId="344F702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string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mini_text =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68F8EC4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"\nВведите набор букв и (или) цифр, который необходимо удалить из последовательности: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2C64F149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cin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mini_text;</w:t>
      </w:r>
    </w:p>
    <w:p w14:paraId="37894F91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index = -1;</w:t>
      </w:r>
    </w:p>
    <w:p w14:paraId="29BE438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3320B7C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((index = text.find(mini_text)) != -1) </w:t>
      </w:r>
    </w:p>
    <w:p w14:paraId="31EF3B4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41C3266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text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text.erase(index, mini_text.length());</w:t>
      </w:r>
    </w:p>
    <w:p w14:paraId="76A64DE8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n -= mini_text.length();</w:t>
      </w:r>
    </w:p>
    <w:p w14:paraId="6507B876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14:paraId="743C7861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"\nПоследовательность без заданной подстроки: 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text;</w:t>
      </w:r>
    </w:p>
    <w:p w14:paraId="4EE3288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cout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14:paraId="7B97D195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A5046F4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44BEC200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FA60F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case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5: </w:t>
      </w:r>
    </w:p>
    <w:p w14:paraId="65255F27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65C03D3F" w14:textId="77777777" w:rsidR="00FA60FE" w:rsidRP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cout </w:t>
      </w:r>
      <w:r w:rsidRPr="00FA60F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"\n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Всего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хорошего</w:t>
      </w:r>
      <w:r w:rsidRPr="00FA60F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^^\n"</w:t>
      </w: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AFA912D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FA60F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flag =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19A0256B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2FC84AF2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31EFEDEC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default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:</w:t>
      </w:r>
    </w:p>
    <w:p w14:paraId="5C873F90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"\nТакого пункта нет в предложенном меню, попробуйте другой :(\n"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4B9E666E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16CC721D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}</w:t>
      </w:r>
    </w:p>
    <w:p w14:paraId="3C428872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0;</w:t>
      </w:r>
    </w:p>
    <w:p w14:paraId="5F7942F2" w14:textId="77777777" w:rsidR="00FA60FE" w:rsidRDefault="00FA60FE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1B2C45CE" w14:textId="2CF9E7E6" w:rsidR="00940873" w:rsidRPr="00FA60FE" w:rsidRDefault="00940873" w:rsidP="00FA60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sectPr w:rsidR="00940873" w:rsidRPr="00FA60FE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D4C2" w14:textId="77777777" w:rsidR="00830874" w:rsidRDefault="00830874">
      <w:r>
        <w:separator/>
      </w:r>
    </w:p>
  </w:endnote>
  <w:endnote w:type="continuationSeparator" w:id="0">
    <w:p w14:paraId="0F0BEF41" w14:textId="77777777" w:rsidR="00830874" w:rsidRDefault="0083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3BEB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8A998A3" w14:textId="77777777" w:rsidR="00301213" w:rsidRDefault="00EC00F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6E6B" w14:textId="77777777" w:rsidR="00830874" w:rsidRDefault="00830874">
      <w:r>
        <w:separator/>
      </w:r>
    </w:p>
  </w:footnote>
  <w:footnote w:type="continuationSeparator" w:id="0">
    <w:p w14:paraId="170BA5A2" w14:textId="77777777" w:rsidR="00830874" w:rsidRDefault="00830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AB5B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127"/>
    <w:multiLevelType w:val="multilevel"/>
    <w:tmpl w:val="91DC3A3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D3068C5"/>
    <w:multiLevelType w:val="multilevel"/>
    <w:tmpl w:val="1DC0A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2160"/>
      </w:pPr>
      <w:rPr>
        <w:rFonts w:hint="default"/>
      </w:rPr>
    </w:lvl>
  </w:abstractNum>
  <w:abstractNum w:abstractNumId="3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" w15:restartNumberingAfterBreak="0">
    <w:nsid w:val="341E1517"/>
    <w:multiLevelType w:val="hybridMultilevel"/>
    <w:tmpl w:val="FE6068E6"/>
    <w:lvl w:ilvl="0" w:tplc="B6EE75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7FE5A5B"/>
    <w:multiLevelType w:val="multilevel"/>
    <w:tmpl w:val="626066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abstractNum w:abstractNumId="6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C0C65C7"/>
    <w:multiLevelType w:val="multilevel"/>
    <w:tmpl w:val="8E7CB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"/>
      <w:lvlJc w:val="left"/>
      <w:pPr>
        <w:ind w:left="607" w:hanging="36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214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461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068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231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3169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3776" w:hanging="180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407C264A"/>
    <w:multiLevelType w:val="hybridMultilevel"/>
    <w:tmpl w:val="E2300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7B86"/>
    <w:multiLevelType w:val="multilevel"/>
    <w:tmpl w:val="218AFD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501A"/>
    <w:rsid w:val="00040E3A"/>
    <w:rsid w:val="00052DC0"/>
    <w:rsid w:val="00062C4A"/>
    <w:rsid w:val="000713E4"/>
    <w:rsid w:val="000A5B13"/>
    <w:rsid w:val="000B28A7"/>
    <w:rsid w:val="00163DCA"/>
    <w:rsid w:val="001666AB"/>
    <w:rsid w:val="001700DE"/>
    <w:rsid w:val="0018734F"/>
    <w:rsid w:val="001969E5"/>
    <w:rsid w:val="001A0ED9"/>
    <w:rsid w:val="001A4BB2"/>
    <w:rsid w:val="001B07D0"/>
    <w:rsid w:val="001C5690"/>
    <w:rsid w:val="001D05D5"/>
    <w:rsid w:val="001F3376"/>
    <w:rsid w:val="00210A14"/>
    <w:rsid w:val="002112EF"/>
    <w:rsid w:val="002319A4"/>
    <w:rsid w:val="00263DD0"/>
    <w:rsid w:val="00280B6C"/>
    <w:rsid w:val="002958FD"/>
    <w:rsid w:val="002D2BD1"/>
    <w:rsid w:val="002E3A3A"/>
    <w:rsid w:val="00301615"/>
    <w:rsid w:val="00321CFE"/>
    <w:rsid w:val="003454E4"/>
    <w:rsid w:val="00364F48"/>
    <w:rsid w:val="0036714D"/>
    <w:rsid w:val="003726F6"/>
    <w:rsid w:val="00395DA0"/>
    <w:rsid w:val="003C51DB"/>
    <w:rsid w:val="003E6D45"/>
    <w:rsid w:val="003F3EE2"/>
    <w:rsid w:val="004037DA"/>
    <w:rsid w:val="004413AA"/>
    <w:rsid w:val="0044249C"/>
    <w:rsid w:val="00442AA6"/>
    <w:rsid w:val="00453CD7"/>
    <w:rsid w:val="00494F09"/>
    <w:rsid w:val="004A01E3"/>
    <w:rsid w:val="004B006C"/>
    <w:rsid w:val="004E009E"/>
    <w:rsid w:val="00504816"/>
    <w:rsid w:val="005069CE"/>
    <w:rsid w:val="005070DF"/>
    <w:rsid w:val="00507916"/>
    <w:rsid w:val="00556768"/>
    <w:rsid w:val="00583407"/>
    <w:rsid w:val="00583728"/>
    <w:rsid w:val="005A5ABA"/>
    <w:rsid w:val="005A783E"/>
    <w:rsid w:val="005E56A1"/>
    <w:rsid w:val="00600773"/>
    <w:rsid w:val="0062099E"/>
    <w:rsid w:val="006211CC"/>
    <w:rsid w:val="006415EA"/>
    <w:rsid w:val="006478FB"/>
    <w:rsid w:val="006A1855"/>
    <w:rsid w:val="006B640C"/>
    <w:rsid w:val="006C42C2"/>
    <w:rsid w:val="006F178A"/>
    <w:rsid w:val="00700E6A"/>
    <w:rsid w:val="007039CC"/>
    <w:rsid w:val="00706B98"/>
    <w:rsid w:val="00707435"/>
    <w:rsid w:val="007249FC"/>
    <w:rsid w:val="00752292"/>
    <w:rsid w:val="007A2CE7"/>
    <w:rsid w:val="007B18DD"/>
    <w:rsid w:val="007B58F0"/>
    <w:rsid w:val="00830874"/>
    <w:rsid w:val="008722DE"/>
    <w:rsid w:val="008A1932"/>
    <w:rsid w:val="008B7D26"/>
    <w:rsid w:val="008D24A7"/>
    <w:rsid w:val="008D43CB"/>
    <w:rsid w:val="008F3A04"/>
    <w:rsid w:val="00904C67"/>
    <w:rsid w:val="009330D5"/>
    <w:rsid w:val="00940873"/>
    <w:rsid w:val="00947ED2"/>
    <w:rsid w:val="00970A68"/>
    <w:rsid w:val="009A0621"/>
    <w:rsid w:val="009A7396"/>
    <w:rsid w:val="009B45EE"/>
    <w:rsid w:val="009B4C70"/>
    <w:rsid w:val="009E0402"/>
    <w:rsid w:val="00A601BC"/>
    <w:rsid w:val="00A67BF5"/>
    <w:rsid w:val="00A75C54"/>
    <w:rsid w:val="00A80D14"/>
    <w:rsid w:val="00A8298F"/>
    <w:rsid w:val="00A831E0"/>
    <w:rsid w:val="00A86962"/>
    <w:rsid w:val="00A873BC"/>
    <w:rsid w:val="00AF00DE"/>
    <w:rsid w:val="00AF5B2C"/>
    <w:rsid w:val="00B253C1"/>
    <w:rsid w:val="00B96C59"/>
    <w:rsid w:val="00BC5046"/>
    <w:rsid w:val="00BD3E58"/>
    <w:rsid w:val="00C10507"/>
    <w:rsid w:val="00C12DB2"/>
    <w:rsid w:val="00C16093"/>
    <w:rsid w:val="00C31112"/>
    <w:rsid w:val="00C61974"/>
    <w:rsid w:val="00C95759"/>
    <w:rsid w:val="00C9765E"/>
    <w:rsid w:val="00CA3542"/>
    <w:rsid w:val="00CC2370"/>
    <w:rsid w:val="00D017EC"/>
    <w:rsid w:val="00D544ED"/>
    <w:rsid w:val="00D80F41"/>
    <w:rsid w:val="00D8193E"/>
    <w:rsid w:val="00DC6D5B"/>
    <w:rsid w:val="00DD02BE"/>
    <w:rsid w:val="00DD2BAD"/>
    <w:rsid w:val="00DD6C72"/>
    <w:rsid w:val="00E000A8"/>
    <w:rsid w:val="00E31150"/>
    <w:rsid w:val="00E34BE1"/>
    <w:rsid w:val="00E47F5F"/>
    <w:rsid w:val="00E5727B"/>
    <w:rsid w:val="00E70127"/>
    <w:rsid w:val="00E96393"/>
    <w:rsid w:val="00E96FF9"/>
    <w:rsid w:val="00EC00FB"/>
    <w:rsid w:val="00EF382C"/>
    <w:rsid w:val="00F46B5C"/>
    <w:rsid w:val="00F801F2"/>
    <w:rsid w:val="00FA60FE"/>
    <w:rsid w:val="00FA6463"/>
    <w:rsid w:val="00FD1D8B"/>
    <w:rsid w:val="00FD27DB"/>
    <w:rsid w:val="00FE787D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F714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26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Астафьева</dc:creator>
  <cp:keywords/>
  <dc:description/>
  <cp:lastModifiedBy>Ульяна Астафьева</cp:lastModifiedBy>
  <cp:revision>1</cp:revision>
  <dcterms:created xsi:type="dcterms:W3CDTF">2022-12-24T08:37:00Z</dcterms:created>
  <dcterms:modified xsi:type="dcterms:W3CDTF">2022-12-24T09:23:00Z</dcterms:modified>
</cp:coreProperties>
</file>