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0FA9" w:rsidRDefault="00C50FA9" w:rsidP="00C50FA9">
      <w:pPr>
        <w:widowControl w:val="0"/>
        <w:spacing w:line="256" w:lineRule="auto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C50FA9" w:rsidRDefault="00C50FA9" w:rsidP="00C50FA9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C50FA9" w:rsidRDefault="00C50FA9" w:rsidP="00C50FA9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C50FA9" w:rsidRDefault="00C50FA9" w:rsidP="00C50FA9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Чешко Ульяна Геннадьевна</w:t>
      </w: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50FA9" w:rsidRDefault="00C50FA9" w:rsidP="00C50FA9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</w:t>
      </w:r>
      <w:r w:rsidRPr="00314867"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C50FA9" w:rsidRDefault="00C50FA9" w:rsidP="00C50FA9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C50FA9" w:rsidRDefault="00C50FA9" w:rsidP="00C50FA9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C50FA9" w:rsidRDefault="00C50FA9" w:rsidP="00C50FA9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C50FA9" w:rsidRDefault="00C50FA9" w:rsidP="00C50FA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Волчецкая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Полина Сергеевна</w:t>
      </w: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50FA9" w:rsidRDefault="00C50FA9" w:rsidP="00C50FA9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C50FA9" w:rsidRDefault="00C50FA9" w:rsidP="00C50FA9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50FA9" w:rsidRDefault="00C50FA9" w:rsidP="00C50FA9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50FA9" w:rsidRDefault="00C50FA9" w:rsidP="00C50FA9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50FA9" w:rsidRDefault="00C50FA9" w:rsidP="00C50FA9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50FA9" w:rsidRDefault="00C50FA9" w:rsidP="00C50FA9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F388F" w:rsidRDefault="00AF388F" w:rsidP="00AF388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50FA9" w:rsidRPr="00AF388F" w:rsidRDefault="00AF388F" w:rsidP="00AF388F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F388F">
        <w:rPr>
          <w:sz w:val="24"/>
          <w:szCs w:val="24"/>
        </w:rPr>
        <w:lastRenderedPageBreak/>
        <w:t>3.2. Выборка из одной таблицы. Фильтрация данных. Использование в запросах операторов сравнения, логических операторов.</w:t>
      </w:r>
    </w:p>
    <w:p w:rsidR="00B81474" w:rsidRDefault="00B81474"/>
    <w:p w:rsidR="00AF388F" w:rsidRDefault="00AF388F">
      <w:r w:rsidRPr="00AF388F">
        <w:rPr>
          <w:noProof/>
        </w:rPr>
        <w:drawing>
          <wp:inline distT="0" distB="0" distL="0" distR="0" wp14:anchorId="285843D8" wp14:editId="0F2F4F81">
            <wp:extent cx="3536549" cy="16535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4571" cy="16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8F" w:rsidRDefault="00AF388F">
      <w:r w:rsidRPr="00AF388F">
        <w:rPr>
          <w:noProof/>
        </w:rPr>
        <w:drawing>
          <wp:inline distT="0" distB="0" distL="0" distR="0" wp14:anchorId="3A38BD85" wp14:editId="5BE672D2">
            <wp:extent cx="3665220" cy="20788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137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8F" w:rsidRPr="00314867" w:rsidRDefault="000D4875">
      <w:r w:rsidRPr="00314867">
        <w:t xml:space="preserve"> </w:t>
      </w:r>
    </w:p>
    <w:p w:rsidR="000D4875" w:rsidRPr="000D4875" w:rsidRDefault="000D4875">
      <w:r>
        <w:t>Запрос 1</w:t>
      </w:r>
      <w:r w:rsidRPr="000D4875">
        <w:t xml:space="preserve">: </w:t>
      </w:r>
    </w:p>
    <w:p w:rsidR="000D4875" w:rsidRDefault="000D4875">
      <w:r>
        <w:t xml:space="preserve">Здесь при выборке будут создаваться три столбца. Первый столбец представляет результат объединения двух столбцов </w:t>
      </w:r>
      <w:proofErr w:type="spellStart"/>
      <w:r>
        <w:t>ProductName</w:t>
      </w:r>
      <w:proofErr w:type="spellEnd"/>
      <w:r>
        <w:t xml:space="preserve"> и </w:t>
      </w:r>
      <w:proofErr w:type="spellStart"/>
      <w:r>
        <w:t>Manufacturer</w:t>
      </w:r>
      <w:proofErr w:type="spellEnd"/>
      <w:r>
        <w:t xml:space="preserve">. Второй столбец - стандартный столбец Price. А третий столбец представляет значение столбца Price, умноженное на значение столбца </w:t>
      </w:r>
      <w:proofErr w:type="spellStart"/>
      <w:r>
        <w:t>ProductCount</w:t>
      </w:r>
      <w:proofErr w:type="spellEnd"/>
      <w:r>
        <w:t>.</w:t>
      </w:r>
    </w:p>
    <w:p w:rsidR="000D4875" w:rsidRDefault="000D4875"/>
    <w:p w:rsidR="00AF388F" w:rsidRDefault="000D4875">
      <w:r w:rsidRPr="000D4875">
        <w:rPr>
          <w:noProof/>
        </w:rPr>
        <w:drawing>
          <wp:inline distT="0" distB="0" distL="0" distR="0" wp14:anchorId="16C175ED" wp14:editId="2F3FB4F6">
            <wp:extent cx="4709160" cy="357402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582" cy="35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75" w:rsidRDefault="001E499F">
      <w:r>
        <w:lastRenderedPageBreak/>
        <w:t>3. С помощью оператора AS можно изменить название выходного столбца или определить его псевдоним:</w:t>
      </w:r>
    </w:p>
    <w:p w:rsidR="001E499F" w:rsidRDefault="001E499F">
      <w:r w:rsidRPr="001E499F">
        <w:rPr>
          <w:noProof/>
        </w:rPr>
        <w:drawing>
          <wp:inline distT="0" distB="0" distL="0" distR="0" wp14:anchorId="7555322E" wp14:editId="2F343542">
            <wp:extent cx="3322320" cy="349575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714" cy="34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67" w:rsidRDefault="00314867"/>
    <w:p w:rsidR="00314867" w:rsidRDefault="00314867">
      <w:r>
        <w:t>4. Выборка с добавлением</w:t>
      </w:r>
    </w:p>
    <w:p w:rsidR="00314867" w:rsidRDefault="00314867">
      <w:r w:rsidRPr="00314867">
        <w:rPr>
          <w:noProof/>
        </w:rPr>
        <w:drawing>
          <wp:inline distT="0" distB="0" distL="0" distR="0" wp14:anchorId="5A040D72" wp14:editId="7B08983D">
            <wp:extent cx="4084320" cy="330587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943" cy="33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67" w:rsidRDefault="00314867"/>
    <w:p w:rsidR="004D5D6F" w:rsidRDefault="004D5D6F"/>
    <w:p w:rsidR="004D5D6F" w:rsidRDefault="004D5D6F"/>
    <w:p w:rsidR="004D5D6F" w:rsidRDefault="004D5D6F"/>
    <w:p w:rsidR="004D5D6F" w:rsidRDefault="004D5D6F"/>
    <w:p w:rsidR="004D5D6F" w:rsidRDefault="004D5D6F"/>
    <w:p w:rsidR="004D5D6F" w:rsidRDefault="004D5D6F"/>
    <w:p w:rsidR="004D5D6F" w:rsidRDefault="004D5D6F"/>
    <w:p w:rsidR="004D5D6F" w:rsidRDefault="004D5D6F"/>
    <w:p w:rsidR="004D5D6F" w:rsidRDefault="004D5D6F">
      <w:r>
        <w:lastRenderedPageBreak/>
        <w:t xml:space="preserve">5. Сортировка </w:t>
      </w:r>
    </w:p>
    <w:p w:rsidR="004D5D6F" w:rsidRDefault="004D5D6F">
      <w:r>
        <w:t xml:space="preserve">5.1.Отсортируйте таблицу Products по столбцу </w:t>
      </w:r>
      <w:proofErr w:type="spellStart"/>
      <w:r>
        <w:t>ProductName</w:t>
      </w:r>
      <w:proofErr w:type="spellEnd"/>
      <w:r>
        <w:t xml:space="preserve"> (самостоятельно) по возрастанию, затем по убыванию, затем по нескольким столбцам </w:t>
      </w:r>
      <w:proofErr w:type="spellStart"/>
      <w:r>
        <w:t>Manufacturer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 </w:t>
      </w:r>
    </w:p>
    <w:p w:rsidR="004D5D6F" w:rsidRDefault="004D5D6F"/>
    <w:p w:rsidR="004D5D6F" w:rsidRDefault="004D5D6F">
      <w:r w:rsidRPr="004D5D6F">
        <w:rPr>
          <w:noProof/>
        </w:rPr>
        <w:drawing>
          <wp:anchor distT="0" distB="0" distL="114300" distR="114300" simplePos="0" relativeHeight="251658240" behindDoc="0" locked="0" layoutInCell="1" allowOverlap="1" wp14:anchorId="498CB9F8">
            <wp:simplePos x="0" y="0"/>
            <wp:positionH relativeFrom="margin">
              <wp:posOffset>3300501</wp:posOffset>
            </wp:positionH>
            <wp:positionV relativeFrom="paragraph">
              <wp:posOffset>5714</wp:posOffset>
            </wp:positionV>
            <wp:extent cx="3097760" cy="4006215"/>
            <wp:effectExtent l="0" t="0" r="762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761" cy="401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D6F">
        <w:rPr>
          <w:noProof/>
        </w:rPr>
        <w:drawing>
          <wp:inline distT="0" distB="0" distL="0" distR="0" wp14:anchorId="6542E8A9" wp14:editId="0B783E7D">
            <wp:extent cx="3185160" cy="401392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924" cy="40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6F" w:rsidRDefault="004D5D6F"/>
    <w:p w:rsidR="004D5D6F" w:rsidRDefault="007A6C9B">
      <w:r w:rsidRPr="007A6C9B">
        <w:rPr>
          <w:noProof/>
        </w:rPr>
        <w:drawing>
          <wp:inline distT="0" distB="0" distL="0" distR="0" wp14:anchorId="7C5ECA04" wp14:editId="0A4B2940">
            <wp:extent cx="3200400" cy="40819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2111" cy="40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1A" w:rsidRDefault="008D6B1A"/>
    <w:p w:rsidR="00314867" w:rsidRDefault="004D5D6F">
      <w:r>
        <w:lastRenderedPageBreak/>
        <w:t>5.2.</w:t>
      </w:r>
      <w:r w:rsidR="00EE4199" w:rsidRPr="00EE4199">
        <w:t xml:space="preserve"> </w:t>
      </w:r>
      <w:r>
        <w:t>Сортировку также можно проводить по псевдониму столбца, который определяется с помощью оператора AS:</w:t>
      </w:r>
    </w:p>
    <w:p w:rsidR="00EE4199" w:rsidRDefault="008D6B1A">
      <w:r w:rsidRPr="008D6B1A">
        <w:rPr>
          <w:noProof/>
        </w:rPr>
        <w:drawing>
          <wp:inline distT="0" distB="0" distL="0" distR="0" wp14:anchorId="4C76878E" wp14:editId="3291343E">
            <wp:extent cx="3718560" cy="39837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2117" cy="39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AC" w:rsidRDefault="00375BAC"/>
    <w:p w:rsidR="00375BAC" w:rsidRDefault="00375BAC">
      <w:r>
        <w:t>6.3 В качестве критерия сортировки также можно использовать сложно выражение на основе столбцов:</w:t>
      </w:r>
    </w:p>
    <w:p w:rsidR="00375BAC" w:rsidRDefault="00375BAC">
      <w:r w:rsidRPr="00375BAC">
        <w:rPr>
          <w:noProof/>
        </w:rPr>
        <w:drawing>
          <wp:inline distT="0" distB="0" distL="0" distR="0" wp14:anchorId="0FA0619E" wp14:editId="44885995">
            <wp:extent cx="3268980" cy="435195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518" cy="43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AC" w:rsidRDefault="00375BAC"/>
    <w:p w:rsidR="002E5225" w:rsidRDefault="0027774D">
      <w:pPr>
        <w:rPr>
          <w:b/>
          <w:bCs/>
          <w:sz w:val="32"/>
          <w:szCs w:val="32"/>
        </w:rPr>
      </w:pPr>
      <w:r w:rsidRPr="007A6FB7">
        <w:rPr>
          <w:b/>
          <w:bCs/>
          <w:sz w:val="32"/>
          <w:szCs w:val="32"/>
        </w:rPr>
        <w:t>Самостоятельные запросы из таблицы БД AdventureWorks2019</w:t>
      </w:r>
      <w:r w:rsidR="00EA2B83" w:rsidRPr="007A6FB7">
        <w:rPr>
          <w:b/>
          <w:bCs/>
          <w:sz w:val="32"/>
          <w:szCs w:val="32"/>
        </w:rPr>
        <w:t>:</w:t>
      </w:r>
    </w:p>
    <w:p w:rsidR="007A6FB7" w:rsidRPr="007A6FB7" w:rsidRDefault="007A6FB7">
      <w:pPr>
        <w:rPr>
          <w:b/>
          <w:bCs/>
          <w:sz w:val="32"/>
          <w:szCs w:val="32"/>
        </w:rPr>
      </w:pPr>
    </w:p>
    <w:p w:rsidR="000A5AB7" w:rsidRPr="007A6FB7" w:rsidRDefault="007A6FB7" w:rsidP="007A6FB7">
      <w:pPr>
        <w:rPr>
          <w:sz w:val="28"/>
          <w:szCs w:val="28"/>
          <w:lang w:val="en-US"/>
        </w:rPr>
      </w:pPr>
      <w:proofErr w:type="spellStart"/>
      <w:r w:rsidRPr="007A6FB7">
        <w:rPr>
          <w:sz w:val="28"/>
          <w:szCs w:val="28"/>
          <w:lang w:val="en-US"/>
        </w:rPr>
        <w:t>DimEmploee</w:t>
      </w:r>
      <w:proofErr w:type="spellEnd"/>
    </w:p>
    <w:p w:rsidR="000A5AB7" w:rsidRDefault="000A5AB7" w:rsidP="000A5AB7">
      <w:r w:rsidRPr="000A5AB7">
        <w:rPr>
          <w:noProof/>
        </w:rPr>
        <w:drawing>
          <wp:anchor distT="0" distB="0" distL="114300" distR="114300" simplePos="0" relativeHeight="251660288" behindDoc="0" locked="0" layoutInCell="1" allowOverlap="1" wp14:anchorId="32E0FE15">
            <wp:simplePos x="0" y="0"/>
            <wp:positionH relativeFrom="column">
              <wp:posOffset>5116195</wp:posOffset>
            </wp:positionH>
            <wp:positionV relativeFrom="paragraph">
              <wp:posOffset>5080</wp:posOffset>
            </wp:positionV>
            <wp:extent cx="2041837" cy="5173980"/>
            <wp:effectExtent l="0" t="0" r="0" b="76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837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5AB7">
        <w:rPr>
          <w:noProof/>
        </w:rPr>
        <w:drawing>
          <wp:inline distT="0" distB="0" distL="0" distR="0" wp14:anchorId="35885242" wp14:editId="11BE0218">
            <wp:extent cx="5090160" cy="521040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241" cy="523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B7" w:rsidRDefault="000A5A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0A5AB7"/>
    <w:p w:rsidR="007A6FB7" w:rsidRDefault="007A6FB7" w:rsidP="007A6FB7">
      <w:r w:rsidRPr="000A5AB7">
        <w:lastRenderedPageBreak/>
        <w:t>1.</w:t>
      </w:r>
      <w:r>
        <w:t xml:space="preserve">Результатом выборки являются данные по 3-м столбцам. Первый столбец </w:t>
      </w:r>
      <w:proofErr w:type="spellStart"/>
      <w:r w:rsidRPr="000A5AB7">
        <w:rPr>
          <w:lang w:val="en-US"/>
        </w:rPr>
        <w:t>Fio</w:t>
      </w:r>
      <w:proofErr w:type="spellEnd"/>
      <w:r>
        <w:t xml:space="preserve"> пусть объединяет столбцы </w:t>
      </w:r>
      <w:r w:rsidRPr="000A5AB7">
        <w:rPr>
          <w:lang w:val="en-US"/>
        </w:rPr>
        <w:t>FirstName</w:t>
      </w:r>
      <w:r>
        <w:t xml:space="preserve"> и </w:t>
      </w:r>
      <w:proofErr w:type="spellStart"/>
      <w:r w:rsidRPr="000A5AB7">
        <w:rPr>
          <w:lang w:val="en-US"/>
        </w:rPr>
        <w:t>LastName</w:t>
      </w:r>
      <w:proofErr w:type="spellEnd"/>
      <w:r>
        <w:t xml:space="preserve">, второй представляет стандартный столбец </w:t>
      </w:r>
      <w:r w:rsidRPr="000A5AB7">
        <w:rPr>
          <w:lang w:val="en-US"/>
        </w:rPr>
        <w:t>Title</w:t>
      </w:r>
      <w:r>
        <w:t xml:space="preserve">. Третий столбец </w:t>
      </w:r>
      <w:proofErr w:type="spellStart"/>
      <w:r w:rsidRPr="000A5AB7">
        <w:rPr>
          <w:lang w:val="en-US"/>
        </w:rPr>
        <w:t>TotalSkipped</w:t>
      </w:r>
      <w:proofErr w:type="spellEnd"/>
      <w:r w:rsidRPr="000A5AB7">
        <w:rPr>
          <w:lang w:val="en-US"/>
        </w:rPr>
        <w:t xml:space="preserve"> </w:t>
      </w:r>
      <w:r>
        <w:t xml:space="preserve">хранит сумму столбцов </w:t>
      </w:r>
      <w:proofErr w:type="spellStart"/>
      <w:r w:rsidRPr="000A5AB7">
        <w:rPr>
          <w:lang w:val="en-US"/>
        </w:rPr>
        <w:t>VacationHours</w:t>
      </w:r>
      <w:proofErr w:type="spellEnd"/>
      <w:r w:rsidRPr="000A5AB7">
        <w:rPr>
          <w:lang w:val="en-US"/>
        </w:rPr>
        <w:t xml:space="preserve"> </w:t>
      </w:r>
      <w:r>
        <w:t xml:space="preserve">и </w:t>
      </w:r>
      <w:proofErr w:type="spellStart"/>
      <w:r w:rsidRPr="000A5AB7">
        <w:rPr>
          <w:lang w:val="en-US"/>
        </w:rPr>
        <w:t>SickLeaveHours</w:t>
      </w:r>
      <w:proofErr w:type="spellEnd"/>
      <w:r>
        <w:t>.</w:t>
      </w:r>
    </w:p>
    <w:p w:rsidR="007A6FB7" w:rsidRPr="0027774D" w:rsidRDefault="007A6FB7" w:rsidP="000A5AB7"/>
    <w:p w:rsidR="002E5225" w:rsidRDefault="00442205">
      <w:pPr>
        <w:rPr>
          <w:lang w:val="en-US"/>
        </w:rPr>
      </w:pPr>
      <w:r w:rsidRPr="00442205">
        <w:rPr>
          <w:noProof/>
          <w:lang w:val="en-US"/>
        </w:rPr>
        <w:drawing>
          <wp:inline distT="0" distB="0" distL="0" distR="0" wp14:anchorId="723FF6C6" wp14:editId="3065E676">
            <wp:extent cx="4038600" cy="45612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652" cy="45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B1" w:rsidRDefault="00CA5AB1">
      <w:r w:rsidRPr="00CA5AB1">
        <w:t xml:space="preserve"> </w:t>
      </w:r>
    </w:p>
    <w:p w:rsidR="00CA5AB1" w:rsidRPr="00CA5AB1" w:rsidRDefault="00CA5AB1" w:rsidP="00CA5AB1">
      <w:r w:rsidRPr="00CA5AB1">
        <w:t xml:space="preserve">2. </w:t>
      </w:r>
      <w:r>
        <w:t>SELECT INTO позволяет выбрать из одной таблицы некоторые данные в другую таблицу, при этом вторая таблица создается автоматически.</w:t>
      </w:r>
    </w:p>
    <w:p w:rsidR="00EA2B83" w:rsidRDefault="00EA2B83" w:rsidP="00CA5AB1">
      <w:pPr>
        <w:pStyle w:val="a3"/>
      </w:pPr>
    </w:p>
    <w:p w:rsidR="00442205" w:rsidRDefault="00442205" w:rsidP="00CA5AB1">
      <w:pPr>
        <w:pStyle w:val="a3"/>
      </w:pPr>
      <w:r w:rsidRPr="00442205">
        <w:rPr>
          <w:noProof/>
        </w:rPr>
        <w:drawing>
          <wp:anchor distT="0" distB="0" distL="114300" distR="114300" simplePos="0" relativeHeight="251659264" behindDoc="0" locked="0" layoutInCell="1" allowOverlap="1" wp14:anchorId="740FABF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969860" cy="3992880"/>
            <wp:effectExtent l="0" t="0" r="2540" b="762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44" cy="399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205" w:rsidRDefault="00442205" w:rsidP="00CA5AB1">
      <w:pPr>
        <w:pStyle w:val="a3"/>
      </w:pPr>
    </w:p>
    <w:p w:rsidR="00442205" w:rsidRDefault="00442205" w:rsidP="00CA5AB1">
      <w:pPr>
        <w:pStyle w:val="a3"/>
      </w:pPr>
    </w:p>
    <w:p w:rsidR="00442205" w:rsidRDefault="00442205" w:rsidP="00CA5AB1">
      <w:pPr>
        <w:pStyle w:val="a3"/>
      </w:pPr>
    </w:p>
    <w:p w:rsidR="00442205" w:rsidRPr="00CA5AB1" w:rsidRDefault="00442205" w:rsidP="00CA5AB1">
      <w:pPr>
        <w:pStyle w:val="a3"/>
      </w:pPr>
    </w:p>
    <w:p w:rsidR="00B4382E" w:rsidRPr="00CA5AB1" w:rsidRDefault="00B4382E"/>
    <w:p w:rsidR="00442205" w:rsidRDefault="00442205"/>
    <w:p w:rsidR="00442205" w:rsidRDefault="00442205"/>
    <w:p w:rsidR="00442205" w:rsidRDefault="00442205"/>
    <w:p w:rsidR="00442205" w:rsidRDefault="00442205"/>
    <w:p w:rsidR="00442205" w:rsidRDefault="00442205"/>
    <w:p w:rsidR="00442205" w:rsidRDefault="00442205"/>
    <w:p w:rsidR="00442205" w:rsidRDefault="00442205"/>
    <w:p w:rsidR="00442205" w:rsidRDefault="00442205"/>
    <w:p w:rsidR="00442205" w:rsidRDefault="00442205"/>
    <w:p w:rsidR="00442205" w:rsidRDefault="00442205"/>
    <w:p w:rsidR="007A6FB7" w:rsidRDefault="007A6FB7"/>
    <w:p w:rsidR="00740C18" w:rsidRDefault="00740C18">
      <w:r w:rsidRPr="00740C18">
        <w:lastRenderedPageBreak/>
        <w:t>3.</w:t>
      </w:r>
      <w:r>
        <w:t>Сортировку можно проводить по псевдониму столбца, который определяется оператором AS:</w:t>
      </w:r>
    </w:p>
    <w:p w:rsidR="00740C18" w:rsidRPr="00442205" w:rsidRDefault="00442205">
      <w:r w:rsidRPr="00442205">
        <w:rPr>
          <w:noProof/>
        </w:rPr>
        <w:drawing>
          <wp:inline distT="0" distB="0" distL="0" distR="0" wp14:anchorId="70FD3C42" wp14:editId="010C29BD">
            <wp:extent cx="3390900" cy="422240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407" cy="42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18" w:rsidRPr="00740C18" w:rsidRDefault="00740C18">
      <w:r w:rsidRPr="00740C18">
        <w:t xml:space="preserve">4. </w:t>
      </w:r>
      <w:r>
        <w:t>В качестве критерия сортировки можно использовать выражение на основе столбцов:</w:t>
      </w:r>
    </w:p>
    <w:p w:rsidR="00740C18" w:rsidRDefault="00740C18">
      <w:pPr>
        <w:rPr>
          <w:lang w:val="en-US"/>
        </w:rPr>
      </w:pPr>
      <w:r w:rsidRPr="00740C18">
        <w:rPr>
          <w:noProof/>
          <w:lang w:val="en-US"/>
        </w:rPr>
        <w:drawing>
          <wp:inline distT="0" distB="0" distL="0" distR="0" wp14:anchorId="154D4C13" wp14:editId="363200E3">
            <wp:extent cx="2842260" cy="4187823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3333" cy="42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05" w:rsidRDefault="00442205">
      <w:pPr>
        <w:rPr>
          <w:lang w:val="en-US"/>
        </w:rPr>
      </w:pPr>
    </w:p>
    <w:p w:rsidR="007A6FB7" w:rsidRDefault="007A6FB7">
      <w:pPr>
        <w:rPr>
          <w:lang w:val="en-US"/>
        </w:rPr>
      </w:pPr>
    </w:p>
    <w:p w:rsidR="007A6FB7" w:rsidRDefault="00776F45" w:rsidP="00776F45">
      <w:r w:rsidRPr="00776F45">
        <w:lastRenderedPageBreak/>
        <w:t>1.</w:t>
      </w:r>
      <w:r>
        <w:t>Вывести список студентов, информацию о студентах, которые поступили после 2018 года.</w:t>
      </w:r>
    </w:p>
    <w:p w:rsidR="00776F45" w:rsidRDefault="00776F45">
      <w:r w:rsidRPr="00776F45">
        <w:rPr>
          <w:noProof/>
        </w:rPr>
        <w:drawing>
          <wp:inline distT="0" distB="0" distL="0" distR="0" wp14:anchorId="6400BCE7" wp14:editId="35DE8366">
            <wp:extent cx="2948940" cy="412289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1871" cy="41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45" w:rsidRDefault="00776F45"/>
    <w:p w:rsidR="00776F45" w:rsidRDefault="00776F45">
      <w:r>
        <w:t>2. Вывести список студентов, информацию о студентах специальность у которых «физика»</w:t>
      </w:r>
    </w:p>
    <w:p w:rsidR="00776F45" w:rsidRDefault="00776F45">
      <w:r w:rsidRPr="00776F45">
        <w:rPr>
          <w:noProof/>
        </w:rPr>
        <w:drawing>
          <wp:inline distT="0" distB="0" distL="0" distR="0" wp14:anchorId="6E50A2BA" wp14:editId="14C8B3D1">
            <wp:extent cx="3017520" cy="35667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1" cy="356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45" w:rsidRDefault="00776F45"/>
    <w:p w:rsidR="00776F45" w:rsidRDefault="00776F45"/>
    <w:p w:rsidR="00776F45" w:rsidRDefault="00776F45"/>
    <w:p w:rsidR="00776F45" w:rsidRDefault="00776F45"/>
    <w:p w:rsidR="00776F45" w:rsidRDefault="00776F45"/>
    <w:p w:rsidR="00776F45" w:rsidRDefault="00776F45">
      <w:r>
        <w:lastRenderedPageBreak/>
        <w:t xml:space="preserve">3. Вывести список студентов, информацию о студентах </w:t>
      </w:r>
      <w:proofErr w:type="gramStart"/>
      <w:r>
        <w:t>специальность</w:t>
      </w:r>
      <w:proofErr w:type="gramEnd"/>
      <w:r>
        <w:t xml:space="preserve"> у которых не «химия»</w:t>
      </w:r>
    </w:p>
    <w:p w:rsidR="00776F45" w:rsidRDefault="00776F45">
      <w:r w:rsidRPr="00776F45">
        <w:rPr>
          <w:noProof/>
        </w:rPr>
        <w:drawing>
          <wp:inline distT="0" distB="0" distL="0" distR="0" wp14:anchorId="4743D03B" wp14:editId="5E88B20D">
            <wp:extent cx="3048000" cy="43495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2211" cy="43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45" w:rsidRDefault="00776F45"/>
    <w:p w:rsidR="00776F45" w:rsidRDefault="00776F45">
      <w:r>
        <w:t>4. Вывести список студентов, информацию о студентах которые поступили после 2019 года по специальности математика.</w:t>
      </w:r>
    </w:p>
    <w:p w:rsidR="00BB0194" w:rsidRDefault="00776F45">
      <w:pPr>
        <w:rPr>
          <w:lang w:val="en-US"/>
        </w:rPr>
      </w:pPr>
      <w:r w:rsidRPr="00776F45">
        <w:rPr>
          <w:noProof/>
          <w:lang w:val="en-US"/>
        </w:rPr>
        <w:drawing>
          <wp:inline distT="0" distB="0" distL="0" distR="0" wp14:anchorId="73988ACB" wp14:editId="3A60DA23">
            <wp:extent cx="3962400" cy="399025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5096" cy="39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18" w:rsidRDefault="00BB0194">
      <w:r>
        <w:lastRenderedPageBreak/>
        <w:t>5. Вывести список студентов, информацию о студентах которые поступили после 2016 года по специальности математика или студентов, которые поступили после 2018 года по специальности физика.</w:t>
      </w:r>
    </w:p>
    <w:p w:rsidR="00F5760B" w:rsidRDefault="00F5760B">
      <w:r w:rsidRPr="00F5760B">
        <w:rPr>
          <w:noProof/>
        </w:rPr>
        <w:drawing>
          <wp:inline distT="0" distB="0" distL="0" distR="0" wp14:anchorId="32D4057D" wp14:editId="51F8C9DC">
            <wp:extent cx="3497580" cy="3931677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121" cy="39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0B" w:rsidRDefault="00F5760B"/>
    <w:p w:rsidR="00F5760B" w:rsidRDefault="00F5760B">
      <w:r>
        <w:t>6. Вывести список студентов, информацию о</w:t>
      </w:r>
      <w:r w:rsidRPr="00F5760B">
        <w:t xml:space="preserve"> </w:t>
      </w:r>
      <w:r>
        <w:t>студентах которые поступили в промежутке 2019-2022гг.</w:t>
      </w:r>
    </w:p>
    <w:p w:rsidR="00F5760B" w:rsidRDefault="00F5760B">
      <w:pPr>
        <w:rPr>
          <w:lang w:val="en-US"/>
        </w:rPr>
      </w:pPr>
      <w:r w:rsidRPr="00F5760B">
        <w:rPr>
          <w:noProof/>
          <w:lang w:val="en-US"/>
        </w:rPr>
        <w:drawing>
          <wp:inline distT="0" distB="0" distL="0" distR="0" wp14:anchorId="540AFD85" wp14:editId="6E08B7BC">
            <wp:extent cx="3337560" cy="41966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7953" cy="42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0B" w:rsidRDefault="00F5760B">
      <w:r>
        <w:lastRenderedPageBreak/>
        <w:t>7. Список студентов, информацию о студентах по дате рождения в промежутке 2001-01-01 и 2005-12-09</w:t>
      </w:r>
    </w:p>
    <w:p w:rsidR="00F5760B" w:rsidRDefault="00F5760B">
      <w:r w:rsidRPr="00F5760B">
        <w:rPr>
          <w:noProof/>
        </w:rPr>
        <w:drawing>
          <wp:inline distT="0" distB="0" distL="0" distR="0" wp14:anchorId="10655FF1" wp14:editId="550B6560">
            <wp:extent cx="3109795" cy="40538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822" cy="40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0B" w:rsidRDefault="00F5760B">
      <w:r>
        <w:t xml:space="preserve">8. </w:t>
      </w:r>
      <w:proofErr w:type="spellStart"/>
      <w:r>
        <w:t>Cписок</w:t>
      </w:r>
      <w:proofErr w:type="spellEnd"/>
      <w:r>
        <w:t xml:space="preserve"> студентов, информацию о студентах по дате рождения в промежутке 2001- 01-01 и 2005-12-09 отсортированных по фамилии</w:t>
      </w:r>
    </w:p>
    <w:p w:rsidR="00F5760B" w:rsidRDefault="00F5760B">
      <w:r w:rsidRPr="00F5760B">
        <w:rPr>
          <w:noProof/>
        </w:rPr>
        <w:drawing>
          <wp:inline distT="0" distB="0" distL="0" distR="0" wp14:anchorId="29964ED1" wp14:editId="4CAED393">
            <wp:extent cx="3581400" cy="4432368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3685" cy="44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AB" w:rsidRDefault="007E1DAB">
      <w:r>
        <w:lastRenderedPageBreak/>
        <w:t xml:space="preserve">9. </w:t>
      </w:r>
      <w:proofErr w:type="spellStart"/>
      <w:r>
        <w:t>Cписок</w:t>
      </w:r>
      <w:proofErr w:type="spellEnd"/>
      <w:r>
        <w:t xml:space="preserve"> студентов, информацию о студентах фамилия, которых начинается с буквы «М»</w:t>
      </w:r>
    </w:p>
    <w:p w:rsidR="007E1DAB" w:rsidRDefault="007E1DAB">
      <w:r w:rsidRPr="007E1DAB">
        <w:rPr>
          <w:noProof/>
        </w:rPr>
        <w:drawing>
          <wp:inline distT="0" distB="0" distL="0" distR="0" wp14:anchorId="7CA033F5" wp14:editId="79236569">
            <wp:extent cx="3915784" cy="40233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915" cy="40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AB" w:rsidRDefault="007E1DAB">
      <w:pPr>
        <w:rPr>
          <w:lang w:val="en-US"/>
        </w:rPr>
      </w:pPr>
    </w:p>
    <w:p w:rsidR="007E1DAB" w:rsidRPr="007E1DAB" w:rsidRDefault="007E1DAB">
      <w:r>
        <w:t xml:space="preserve">10. </w:t>
      </w:r>
      <w:proofErr w:type="spellStart"/>
      <w:r>
        <w:t>Cписок</w:t>
      </w:r>
      <w:proofErr w:type="spellEnd"/>
      <w:r>
        <w:t xml:space="preserve"> студентов, информацию о студентах, в специальности у которых вторая буква – «и»</w:t>
      </w:r>
    </w:p>
    <w:p w:rsidR="007E1DAB" w:rsidRDefault="007E1DAB">
      <w:pPr>
        <w:rPr>
          <w:lang w:val="en-US"/>
        </w:rPr>
      </w:pPr>
      <w:r w:rsidRPr="007E1DAB">
        <w:rPr>
          <w:noProof/>
          <w:lang w:val="en-US"/>
        </w:rPr>
        <w:drawing>
          <wp:inline distT="0" distB="0" distL="0" distR="0" wp14:anchorId="3CCAB63D" wp14:editId="14309CAC">
            <wp:extent cx="3482340" cy="4529711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9360" cy="45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AB" w:rsidRDefault="007E1DAB">
      <w:r>
        <w:lastRenderedPageBreak/>
        <w:t xml:space="preserve">11 </w:t>
      </w:r>
      <w:proofErr w:type="spellStart"/>
      <w:r>
        <w:t>Cписок</w:t>
      </w:r>
      <w:proofErr w:type="spellEnd"/>
      <w:r>
        <w:t xml:space="preserve"> студентов, информацию о студентах, в фамилии у которых третья буква </w:t>
      </w:r>
      <w:proofErr w:type="spellStart"/>
      <w:r>
        <w:t>буква</w:t>
      </w:r>
      <w:proofErr w:type="spellEnd"/>
      <w:r>
        <w:t xml:space="preserve"> «л» или «е» или «м»</w:t>
      </w:r>
    </w:p>
    <w:p w:rsidR="007E1DAB" w:rsidRDefault="008D005B">
      <w:r w:rsidRPr="008D005B">
        <w:rPr>
          <w:noProof/>
        </w:rPr>
        <w:drawing>
          <wp:inline distT="0" distB="0" distL="0" distR="0" wp14:anchorId="4BBEADC5" wp14:editId="17EB0E3F">
            <wp:extent cx="3771900" cy="4269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9271" cy="428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5B" w:rsidRDefault="008D005B"/>
    <w:p w:rsidR="008D005B" w:rsidRDefault="008D005B">
      <w:r>
        <w:t>12. Фамилии студентов, фамилии которых начинаются с «м» до «с»</w:t>
      </w:r>
    </w:p>
    <w:p w:rsidR="006C133B" w:rsidRDefault="006C133B">
      <w:r w:rsidRPr="006C133B">
        <w:rPr>
          <w:noProof/>
        </w:rPr>
        <w:drawing>
          <wp:inline distT="0" distB="0" distL="0" distR="0" wp14:anchorId="6A9A080D" wp14:editId="7944BC97">
            <wp:extent cx="2857500" cy="41001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0910" cy="41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3B" w:rsidRDefault="006C133B">
      <w:r>
        <w:lastRenderedPageBreak/>
        <w:t>13. Фамилии студентов, фамилии, у которых не начинаются с «м» до «с» или с</w:t>
      </w:r>
      <w:r w:rsidRPr="006C133B">
        <w:t xml:space="preserve"> </w:t>
      </w:r>
      <w:r>
        <w:t>«Б»</w:t>
      </w:r>
    </w:p>
    <w:p w:rsidR="006C133B" w:rsidRDefault="006C133B">
      <w:pPr>
        <w:rPr>
          <w:lang w:val="en-US"/>
        </w:rPr>
      </w:pPr>
      <w:r w:rsidRPr="006C133B">
        <w:rPr>
          <w:noProof/>
          <w:lang w:val="en-US"/>
        </w:rPr>
        <w:drawing>
          <wp:inline distT="0" distB="0" distL="0" distR="0" wp14:anchorId="42AD6FE6" wp14:editId="39996F89">
            <wp:extent cx="3238500" cy="43095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3704" cy="43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3B" w:rsidRDefault="006C133B">
      <w:pPr>
        <w:rPr>
          <w:lang w:val="en-US"/>
        </w:rPr>
      </w:pPr>
    </w:p>
    <w:p w:rsidR="006C133B" w:rsidRDefault="006C133B">
      <w:r>
        <w:t>14. Список студентов, по специальностям математика, физика</w:t>
      </w:r>
    </w:p>
    <w:p w:rsidR="006C133B" w:rsidRDefault="006C133B">
      <w:r w:rsidRPr="006C133B">
        <w:rPr>
          <w:noProof/>
        </w:rPr>
        <w:drawing>
          <wp:inline distT="0" distB="0" distL="0" distR="0" wp14:anchorId="5068C7A3" wp14:editId="791614F1">
            <wp:extent cx="3847363" cy="4259580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6918" cy="42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B" w:rsidRPr="009F7A1B" w:rsidRDefault="009F7A1B">
      <w:pPr>
        <w:rPr>
          <w:b/>
          <w:bCs/>
          <w:sz w:val="32"/>
          <w:szCs w:val="32"/>
        </w:rPr>
      </w:pPr>
      <w:r w:rsidRPr="009F7A1B">
        <w:rPr>
          <w:b/>
          <w:bCs/>
          <w:sz w:val="32"/>
          <w:szCs w:val="32"/>
        </w:rPr>
        <w:lastRenderedPageBreak/>
        <w:t>3.2.3 Самостоятельная работа</w:t>
      </w:r>
    </w:p>
    <w:p w:rsidR="009F7A1B" w:rsidRDefault="009F7A1B">
      <w:r>
        <w:t xml:space="preserve">1) Найти все товары, производителем которых является компания Samsung </w:t>
      </w:r>
    </w:p>
    <w:p w:rsidR="009F7A1B" w:rsidRDefault="009F7A1B">
      <w:pPr>
        <w:rPr>
          <w:lang w:val="en-US"/>
        </w:rPr>
      </w:pPr>
      <w:r w:rsidRPr="009F7A1B">
        <w:rPr>
          <w:lang w:val="en-US"/>
        </w:rPr>
        <w:drawing>
          <wp:inline distT="0" distB="0" distL="0" distR="0" wp14:anchorId="4B1716C3" wp14:editId="59BB6728">
            <wp:extent cx="3718560" cy="4140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8593" cy="4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B" w:rsidRPr="009F7A1B" w:rsidRDefault="009F7A1B">
      <w:pPr>
        <w:rPr>
          <w:lang w:val="en-US"/>
        </w:rPr>
      </w:pPr>
    </w:p>
    <w:p w:rsidR="009F7A1B" w:rsidRDefault="009F7A1B">
      <w:r>
        <w:t xml:space="preserve">2) Найти все товары, у которых цена больше 45000 </w:t>
      </w:r>
    </w:p>
    <w:p w:rsidR="009F7A1B" w:rsidRDefault="009F7A1B">
      <w:r w:rsidRPr="009F7A1B">
        <w:drawing>
          <wp:inline distT="0" distB="0" distL="0" distR="0" wp14:anchorId="0E0F35EF" wp14:editId="3EC1F25C">
            <wp:extent cx="3291840" cy="4280119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0169" cy="42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B" w:rsidRDefault="009F7A1B">
      <w:r>
        <w:lastRenderedPageBreak/>
        <w:t xml:space="preserve">3) Найти все товары, у которых совокупная стоимость больше 200 000 ( Price * </w:t>
      </w:r>
      <w:proofErr w:type="spellStart"/>
      <w:r>
        <w:t>ProductCount</w:t>
      </w:r>
      <w:proofErr w:type="spellEnd"/>
      <w:r>
        <w:t xml:space="preserve"> &gt; 200000) </w:t>
      </w:r>
    </w:p>
    <w:p w:rsidR="00CC0C2D" w:rsidRDefault="00CC0C2D">
      <w:r w:rsidRPr="00CC0C2D">
        <w:drawing>
          <wp:inline distT="0" distB="0" distL="0" distR="0" wp14:anchorId="7A14F0DE" wp14:editId="37A38D27">
            <wp:extent cx="3485322" cy="400812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9413" cy="401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B" w:rsidRDefault="009F7A1B">
      <w:r>
        <w:t xml:space="preserve">4) Выбрать все товары, у которых производитель Samsung и одновременно цена больше 50000 </w:t>
      </w:r>
    </w:p>
    <w:p w:rsidR="00CC0C2D" w:rsidRDefault="00CC0C2D">
      <w:r w:rsidRPr="00CC0C2D">
        <w:drawing>
          <wp:inline distT="0" distB="0" distL="0" distR="0" wp14:anchorId="359F42F0" wp14:editId="63D1F609">
            <wp:extent cx="5342315" cy="4503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8879" cy="45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2D" w:rsidRDefault="00CC0C2D"/>
    <w:p w:rsidR="009F7A1B" w:rsidRDefault="009F7A1B">
      <w:r>
        <w:lastRenderedPageBreak/>
        <w:t xml:space="preserve">5) Выбрать все товары, у которых либо производитель Samsung, либо цена больше 50000 </w:t>
      </w:r>
    </w:p>
    <w:p w:rsidR="00CC0C2D" w:rsidRDefault="00CC0C2D">
      <w:r w:rsidRPr="00CC0C2D">
        <w:drawing>
          <wp:inline distT="0" distB="0" distL="0" distR="0" wp14:anchorId="40B5BAE6" wp14:editId="41B74799">
            <wp:extent cx="4358640" cy="445822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5998" cy="44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2D" w:rsidRDefault="009F7A1B">
      <w:r>
        <w:t>6) Выбрать все товары, у которых производитель не Samsung</w:t>
      </w:r>
    </w:p>
    <w:p w:rsidR="00CC0C2D" w:rsidRDefault="009F7A1B">
      <w:r>
        <w:t xml:space="preserve"> </w:t>
      </w:r>
      <w:r w:rsidR="00CC0C2D" w:rsidRPr="00CC0C2D">
        <w:drawing>
          <wp:inline distT="0" distB="0" distL="0" distR="0" wp14:anchorId="2E4D8B1A" wp14:editId="3B0B5393">
            <wp:extent cx="3162300" cy="4356947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37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B" w:rsidRDefault="009F7A1B">
      <w:r>
        <w:lastRenderedPageBreak/>
        <w:t xml:space="preserve">7) Выбрать товары, которых на складе больше 2 и у которых одновременно цена больше 30000, либо те товары, производителем которых является Samsung. </w:t>
      </w:r>
    </w:p>
    <w:p w:rsidR="00CC0C2D" w:rsidRDefault="00CC0C2D">
      <w:r w:rsidRPr="00CC0C2D">
        <w:drawing>
          <wp:inline distT="0" distB="0" distL="0" distR="0" wp14:anchorId="25E8DB3A" wp14:editId="61F90A95">
            <wp:extent cx="3208020" cy="40243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8569" cy="40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B" w:rsidRDefault="009F7A1B">
      <w:r>
        <w:t xml:space="preserve">8) Выбрать товары, у которых производитель либо Samsung, либо Xiaomi, либо Huawei. </w:t>
      </w:r>
    </w:p>
    <w:p w:rsidR="00CC0C2D" w:rsidRDefault="00085676">
      <w:r w:rsidRPr="00085676">
        <w:drawing>
          <wp:inline distT="0" distB="0" distL="0" distR="0" wp14:anchorId="3EB3B96F" wp14:editId="35F419B6">
            <wp:extent cx="3703320" cy="46508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1592" cy="466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1B" w:rsidRDefault="009F7A1B">
      <w:r>
        <w:lastRenderedPageBreak/>
        <w:t xml:space="preserve">9) Выбрать все товары, у которых цена от 20000 до 40000 (начальное и конечное значения также включаются в диапазон). </w:t>
      </w:r>
    </w:p>
    <w:p w:rsidR="00EF263F" w:rsidRDefault="00EF263F">
      <w:r w:rsidRPr="00EF263F">
        <w:drawing>
          <wp:inline distT="0" distB="0" distL="0" distR="0" wp14:anchorId="197044FA" wp14:editId="0995B0DE">
            <wp:extent cx="3345180" cy="421405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3203" cy="42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3B" w:rsidRDefault="009F7A1B">
      <w:r>
        <w:t xml:space="preserve">10) Выбрать товары, запасы которых на определенную сумму (цена * количество) в диапазоне 100000 </w:t>
      </w:r>
      <w:r w:rsidR="00EF263F">
        <w:t>–</w:t>
      </w:r>
      <w:r>
        <w:t xml:space="preserve"> 200000</w:t>
      </w:r>
    </w:p>
    <w:p w:rsidR="00EF263F" w:rsidRPr="006C133B" w:rsidRDefault="00EF263F">
      <w:r w:rsidRPr="00EF263F">
        <w:drawing>
          <wp:inline distT="0" distB="0" distL="0" distR="0" wp14:anchorId="081AECD9" wp14:editId="558D7A07">
            <wp:extent cx="4191000" cy="42740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5766" cy="42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3B" w:rsidRDefault="006C133B"/>
    <w:p w:rsidR="006C133B" w:rsidRPr="007E1DAB" w:rsidRDefault="006C133B"/>
    <w:sectPr w:rsidR="006C133B" w:rsidRPr="007E1D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54534"/>
    <w:multiLevelType w:val="hybridMultilevel"/>
    <w:tmpl w:val="E4F2C5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057D3"/>
    <w:multiLevelType w:val="hybridMultilevel"/>
    <w:tmpl w:val="DA5EEA9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B271F"/>
    <w:multiLevelType w:val="hybridMultilevel"/>
    <w:tmpl w:val="52E450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06423"/>
    <w:multiLevelType w:val="hybridMultilevel"/>
    <w:tmpl w:val="A6D835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845373">
    <w:abstractNumId w:val="2"/>
  </w:num>
  <w:num w:numId="2" w16cid:durableId="2018530545">
    <w:abstractNumId w:val="0"/>
  </w:num>
  <w:num w:numId="3" w16cid:durableId="599727261">
    <w:abstractNumId w:val="1"/>
  </w:num>
  <w:num w:numId="4" w16cid:durableId="18709910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FA9"/>
    <w:rsid w:val="00032ED4"/>
    <w:rsid w:val="00085676"/>
    <w:rsid w:val="000A5AB7"/>
    <w:rsid w:val="000D4875"/>
    <w:rsid w:val="00191156"/>
    <w:rsid w:val="001E499F"/>
    <w:rsid w:val="0027774D"/>
    <w:rsid w:val="002E5225"/>
    <w:rsid w:val="00314867"/>
    <w:rsid w:val="00375BAC"/>
    <w:rsid w:val="004242CE"/>
    <w:rsid w:val="00442205"/>
    <w:rsid w:val="004D5D6F"/>
    <w:rsid w:val="006C133B"/>
    <w:rsid w:val="00740C18"/>
    <w:rsid w:val="00776F45"/>
    <w:rsid w:val="007A6C9B"/>
    <w:rsid w:val="007A6FB7"/>
    <w:rsid w:val="007E1DAB"/>
    <w:rsid w:val="008D005B"/>
    <w:rsid w:val="008D6B1A"/>
    <w:rsid w:val="009F7A1B"/>
    <w:rsid w:val="00AF388F"/>
    <w:rsid w:val="00B4382E"/>
    <w:rsid w:val="00B81474"/>
    <w:rsid w:val="00BB0194"/>
    <w:rsid w:val="00C50FA9"/>
    <w:rsid w:val="00CA5AB1"/>
    <w:rsid w:val="00CC0C2D"/>
    <w:rsid w:val="00EA2B83"/>
    <w:rsid w:val="00EE4199"/>
    <w:rsid w:val="00EF263F"/>
    <w:rsid w:val="00F5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72EE7"/>
  <w15:chartTrackingRefBased/>
  <w15:docId w15:val="{15BC860B-A0D2-4A6F-A69F-52AE59BC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FA9"/>
    <w:pPr>
      <w:spacing w:after="0" w:line="254" w:lineRule="auto"/>
    </w:pPr>
    <w:rPr>
      <w:rFonts w:ascii="Calibri" w:eastAsia="Calibri" w:hAnsi="Calibri" w:cs="Calibri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7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2</cp:revision>
  <dcterms:created xsi:type="dcterms:W3CDTF">2023-02-27T06:29:00Z</dcterms:created>
  <dcterms:modified xsi:type="dcterms:W3CDTF">2023-02-27T06:29:00Z</dcterms:modified>
</cp:coreProperties>
</file>