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66EC" w:rsidRDefault="009D66EC" w:rsidP="009D66EC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9D66EC" w:rsidRDefault="009D66EC" w:rsidP="009D66EC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9D66EC" w:rsidRDefault="009D66EC" w:rsidP="009D66EC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9D66EC" w:rsidRDefault="009D66EC" w:rsidP="009D66EC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Pr="00D15702" w:rsidRDefault="00D15702" w:rsidP="009D66EC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Рудинский Егор Викторович</w:t>
      </w: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D66EC" w:rsidRDefault="009D66EC" w:rsidP="009D66EC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="00802601" w:rsidRPr="00E6166D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9D66EC" w:rsidRDefault="009D66EC" w:rsidP="009D66EC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 w:rsidR="00D15702"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9D66EC" w:rsidRDefault="009D66EC" w:rsidP="009D66EC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9D66EC" w:rsidRDefault="009D66EC" w:rsidP="009D66EC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9D66EC" w:rsidRDefault="009D66EC" w:rsidP="009D66E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Волчецкая Полина Сергеевна</w:t>
      </w: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D66EC" w:rsidRDefault="009D66EC" w:rsidP="009D66EC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9D66EC" w:rsidRDefault="009D66EC" w:rsidP="009D66EC"/>
    <w:p w:rsidR="009D66EC" w:rsidRDefault="009D66EC" w:rsidP="009D66EC"/>
    <w:p w:rsidR="009D66EC" w:rsidRDefault="009D66EC" w:rsidP="009D66EC"/>
    <w:p w:rsidR="009D66EC" w:rsidRDefault="009D66EC" w:rsidP="009D66EC"/>
    <w:p w:rsidR="009D66EC" w:rsidRDefault="009D66EC" w:rsidP="009D66EC"/>
    <w:p w:rsidR="009D66EC" w:rsidRDefault="009D66EC" w:rsidP="009D66E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442329" w:rsidRDefault="009D66EC">
      <w:r>
        <w:lastRenderedPageBreak/>
        <w:t xml:space="preserve">Задание 1 </w:t>
      </w:r>
    </w:p>
    <w:p w:rsidR="009D66EC" w:rsidRDefault="009D66EC">
      <w:pPr>
        <w:rPr>
          <w:noProof/>
        </w:rPr>
      </w:pPr>
      <w:r>
        <w:t>Cоздать базу данных с именем Test</w:t>
      </w:r>
      <w:r w:rsidR="00D15702">
        <w:rPr>
          <w:lang w:val="en-US"/>
        </w:rPr>
        <w:t>d</w:t>
      </w:r>
      <w:r>
        <w:t xml:space="preserve">atabas. Указываем пять параметров: логическое имя (NAME), физическое расположения файла данных (FILENAME), начальный размер устанавливаем в 10 мегабайт (SIZE), максимальный размер ограничивается размером в 100МБ (MAXSIZE), а в качестве приращения указываем всего лишь 5 мегабайт. </w:t>
      </w:r>
    </w:p>
    <w:p w:rsidR="00D15702" w:rsidRPr="00D15702" w:rsidRDefault="00D15702">
      <w:pPr>
        <w:rPr>
          <w:lang w:val="en-US"/>
        </w:rPr>
      </w:pPr>
      <w:r w:rsidRPr="00D15702">
        <w:drawing>
          <wp:inline distT="0" distB="0" distL="0" distR="0" wp14:anchorId="26777A40" wp14:editId="7FE21913">
            <wp:extent cx="3025140" cy="2073908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615" cy="20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EC" w:rsidRDefault="00D15702">
      <w:r w:rsidRPr="00D15702">
        <w:drawing>
          <wp:inline distT="0" distB="0" distL="0" distR="0" wp14:anchorId="2B04EBDD" wp14:editId="17BF4CA6">
            <wp:extent cx="4122420" cy="1194643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5804" cy="11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2F" w:rsidRDefault="005A072F"/>
    <w:p w:rsidR="005A072F" w:rsidRDefault="005A072F">
      <w:r>
        <w:t>Задание 2. При создании базы данных, нельзя указывать только параметры журнала, без описания файла данных.</w:t>
      </w:r>
    </w:p>
    <w:p w:rsidR="00631D03" w:rsidRPr="00D15702" w:rsidRDefault="00D15702">
      <w:pPr>
        <w:rPr>
          <w:lang w:val="en-US"/>
        </w:rPr>
      </w:pPr>
      <w:r w:rsidRPr="00D15702">
        <w:rPr>
          <w:lang w:val="en-US"/>
        </w:rPr>
        <w:drawing>
          <wp:inline distT="0" distB="0" distL="0" distR="0" wp14:anchorId="757AFDEF" wp14:editId="2D9A8913">
            <wp:extent cx="3547752" cy="1866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0761" cy="18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6D" w:rsidRDefault="00631D03">
      <w:r>
        <w:t>Задание 3. Создать БД Ucheb_4</w:t>
      </w:r>
      <w:r w:rsidR="00D15702" w:rsidRPr="00D15702">
        <w:t>_</w:t>
      </w:r>
      <w:r>
        <w:t xml:space="preserve"> через присоединение БД USE Master</w:t>
      </w:r>
    </w:p>
    <w:p w:rsidR="00945A9B" w:rsidRDefault="00D15702">
      <w:r w:rsidRPr="00D15702">
        <w:drawing>
          <wp:inline distT="0" distB="0" distL="0" distR="0" wp14:anchorId="28BAD9E5" wp14:editId="6BE07FD6">
            <wp:extent cx="2567940" cy="668959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8006" cy="6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09" w:rsidRDefault="00945A9B">
      <w:r w:rsidRPr="00945A9B">
        <w:drawing>
          <wp:inline distT="0" distB="0" distL="0" distR="0" wp14:anchorId="1DC768E9" wp14:editId="55D7C0D3">
            <wp:extent cx="3558540" cy="1037701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532" cy="10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9B" w:rsidRDefault="00945A9B"/>
    <w:p w:rsidR="00945A9B" w:rsidRDefault="00945A9B"/>
    <w:p w:rsidR="00945A9B" w:rsidRDefault="00945A9B"/>
    <w:p w:rsidR="00945A9B" w:rsidRDefault="00945A9B"/>
    <w:p w:rsidR="009D66EC" w:rsidRPr="00945A9B" w:rsidRDefault="001B6A09">
      <w:pPr>
        <w:rPr>
          <w:lang w:val="en-US"/>
        </w:rPr>
      </w:pPr>
      <w:r>
        <w:lastRenderedPageBreak/>
        <w:t>Задание 4. Удалить БД Ucheb_4</w:t>
      </w:r>
      <w:r w:rsidR="00945A9B">
        <w:rPr>
          <w:lang w:val="en-US"/>
        </w:rPr>
        <w:t>_</w:t>
      </w:r>
    </w:p>
    <w:p w:rsidR="001B6A09" w:rsidRDefault="00945A9B">
      <w:r w:rsidRPr="00945A9B">
        <w:drawing>
          <wp:inline distT="0" distB="0" distL="0" distR="0" wp14:anchorId="358B1E57" wp14:editId="136F16EA">
            <wp:extent cx="3353268" cy="10764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9B" w:rsidRDefault="00945A9B"/>
    <w:p w:rsidR="00FA6ACE" w:rsidRPr="00945A9B" w:rsidRDefault="001B6A09">
      <w:r>
        <w:t>Задание 4. 1) Создать БД Ucheb_4</w:t>
      </w:r>
      <w:r w:rsidR="00945A9B" w:rsidRPr="00945A9B">
        <w:t>_</w:t>
      </w:r>
    </w:p>
    <w:p w:rsidR="001B6A09" w:rsidRDefault="001B6A09">
      <w:r>
        <w:t>2) Удалить БД Ucheb_4 с текущего сервера без удаления файлов из файловой системы (используйте процедуру sp_detach_db).</w:t>
      </w:r>
    </w:p>
    <w:p w:rsidR="001B6A09" w:rsidRDefault="00945A9B">
      <w:r w:rsidRPr="00945A9B">
        <w:drawing>
          <wp:inline distT="0" distB="0" distL="0" distR="0" wp14:anchorId="2DEC56EF" wp14:editId="665CF446">
            <wp:extent cx="3291840" cy="1498409"/>
            <wp:effectExtent l="0" t="0" r="381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617" cy="15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CE" w:rsidRDefault="00FA6ACE"/>
    <w:p w:rsidR="00FA6ACE" w:rsidRDefault="005C11A1">
      <w:r>
        <w:t>Задание 5. Прикрепить БД Ucheb_4</w:t>
      </w:r>
      <w:r w:rsidR="00945A9B" w:rsidRPr="00137977">
        <w:t>_</w:t>
      </w:r>
      <w:r>
        <w:t>, которая находиться в нашем примере на диске</w:t>
      </w:r>
    </w:p>
    <w:p w:rsidR="00FA6ACE" w:rsidRDefault="00137977">
      <w:r w:rsidRPr="00137977">
        <w:drawing>
          <wp:inline distT="0" distB="0" distL="0" distR="0" wp14:anchorId="06CC3E28" wp14:editId="09B65788">
            <wp:extent cx="5940425" cy="14014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CE" w:rsidRDefault="00FA6ACE"/>
    <w:p w:rsidR="00E904B1" w:rsidRDefault="00E904B1">
      <w:r>
        <w:t xml:space="preserve">6. Отображение сведений о БД: EXEC SP_HELPDB </w:t>
      </w:r>
    </w:p>
    <w:p w:rsidR="00353346" w:rsidRDefault="00E904B1">
      <w:r>
        <w:t>Выполнить: отобразить сведения о своей БД, например</w:t>
      </w:r>
    </w:p>
    <w:p w:rsidR="00353346" w:rsidRDefault="00137977">
      <w:r w:rsidRPr="00137977">
        <w:drawing>
          <wp:inline distT="0" distB="0" distL="0" distR="0" wp14:anchorId="3900F2F6" wp14:editId="63404AAA">
            <wp:extent cx="5940425" cy="190309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77" w:rsidRDefault="00137977"/>
    <w:p w:rsidR="00137977" w:rsidRDefault="00137977"/>
    <w:p w:rsidR="00137977" w:rsidRDefault="00137977"/>
    <w:p w:rsidR="00137977" w:rsidRDefault="00137977"/>
    <w:p w:rsidR="00137977" w:rsidRDefault="00137977"/>
    <w:p w:rsidR="00137977" w:rsidRDefault="00137977"/>
    <w:p w:rsidR="00137977" w:rsidRDefault="00137977"/>
    <w:p w:rsidR="00137977" w:rsidRDefault="00137977"/>
    <w:p w:rsidR="00E904B1" w:rsidRDefault="00BB73DE">
      <w:r>
        <w:lastRenderedPageBreak/>
        <w:t>Задание 7. Переименование БД: EXEC SP_RENAMEDB ,; Переименуем Ucheb_0 в Ucheb_5</w:t>
      </w:r>
    </w:p>
    <w:p w:rsidR="00137977" w:rsidRDefault="00137977">
      <w:r w:rsidRPr="00137977">
        <w:drawing>
          <wp:inline distT="0" distB="0" distL="0" distR="0" wp14:anchorId="5FAF9BD4" wp14:editId="1290CE6A">
            <wp:extent cx="3055620" cy="1257017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712" cy="12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0C" w:rsidRDefault="00793F0C"/>
    <w:p w:rsidR="00A677ED" w:rsidRDefault="00A677ED"/>
    <w:p w:rsidR="00A677ED" w:rsidRPr="00A677ED" w:rsidRDefault="00A677ED">
      <w:pPr>
        <w:rPr>
          <w:b/>
          <w:bCs/>
        </w:rPr>
      </w:pPr>
      <w:r w:rsidRPr="00A677ED">
        <w:rPr>
          <w:b/>
          <w:bCs/>
        </w:rPr>
        <w:t>Лабораторная работа 5.2</w:t>
      </w:r>
    </w:p>
    <w:p w:rsidR="00CF59DA" w:rsidRDefault="00CF59DA">
      <w:r>
        <w:t xml:space="preserve">Атрибуты и ограничения столбцов и таблиц </w:t>
      </w:r>
    </w:p>
    <w:p w:rsidR="00CF59DA" w:rsidRDefault="00CF59DA">
      <w:r>
        <w:t>2.1. Создать БД TestBD1</w:t>
      </w:r>
    </w:p>
    <w:p w:rsidR="00353346" w:rsidRDefault="00CF59DA">
      <w:r>
        <w:t>2.2. В базе данных TestBD1 создадим таблицу Klient</w:t>
      </w:r>
    </w:p>
    <w:p w:rsidR="00793F0C" w:rsidRDefault="00137977">
      <w:r w:rsidRPr="00137977">
        <w:drawing>
          <wp:inline distT="0" distB="0" distL="0" distR="0" wp14:anchorId="1062EAA4" wp14:editId="20ADC6FC">
            <wp:extent cx="2316480" cy="982583"/>
            <wp:effectExtent l="0" t="0" r="762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10" cy="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77" w:rsidRDefault="00B6274F">
      <w:r w:rsidRPr="00B6274F">
        <w:drawing>
          <wp:inline distT="0" distB="0" distL="0" distR="0" wp14:anchorId="6600B8A0" wp14:editId="44B7BE3F">
            <wp:extent cx="2835581" cy="22631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105" cy="22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AA" w:rsidRDefault="00793F0C">
      <w:r>
        <w:t>2.3PRIMARY KEY</w:t>
      </w:r>
    </w:p>
    <w:p w:rsidR="00F94CDC" w:rsidRDefault="00793F0C">
      <w:r>
        <w:t>Создать таблицу Klient_PR_K1 с первичным ключом на уровне столбца:</w:t>
      </w:r>
    </w:p>
    <w:p w:rsidR="00793F0C" w:rsidRDefault="00B6274F">
      <w:r w:rsidRPr="00B6274F">
        <w:drawing>
          <wp:inline distT="0" distB="0" distL="0" distR="0" wp14:anchorId="14255A63" wp14:editId="1895A90F">
            <wp:extent cx="2811780" cy="2236035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425" cy="22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0D" w:rsidRDefault="00C37F0D"/>
    <w:p w:rsidR="00B6274F" w:rsidRDefault="00B6274F"/>
    <w:p w:rsidR="00B6274F" w:rsidRDefault="00B6274F"/>
    <w:p w:rsidR="00B6274F" w:rsidRDefault="00B6274F"/>
    <w:p w:rsidR="008A260A" w:rsidRDefault="008A260A">
      <w:r>
        <w:lastRenderedPageBreak/>
        <w:t>Создать таблицу Klient_PR_K_T с первичным ключом на уровне таблицы:</w:t>
      </w:r>
    </w:p>
    <w:p w:rsidR="008A260A" w:rsidRDefault="00B6274F">
      <w:r w:rsidRPr="00B6274F">
        <w:drawing>
          <wp:inline distT="0" distB="0" distL="0" distR="0" wp14:anchorId="70196DD8" wp14:editId="513F27AA">
            <wp:extent cx="3139440" cy="2747934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166" cy="2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0A" w:rsidRDefault="008A260A">
      <w:r>
        <w:t>Создать таблицу Zakaz_L c cоставным первичным ключом (если сразу два столбца должны уникально идентифицировать строку в таблице)</w:t>
      </w:r>
    </w:p>
    <w:p w:rsidR="008A260A" w:rsidRDefault="00B6274F">
      <w:r w:rsidRPr="00B6274F">
        <w:drawing>
          <wp:inline distT="0" distB="0" distL="0" distR="0" wp14:anchorId="705CFB42" wp14:editId="17C037B4">
            <wp:extent cx="3473703" cy="22326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962" cy="22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43" w:rsidRDefault="00B6274F">
      <w:r w:rsidRPr="00B6274F">
        <w:drawing>
          <wp:inline distT="0" distB="0" distL="0" distR="0" wp14:anchorId="0A8AFCD2" wp14:editId="4DBF2C25">
            <wp:extent cx="3661369" cy="11874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4668" cy="1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4F" w:rsidRDefault="00B6274F"/>
    <w:p w:rsidR="00B6274F" w:rsidRDefault="00B6274F"/>
    <w:p w:rsidR="007A3F4A" w:rsidRPr="0031606F" w:rsidRDefault="007A3F4A">
      <w:pPr>
        <w:rPr>
          <w:lang w:val="en-US"/>
        </w:rPr>
      </w:pPr>
      <w:r w:rsidRPr="0031606F">
        <w:rPr>
          <w:lang w:val="en-US"/>
        </w:rPr>
        <w:t>2.4 IDENTITY</w:t>
      </w:r>
    </w:p>
    <w:p w:rsidR="007A3F4A" w:rsidRPr="0031606F" w:rsidRDefault="007A3F4A">
      <w:pPr>
        <w:rPr>
          <w:lang w:val="en-US"/>
        </w:rPr>
      </w:pPr>
      <w:r>
        <w:t>Создать</w:t>
      </w:r>
      <w:r w:rsidRPr="0031606F">
        <w:rPr>
          <w:lang w:val="en-US"/>
        </w:rPr>
        <w:t xml:space="preserve"> </w:t>
      </w:r>
      <w:r>
        <w:t>таблицу</w:t>
      </w:r>
      <w:r w:rsidRPr="0031606F">
        <w:rPr>
          <w:lang w:val="en-US"/>
        </w:rPr>
        <w:t xml:space="preserve"> Klient_PR_K_ID</w:t>
      </w:r>
    </w:p>
    <w:p w:rsidR="007A3F4A" w:rsidRDefault="00B6274F">
      <w:r w:rsidRPr="00B6274F">
        <w:drawing>
          <wp:inline distT="0" distB="0" distL="0" distR="0" wp14:anchorId="26E8E476" wp14:editId="4F3AC039">
            <wp:extent cx="2348433" cy="15697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315" cy="15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84A" w:rsidRPr="00B8284A">
        <w:drawing>
          <wp:inline distT="0" distB="0" distL="0" distR="0" wp14:anchorId="4B9C46B2" wp14:editId="45510955">
            <wp:extent cx="3263116" cy="1333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677" cy="1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4A" w:rsidRDefault="007A3F4A"/>
    <w:p w:rsidR="0065326A" w:rsidRDefault="0065326A">
      <w:r>
        <w:lastRenderedPageBreak/>
        <w:t>2.5 UNIQUE</w:t>
      </w:r>
    </w:p>
    <w:p w:rsidR="0065326A" w:rsidRDefault="0065326A">
      <w:r>
        <w:t>Создать таблицу Klient_PR_K_ID_UN с уникальными ключами на уровне столбцов</w:t>
      </w:r>
    </w:p>
    <w:p w:rsidR="0065326A" w:rsidRDefault="00B8284A">
      <w:r w:rsidRPr="00B8284A">
        <w:drawing>
          <wp:inline distT="0" distB="0" distL="0" distR="0" wp14:anchorId="6515B398" wp14:editId="718DD39C">
            <wp:extent cx="2459293" cy="22783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148" cy="22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6A" w:rsidRDefault="0065326A">
      <w:r>
        <w:t>Создать таблицу Klient_PR_K_ID_UN1 с уникальными ключами на уровне таблицы</w:t>
      </w:r>
    </w:p>
    <w:p w:rsidR="007A3F4A" w:rsidRDefault="00B8284A">
      <w:r w:rsidRPr="00B8284A">
        <w:drawing>
          <wp:inline distT="0" distB="0" distL="0" distR="0" wp14:anchorId="10CD92A2" wp14:editId="4A5C9632">
            <wp:extent cx="2476500" cy="23690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1721" cy="23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F" w:rsidRDefault="00EE2A21">
      <w:r>
        <w:t>2.7 DEFAULT</w:t>
      </w:r>
    </w:p>
    <w:p w:rsidR="00EE2A21" w:rsidRDefault="00B8284A">
      <w:pPr>
        <w:rPr>
          <w:lang w:val="en-US"/>
        </w:rPr>
      </w:pPr>
      <w:r w:rsidRPr="00B8284A">
        <w:rPr>
          <w:lang w:val="en-US"/>
        </w:rPr>
        <w:drawing>
          <wp:inline distT="0" distB="0" distL="0" distR="0" wp14:anchorId="322A146C" wp14:editId="4D0BA81A">
            <wp:extent cx="2637143" cy="21412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048" cy="21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84A">
        <w:rPr>
          <w:lang w:val="en-US"/>
        </w:rPr>
        <w:drawing>
          <wp:inline distT="0" distB="0" distL="0" distR="0" wp14:anchorId="22F4EE80" wp14:editId="296E5C8C">
            <wp:extent cx="3291616" cy="1368425"/>
            <wp:effectExtent l="0" t="0" r="4445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618" cy="13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3E" w:rsidRDefault="001D433E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B8284A" w:rsidRDefault="00B8284A">
      <w:pPr>
        <w:rPr>
          <w:lang w:val="en-US"/>
        </w:rPr>
      </w:pPr>
    </w:p>
    <w:p w:rsidR="001D433E" w:rsidRDefault="001D433E">
      <w:r>
        <w:lastRenderedPageBreak/>
        <w:t>2.7 CHECK</w:t>
      </w:r>
    </w:p>
    <w:p w:rsidR="001D433E" w:rsidRDefault="00B8284A">
      <w:pPr>
        <w:rPr>
          <w:lang w:val="en-US"/>
        </w:rPr>
      </w:pPr>
      <w:r w:rsidRPr="00B8284A">
        <w:rPr>
          <w:lang w:val="en-US"/>
        </w:rPr>
        <w:drawing>
          <wp:inline distT="0" distB="0" distL="0" distR="0" wp14:anchorId="5963094F" wp14:editId="36DFBF39">
            <wp:extent cx="3110084" cy="196596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8738" cy="19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84A">
        <w:rPr>
          <w:noProof/>
        </w:rPr>
        <w:t xml:space="preserve"> </w:t>
      </w:r>
      <w:r w:rsidRPr="00B8284A">
        <w:rPr>
          <w:lang w:val="en-US"/>
        </w:rPr>
        <w:drawing>
          <wp:inline distT="0" distB="0" distL="0" distR="0" wp14:anchorId="301518D7" wp14:editId="6ADBBE0B">
            <wp:extent cx="2769254" cy="15925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5411" cy="16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E8" w:rsidRDefault="003202E8"/>
    <w:p w:rsidR="001D433E" w:rsidRDefault="00DE5C3C">
      <w:r>
        <w:t>2.8 Оператор CONSTRAINT. Установка имени ограничений.</w:t>
      </w:r>
    </w:p>
    <w:p w:rsidR="00DE5C3C" w:rsidRDefault="005D0A8A">
      <w:r w:rsidRPr="005D0A8A">
        <w:drawing>
          <wp:inline distT="0" distB="0" distL="0" distR="0" wp14:anchorId="793B0678" wp14:editId="5F2A7BB5">
            <wp:extent cx="3688080" cy="2325994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710" cy="23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3C" w:rsidRDefault="005D0A8A">
      <w:r w:rsidRPr="005D0A8A">
        <w:drawing>
          <wp:inline distT="0" distB="0" distL="0" distR="0" wp14:anchorId="20A975A6" wp14:editId="5C9E59E2">
            <wp:extent cx="3806597" cy="253746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726" cy="25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96" w:rsidRDefault="00E04C96"/>
    <w:p w:rsidR="00E04C96" w:rsidRDefault="005D0A8A">
      <w:r w:rsidRPr="005D0A8A">
        <w:lastRenderedPageBreak/>
        <w:drawing>
          <wp:inline distT="0" distB="0" distL="0" distR="0" wp14:anchorId="33005B21" wp14:editId="2EAF15B0">
            <wp:extent cx="2772162" cy="6096851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96" w:rsidRDefault="00D923FF">
      <w:r>
        <w:t>2.9 Внешние ключи</w:t>
      </w:r>
    </w:p>
    <w:p w:rsidR="00D923FF" w:rsidRDefault="00D923FF">
      <w:r>
        <w:t>Задание : определите две таблицы и свяжите их посредством внешнего ключа:</w:t>
      </w:r>
    </w:p>
    <w:p w:rsidR="00D923FF" w:rsidRDefault="005D0A8A">
      <w:r w:rsidRPr="005D0A8A">
        <w:lastRenderedPageBreak/>
        <w:drawing>
          <wp:inline distT="0" distB="0" distL="0" distR="0" wp14:anchorId="1CA3E945" wp14:editId="2F580953">
            <wp:extent cx="3155213" cy="3244850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9746" cy="32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8A">
        <w:drawing>
          <wp:inline distT="0" distB="0" distL="0" distR="0" wp14:anchorId="0256FEEA" wp14:editId="5E7E1592">
            <wp:extent cx="2156460" cy="320297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438" cy="32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D6" w:rsidRDefault="00E07AD6"/>
    <w:p w:rsidR="009A3F0A" w:rsidRDefault="009A3F0A">
      <w:r>
        <w:t>ON DELETE и ON UPDATE</w:t>
      </w:r>
    </w:p>
    <w:p w:rsidR="009A3F0A" w:rsidRDefault="00453A53">
      <w:r>
        <w:t>Каскадное удаление</w:t>
      </w:r>
    </w:p>
    <w:p w:rsidR="00453A53" w:rsidRDefault="000E13C1">
      <w:r w:rsidRPr="000E13C1">
        <w:drawing>
          <wp:inline distT="0" distB="0" distL="0" distR="0" wp14:anchorId="2BF42B7F" wp14:editId="0100548B">
            <wp:extent cx="3878580" cy="1547286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5739" cy="15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6B" w:rsidRDefault="0025766B">
      <w:r>
        <w:t xml:space="preserve">Установка NULL </w:t>
      </w:r>
    </w:p>
    <w:p w:rsidR="0025766B" w:rsidRPr="0025766B" w:rsidRDefault="0025766B">
      <w:r>
        <w:t>При установки для внешнего ключа опции SET NULL необходимо, чтобы столбец внешнего ключа допускал значение NULL:</w:t>
      </w:r>
      <w:r w:rsidR="000E13C1" w:rsidRPr="000E13C1">
        <w:drawing>
          <wp:inline distT="0" distB="0" distL="0" distR="0" wp14:anchorId="6C137884" wp14:editId="064FFD17">
            <wp:extent cx="4564380" cy="1725731"/>
            <wp:effectExtent l="0" t="0" r="762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221" cy="17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6B" w:rsidRPr="0025766B" w:rsidRDefault="0025766B">
      <w:pPr>
        <w:rPr>
          <w:lang w:val="en-US"/>
        </w:rPr>
      </w:pPr>
      <w:r>
        <w:lastRenderedPageBreak/>
        <w:t>Установка значения по умолчанию</w:t>
      </w:r>
      <w:r w:rsidR="000E13C1" w:rsidRPr="000E13C1">
        <w:drawing>
          <wp:inline distT="0" distB="0" distL="0" distR="0" wp14:anchorId="15B6BB77" wp14:editId="1E428173">
            <wp:extent cx="4122420" cy="1612833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433" cy="16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6B" w:rsidRDefault="0025766B"/>
    <w:p w:rsidR="000B7491" w:rsidRDefault="000B7491"/>
    <w:p w:rsidR="00536C38" w:rsidRDefault="00536C38">
      <w:r>
        <w:t>3. Пакеты. Команда GO</w:t>
      </w:r>
    </w:p>
    <w:p w:rsidR="00536C38" w:rsidRDefault="00536C38">
      <w:r>
        <w:t>Совместить в одном скрипте несколько команд, в этом случае отдельные наборы команд называются пакетами (batch).</w:t>
      </w:r>
    </w:p>
    <w:p w:rsidR="00536C38" w:rsidRDefault="00EE3991">
      <w:pPr>
        <w:rPr>
          <w:lang w:val="en-US"/>
        </w:rPr>
      </w:pPr>
      <w:r w:rsidRPr="00EE3991">
        <w:rPr>
          <w:lang w:val="en-US"/>
        </w:rPr>
        <w:drawing>
          <wp:inline distT="0" distB="0" distL="0" distR="0" wp14:anchorId="2FDCE822" wp14:editId="1DE0A5A8">
            <wp:extent cx="3508047" cy="271081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163" cy="27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91" w:rsidRDefault="000B7491">
      <w:pPr>
        <w:rPr>
          <w:lang w:val="en-US"/>
        </w:rPr>
      </w:pPr>
    </w:p>
    <w:p w:rsidR="00EB284B" w:rsidRDefault="00EB284B"/>
    <w:p w:rsidR="000B7491" w:rsidRDefault="00F608B1">
      <w:r>
        <w:t>Лабораторная работа 5.3 Добавление к таблице новой</w:t>
      </w:r>
      <w:r w:rsidR="00EB284B">
        <w:t xml:space="preserve"> </w:t>
      </w:r>
      <w:r>
        <w:t>записи</w:t>
      </w:r>
    </w:p>
    <w:p w:rsidR="00F608B1" w:rsidRDefault="00F608B1">
      <w:r>
        <w:t>Задание 1. Например, создадим следующую базу данных, указав свой путь к физическому файлу.</w:t>
      </w:r>
    </w:p>
    <w:p w:rsidR="00F608B1" w:rsidRDefault="00501EE4">
      <w:pPr>
        <w:rPr>
          <w:lang w:val="en-US"/>
        </w:rPr>
      </w:pPr>
      <w:r w:rsidRPr="00501EE4">
        <w:rPr>
          <w:lang w:val="en-US"/>
        </w:rPr>
        <w:drawing>
          <wp:inline distT="0" distB="0" distL="0" distR="0" wp14:anchorId="3DA9A0D4" wp14:editId="27F5EBE5">
            <wp:extent cx="2343150" cy="2317819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7063" cy="23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91" w:rsidRDefault="00EE3991">
      <w:pPr>
        <w:rPr>
          <w:lang w:val="en-US"/>
        </w:rPr>
      </w:pPr>
    </w:p>
    <w:p w:rsidR="00501EE4" w:rsidRDefault="00501EE4">
      <w:pPr>
        <w:rPr>
          <w:lang w:val="en-US"/>
        </w:rPr>
      </w:pPr>
    </w:p>
    <w:p w:rsidR="00EE3991" w:rsidRDefault="00EE3991">
      <w:pPr>
        <w:rPr>
          <w:lang w:val="en-US"/>
        </w:rPr>
      </w:pPr>
    </w:p>
    <w:p w:rsidR="00881536" w:rsidRDefault="002E19BB">
      <w:r>
        <w:lastRenderedPageBreak/>
        <w:t>Задание 2. Также при вводе значений можно указать непосредственные столбцы, в которые будут добавляться значения:</w:t>
      </w:r>
    </w:p>
    <w:p w:rsidR="002E19BB" w:rsidRDefault="00501EE4">
      <w:r w:rsidRPr="00501EE4">
        <w:drawing>
          <wp:inline distT="0" distB="0" distL="0" distR="0" wp14:anchorId="609CB4F6" wp14:editId="7F0E5889">
            <wp:extent cx="4908550" cy="1120755"/>
            <wp:effectExtent l="0" t="0" r="635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9181" cy="11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70" w:rsidRDefault="002A187F">
      <w:r w:rsidRPr="002A187F">
        <w:rPr>
          <w:noProof/>
        </w:rPr>
        <w:drawing>
          <wp:inline distT="0" distB="0" distL="0" distR="0" wp14:anchorId="292E430A" wp14:editId="08DDA5B5">
            <wp:extent cx="3016250" cy="2277583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4382" cy="22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7F" w:rsidRDefault="002A187F">
      <w:r>
        <w:t>Задание 3. Также мы можем добавить сразу несколько строк:</w:t>
      </w:r>
    </w:p>
    <w:p w:rsidR="002A187F" w:rsidRDefault="00501EE4">
      <w:pPr>
        <w:rPr>
          <w:lang w:val="en-US"/>
        </w:rPr>
      </w:pPr>
      <w:r w:rsidRPr="00501EE4">
        <w:rPr>
          <w:lang w:val="en-US"/>
        </w:rPr>
        <w:drawing>
          <wp:inline distT="0" distB="0" distL="0" distR="0" wp14:anchorId="158E6137" wp14:editId="4E14B5A3">
            <wp:extent cx="2984500" cy="1461568"/>
            <wp:effectExtent l="0" t="0" r="6350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1245" cy="14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D1" w:rsidRDefault="008F7AD1">
      <w:pPr>
        <w:rPr>
          <w:lang w:val="en-US"/>
        </w:rPr>
      </w:pPr>
      <w:r w:rsidRPr="008F7AD1">
        <w:rPr>
          <w:noProof/>
          <w:lang w:val="en-US"/>
        </w:rPr>
        <w:drawing>
          <wp:inline distT="0" distB="0" distL="0" distR="0" wp14:anchorId="0ED71802" wp14:editId="46AC7419">
            <wp:extent cx="3603541" cy="16891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529" cy="17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E4" w:rsidRDefault="00501EE4">
      <w:pPr>
        <w:rPr>
          <w:lang w:val="en-US"/>
        </w:rPr>
      </w:pPr>
    </w:p>
    <w:p w:rsidR="00501EE4" w:rsidRDefault="00501EE4">
      <w:pPr>
        <w:rPr>
          <w:lang w:val="en-US"/>
        </w:rPr>
      </w:pPr>
      <w:r w:rsidRPr="00501EE4">
        <w:rPr>
          <w:lang w:val="en-US"/>
        </w:rPr>
        <w:drawing>
          <wp:inline distT="0" distB="0" distL="0" distR="0" wp14:anchorId="7E766F3D" wp14:editId="782A03C0">
            <wp:extent cx="5803900" cy="1840745"/>
            <wp:effectExtent l="0" t="0" r="635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084" cy="18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D1" w:rsidRDefault="00FC103A">
      <w:r>
        <w:lastRenderedPageBreak/>
        <w:t>Лабораторная работа 5.4</w:t>
      </w:r>
    </w:p>
    <w:p w:rsidR="00A61EE3" w:rsidRDefault="00A61EE3">
      <w:r>
        <w:t>1. Создать на языке T-SQL БД своей выбранной предметной области (по индивидуальному заданию)</w:t>
      </w:r>
    </w:p>
    <w:p w:rsidR="00A61EE3" w:rsidRPr="00A61EE3" w:rsidRDefault="00A61EE3">
      <w:pPr>
        <w:rPr>
          <w:lang w:val="en-US"/>
        </w:rPr>
      </w:pPr>
      <w:r w:rsidRPr="00A61EE3">
        <w:rPr>
          <w:noProof/>
          <w:lang w:val="en-US"/>
        </w:rPr>
        <w:drawing>
          <wp:inline distT="0" distB="0" distL="0" distR="0" wp14:anchorId="2AAD81A0" wp14:editId="5326CB35">
            <wp:extent cx="5397500" cy="25236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2905" cy="25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7F" w:rsidRDefault="00A61EE3">
      <w:r>
        <w:t>2. Создать и описать на языке T-SQL наборы данных (таблицы) спроектированной вами реляционной БД предметной области, отношения, которых должны быть у вас согласно Лаб. Раб. 4. описаны в 3НФ.</w:t>
      </w:r>
    </w:p>
    <w:p w:rsidR="00A61EE3" w:rsidRDefault="00042BC1">
      <w:r w:rsidRPr="00042BC1">
        <w:rPr>
          <w:noProof/>
        </w:rPr>
        <w:drawing>
          <wp:inline distT="0" distB="0" distL="0" distR="0" wp14:anchorId="49365512" wp14:editId="57E76C22">
            <wp:extent cx="6233160" cy="1820309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4199" cy="1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A6" w:rsidRDefault="003E47A6">
      <w:r w:rsidRPr="003E47A6">
        <w:rPr>
          <w:noProof/>
        </w:rPr>
        <w:drawing>
          <wp:inline distT="0" distB="0" distL="0" distR="0" wp14:anchorId="62797FC3" wp14:editId="04BEA7E5">
            <wp:extent cx="6233160" cy="206750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3057" cy="20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39" w:rsidRDefault="00BE7039"/>
    <w:p w:rsidR="00141653" w:rsidRDefault="000C202F">
      <w:pPr>
        <w:rPr>
          <w:lang w:val="en-US"/>
        </w:rPr>
      </w:pPr>
      <w:r w:rsidRPr="000C202F">
        <w:rPr>
          <w:noProof/>
          <w:lang w:val="en-US"/>
        </w:rPr>
        <w:drawing>
          <wp:inline distT="0" distB="0" distL="0" distR="0" wp14:anchorId="5701DBE2" wp14:editId="65ADB533">
            <wp:extent cx="6251977" cy="15163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4697" cy="15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4A" w:rsidRDefault="00E521DB">
      <w:pPr>
        <w:rPr>
          <w:lang w:val="en-US"/>
        </w:rPr>
      </w:pPr>
      <w:r w:rsidRPr="00E521DB">
        <w:rPr>
          <w:noProof/>
          <w:lang w:val="en-US"/>
        </w:rPr>
        <w:lastRenderedPageBreak/>
        <w:drawing>
          <wp:inline distT="0" distB="0" distL="0" distR="0" wp14:anchorId="3703200D" wp14:editId="1DCFEDE2">
            <wp:extent cx="6426200" cy="170357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8435" cy="17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2F" w:rsidRDefault="00B33B0E">
      <w:pPr>
        <w:rPr>
          <w:lang w:val="en-US"/>
        </w:rPr>
      </w:pPr>
      <w:r w:rsidRPr="00B33B0E">
        <w:rPr>
          <w:noProof/>
          <w:lang w:val="en-US"/>
        </w:rPr>
        <w:drawing>
          <wp:inline distT="0" distB="0" distL="0" distR="0" wp14:anchorId="4B34F94B" wp14:editId="251C8136">
            <wp:extent cx="6511636" cy="1751286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5656" cy="17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38" w:rsidRDefault="00BF1203">
      <w:pPr>
        <w:rPr>
          <w:lang w:val="en-US"/>
        </w:rPr>
      </w:pPr>
      <w:r w:rsidRPr="00BF1203">
        <w:rPr>
          <w:noProof/>
          <w:lang w:val="en-US"/>
        </w:rPr>
        <w:drawing>
          <wp:inline distT="0" distB="0" distL="0" distR="0" wp14:anchorId="4830E2D4" wp14:editId="666E3184">
            <wp:extent cx="6424307" cy="1981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60035" cy="19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52" w:rsidRDefault="00437752">
      <w:r>
        <w:t>3. Создать диаграмму (диаграммы) БД в SSMS, созданных вами выше таблиц данных на языке T-SQL</w:t>
      </w:r>
    </w:p>
    <w:p w:rsidR="00437752" w:rsidRDefault="00437752">
      <w:r w:rsidRPr="00437752">
        <w:rPr>
          <w:noProof/>
        </w:rPr>
        <w:drawing>
          <wp:inline distT="0" distB="0" distL="0" distR="0" wp14:anchorId="3356DF18" wp14:editId="5D1023DA">
            <wp:extent cx="3629890" cy="3359444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6278" cy="33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E5" w:rsidRDefault="006D0A30">
      <w:r>
        <w:lastRenderedPageBreak/>
        <w:t>4. Заполнить БД, наборы данных, данные ввести используя инструкцию INSERT [INTO] имя_таблицы [(список_столбцов)] VALUES (значение1, значение2, ... значениеN).</w:t>
      </w:r>
    </w:p>
    <w:p w:rsidR="006D0A30" w:rsidRDefault="006D0A30">
      <w:r w:rsidRPr="006D0A30">
        <w:rPr>
          <w:noProof/>
        </w:rPr>
        <w:drawing>
          <wp:inline distT="0" distB="0" distL="0" distR="0" wp14:anchorId="7790BD0C" wp14:editId="6EBD9D10">
            <wp:extent cx="6076950" cy="28608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4768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30" w:rsidRDefault="006D0A30">
      <w:pPr>
        <w:rPr>
          <w:lang w:val="en-US"/>
        </w:rPr>
      </w:pPr>
    </w:p>
    <w:p w:rsidR="00835587" w:rsidRDefault="00835587">
      <w:pPr>
        <w:rPr>
          <w:lang w:val="en-US"/>
        </w:rPr>
      </w:pPr>
      <w:r w:rsidRPr="00835587">
        <w:rPr>
          <w:noProof/>
          <w:lang w:val="en-US"/>
        </w:rPr>
        <w:drawing>
          <wp:inline distT="0" distB="0" distL="0" distR="0" wp14:anchorId="68E7B227" wp14:editId="752AA145">
            <wp:extent cx="2644140" cy="2655344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4685" cy="2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E5" w:rsidRDefault="00074EE5">
      <w:pPr>
        <w:rPr>
          <w:lang w:val="en-US"/>
        </w:rPr>
      </w:pPr>
    </w:p>
    <w:p w:rsidR="000A3ACC" w:rsidRDefault="00024649">
      <w:pPr>
        <w:rPr>
          <w:lang w:val="en-US"/>
        </w:rPr>
      </w:pPr>
      <w:r w:rsidRPr="00024649">
        <w:rPr>
          <w:noProof/>
          <w:lang w:val="en-US"/>
        </w:rPr>
        <w:drawing>
          <wp:inline distT="0" distB="0" distL="0" distR="0" wp14:anchorId="3DF08A01" wp14:editId="11059E51">
            <wp:extent cx="3114712" cy="290322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5139" cy="29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49" w:rsidRDefault="00024649">
      <w:pPr>
        <w:rPr>
          <w:lang w:val="en-US"/>
        </w:rPr>
      </w:pPr>
    </w:p>
    <w:p w:rsidR="00960808" w:rsidRDefault="00960808">
      <w:pPr>
        <w:rPr>
          <w:lang w:val="en-US"/>
        </w:rPr>
      </w:pPr>
      <w:r w:rsidRPr="00960808">
        <w:rPr>
          <w:noProof/>
          <w:lang w:val="en-US"/>
        </w:rPr>
        <w:drawing>
          <wp:inline distT="0" distB="0" distL="0" distR="0" wp14:anchorId="391AFADC" wp14:editId="6966CD7B">
            <wp:extent cx="2880360" cy="31530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4508" cy="31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08" w:rsidRPr="00675057" w:rsidRDefault="00675057">
      <w:pPr>
        <w:rPr>
          <w:lang w:val="en-US"/>
        </w:rPr>
      </w:pPr>
      <w:r w:rsidRPr="00675057">
        <w:rPr>
          <w:noProof/>
        </w:rPr>
        <w:drawing>
          <wp:inline distT="0" distB="0" distL="0" distR="0" wp14:anchorId="272FA445" wp14:editId="72699686">
            <wp:extent cx="5576454" cy="2515514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6125" cy="25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08" w:rsidRDefault="00BF1203">
      <w:pPr>
        <w:rPr>
          <w:lang w:val="en-US"/>
        </w:rPr>
      </w:pPr>
      <w:r w:rsidRPr="00BF1203">
        <w:rPr>
          <w:noProof/>
          <w:lang w:val="en-US"/>
        </w:rPr>
        <w:drawing>
          <wp:inline distT="0" distB="0" distL="0" distR="0" wp14:anchorId="0C40CED0" wp14:editId="7F6DC8A0">
            <wp:extent cx="3771123" cy="2403763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4026" cy="24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0E" w:rsidRDefault="00B33B0E">
      <w:pPr>
        <w:rPr>
          <w:lang w:val="en-US"/>
        </w:rPr>
      </w:pPr>
    </w:p>
    <w:p w:rsidR="00AF621A" w:rsidRDefault="00AF621A">
      <w:pPr>
        <w:rPr>
          <w:lang w:val="en-US"/>
        </w:rPr>
      </w:pPr>
      <w:r w:rsidRPr="00AF621A">
        <w:rPr>
          <w:noProof/>
          <w:lang w:val="en-US"/>
        </w:rPr>
        <w:lastRenderedPageBreak/>
        <w:drawing>
          <wp:inline distT="0" distB="0" distL="0" distR="0" wp14:anchorId="72597D2E" wp14:editId="0BB8B932">
            <wp:extent cx="6338454" cy="24432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547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1A" w:rsidRPr="00AF621A" w:rsidRDefault="00AF621A">
      <w:pPr>
        <w:rPr>
          <w:lang w:val="en-US"/>
        </w:rPr>
      </w:pPr>
      <w:r w:rsidRPr="00AF621A">
        <w:rPr>
          <w:noProof/>
          <w:lang w:val="en-US"/>
        </w:rPr>
        <w:drawing>
          <wp:inline distT="0" distB="0" distL="0" distR="0" wp14:anchorId="6A96F08D" wp14:editId="0A584472">
            <wp:extent cx="4502727" cy="16648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0775" cy="16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21A" w:rsidRPr="00AF62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6EC"/>
    <w:rsid w:val="00024649"/>
    <w:rsid w:val="00042BC1"/>
    <w:rsid w:val="00074EE5"/>
    <w:rsid w:val="000A315F"/>
    <w:rsid w:val="000A3ACC"/>
    <w:rsid w:val="000B7491"/>
    <w:rsid w:val="000C202F"/>
    <w:rsid w:val="000E13C1"/>
    <w:rsid w:val="00137977"/>
    <w:rsid w:val="00141653"/>
    <w:rsid w:val="001B6A09"/>
    <w:rsid w:val="001D433E"/>
    <w:rsid w:val="0025766B"/>
    <w:rsid w:val="002A187F"/>
    <w:rsid w:val="002E19BB"/>
    <w:rsid w:val="002E5457"/>
    <w:rsid w:val="003036E6"/>
    <w:rsid w:val="0031606F"/>
    <w:rsid w:val="003202E8"/>
    <w:rsid w:val="00353346"/>
    <w:rsid w:val="00356CB9"/>
    <w:rsid w:val="0037449F"/>
    <w:rsid w:val="003E47A6"/>
    <w:rsid w:val="00437752"/>
    <w:rsid w:val="00442329"/>
    <w:rsid w:val="00453A53"/>
    <w:rsid w:val="00501EE4"/>
    <w:rsid w:val="00536C38"/>
    <w:rsid w:val="005A072F"/>
    <w:rsid w:val="005C11A1"/>
    <w:rsid w:val="005D0A8A"/>
    <w:rsid w:val="005D6763"/>
    <w:rsid w:val="005E78F8"/>
    <w:rsid w:val="00626C66"/>
    <w:rsid w:val="00631D03"/>
    <w:rsid w:val="0065326A"/>
    <w:rsid w:val="00675057"/>
    <w:rsid w:val="006B0331"/>
    <w:rsid w:val="006D0A30"/>
    <w:rsid w:val="007719D2"/>
    <w:rsid w:val="00793F0C"/>
    <w:rsid w:val="007A3F4A"/>
    <w:rsid w:val="00802601"/>
    <w:rsid w:val="00835587"/>
    <w:rsid w:val="00881536"/>
    <w:rsid w:val="008A260A"/>
    <w:rsid w:val="008F7AD1"/>
    <w:rsid w:val="00945A9B"/>
    <w:rsid w:val="00960808"/>
    <w:rsid w:val="009A3F0A"/>
    <w:rsid w:val="009D66EC"/>
    <w:rsid w:val="00A61EE3"/>
    <w:rsid w:val="00A677ED"/>
    <w:rsid w:val="00AF621A"/>
    <w:rsid w:val="00B33B0E"/>
    <w:rsid w:val="00B6274F"/>
    <w:rsid w:val="00B8284A"/>
    <w:rsid w:val="00BB73DE"/>
    <w:rsid w:val="00BE7039"/>
    <w:rsid w:val="00BF1203"/>
    <w:rsid w:val="00C37F0D"/>
    <w:rsid w:val="00C4564A"/>
    <w:rsid w:val="00CA1A1F"/>
    <w:rsid w:val="00CA3E38"/>
    <w:rsid w:val="00CF59DA"/>
    <w:rsid w:val="00D13EAA"/>
    <w:rsid w:val="00D15702"/>
    <w:rsid w:val="00D56796"/>
    <w:rsid w:val="00D923FF"/>
    <w:rsid w:val="00DE5C3C"/>
    <w:rsid w:val="00E04C96"/>
    <w:rsid w:val="00E07AD6"/>
    <w:rsid w:val="00E521DB"/>
    <w:rsid w:val="00E6166D"/>
    <w:rsid w:val="00E87EE8"/>
    <w:rsid w:val="00E904B1"/>
    <w:rsid w:val="00EB284B"/>
    <w:rsid w:val="00ED6570"/>
    <w:rsid w:val="00EE2A21"/>
    <w:rsid w:val="00EE3991"/>
    <w:rsid w:val="00EE4472"/>
    <w:rsid w:val="00F37C8C"/>
    <w:rsid w:val="00F608B1"/>
    <w:rsid w:val="00F77184"/>
    <w:rsid w:val="00F8115C"/>
    <w:rsid w:val="00F94CDC"/>
    <w:rsid w:val="00F97143"/>
    <w:rsid w:val="00FA6ACE"/>
    <w:rsid w:val="00FC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15367"/>
  <w15:chartTrackingRefBased/>
  <w15:docId w15:val="{63902BFA-2E99-4EDF-AA35-A021F6B4C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6EC"/>
    <w:pPr>
      <w:spacing w:after="0" w:line="252" w:lineRule="auto"/>
    </w:pPr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0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16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14</cp:revision>
  <dcterms:created xsi:type="dcterms:W3CDTF">2023-03-25T22:34:00Z</dcterms:created>
  <dcterms:modified xsi:type="dcterms:W3CDTF">2023-03-29T10:11:00Z</dcterms:modified>
</cp:coreProperties>
</file>