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769" w:rsidRDefault="006E2769" w:rsidP="006E2769">
      <w:pPr>
        <w:widowControl w:val="0"/>
        <w:ind w:left="996" w:right="1414" w:hanging="30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page_3_0"/>
      <w:bookmarkStart w:id="1" w:name="_Hlk130630844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МИНИС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ЕРСТВО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ВАНИЯ РЕС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ИКИ 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СЬ 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</w:rPr>
        <w:t>Й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12"/>
          <w:sz w:val="24"/>
          <w:szCs w:val="24"/>
        </w:rPr>
        <w:t>ОСУ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СТВЕ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Й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УНИВЕРСИТ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</w:p>
    <w:p w:rsidR="006E2769" w:rsidRDefault="006E2769" w:rsidP="006E2769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6E2769" w:rsidRDefault="006E2769" w:rsidP="006E2769">
      <w:pPr>
        <w:widowControl w:val="0"/>
        <w:spacing w:line="240" w:lineRule="auto"/>
        <w:ind w:left="162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акультет </w:t>
      </w:r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1"/>
          <w:w w:val="98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кл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</w:p>
    <w:p w:rsidR="006E2769" w:rsidRDefault="006E2769" w:rsidP="006E2769">
      <w:pPr>
        <w:spacing w:after="9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widowControl w:val="0"/>
        <w:spacing w:line="240" w:lineRule="auto"/>
        <w:ind w:left="270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Чешко Ульяна Геннадьевна</w:t>
      </w: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6E2769" w:rsidRDefault="006E2769" w:rsidP="006E2769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Отч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орн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й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w w:val="98"/>
          <w:sz w:val="24"/>
          <w:szCs w:val="24"/>
        </w:rPr>
        <w:t>№</w:t>
      </w:r>
      <w:r w:rsidRPr="006E2769">
        <w:rPr>
          <w:rFonts w:ascii="Times New Roman" w:eastAsia="Times New Roman" w:hAnsi="Times New Roman" w:cs="Times New Roman"/>
          <w:color w:val="000000"/>
          <w:spacing w:val="-1"/>
          <w:w w:val="98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рса  </w:t>
      </w:r>
    </w:p>
    <w:p w:rsidR="006E2769" w:rsidRDefault="006E2769" w:rsidP="006E2769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4"/>
          <w:szCs w:val="24"/>
        </w:rPr>
        <w:t>«МД и СУБД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 5 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ппы</w:t>
      </w:r>
    </w:p>
    <w:p w:rsidR="006E2769" w:rsidRDefault="006E2769" w:rsidP="006E2769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after="1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П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</w:p>
    <w:p w:rsidR="006E2769" w:rsidRDefault="006E2769" w:rsidP="006E2769">
      <w:pPr>
        <w:spacing w:after="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6E2769" w:rsidRDefault="006E2769" w:rsidP="006E276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Волчецкая Полина Сергеевна</w:t>
      </w: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E2769" w:rsidRDefault="006E2769" w:rsidP="006E2769">
      <w:pPr>
        <w:widowControl w:val="0"/>
        <w:spacing w:line="240" w:lineRule="auto"/>
        <w:ind w:left="360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bookmarkEnd w:id="0"/>
    </w:p>
    <w:p w:rsidR="006E2769" w:rsidRDefault="006E2769" w:rsidP="006E2769"/>
    <w:p w:rsidR="006E2769" w:rsidRDefault="006E2769" w:rsidP="006E2769"/>
    <w:p w:rsidR="006E2769" w:rsidRDefault="006E2769" w:rsidP="006E2769"/>
    <w:p w:rsidR="006E2769" w:rsidRDefault="006E2769" w:rsidP="006E2769"/>
    <w:p w:rsidR="006E2769" w:rsidRDefault="006E2769" w:rsidP="006E2769"/>
    <w:p w:rsidR="006E2769" w:rsidRDefault="006E2769" w:rsidP="006E2769">
      <w:pPr>
        <w:rPr>
          <w:rFonts w:ascii="Times New Roman" w:hAnsi="Times New Roman" w:cs="Times New Roman"/>
          <w:b/>
          <w:bCs/>
          <w:sz w:val="26"/>
          <w:szCs w:val="26"/>
        </w:rPr>
      </w:pPr>
    </w:p>
    <w:bookmarkEnd w:id="1"/>
    <w:p w:rsidR="00621466" w:rsidRDefault="006E2769">
      <w:r>
        <w:lastRenderedPageBreak/>
        <w:t>Лабораторная 6.2 Обеспечение целостности данных</w:t>
      </w:r>
    </w:p>
    <w:p w:rsidR="006E2769" w:rsidRDefault="006E2769">
      <w:r>
        <w:t>Задание 2.1 Ограничение DEFAULT помещает значение в колонку, когда оно не было указано в операторе INSERT.</w:t>
      </w:r>
    </w:p>
    <w:p w:rsidR="00301656" w:rsidRDefault="00DA6629">
      <w:r w:rsidRPr="00DA6629">
        <w:drawing>
          <wp:inline distT="0" distB="0" distL="0" distR="0" wp14:anchorId="60375527" wp14:editId="2DC8CAB6">
            <wp:extent cx="2619426" cy="165561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1246" cy="16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66" w:rsidRDefault="00AA6166">
      <w:r>
        <w:t>Задание 2.2 Если во время обновления мы пытаемся записать в поле значение NULL. В ответ на это сервер вернет нам ошибку и сообщит, что сработало ограничение check_Iid</w:t>
      </w:r>
    </w:p>
    <w:p w:rsidR="00301656" w:rsidRDefault="00DA6629">
      <w:r w:rsidRPr="00DA6629">
        <w:drawing>
          <wp:inline distT="0" distB="0" distL="0" distR="0" wp14:anchorId="51782DE2" wp14:editId="0A910959">
            <wp:extent cx="2472805" cy="1877291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807" cy="188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9B" w:rsidRDefault="00930C9B">
      <w:r>
        <w:t>Задание 2.3 Ограничение CHECK ограничивает данные, которые пользователь может ввести в определенную колонку указанными значениями. Следующий пример добавляет ограничение, чтобы гарантировать, что день рождения соответствует определенному промежутку времени:</w:t>
      </w:r>
    </w:p>
    <w:p w:rsidR="00301656" w:rsidRDefault="00F61860">
      <w:r w:rsidRPr="00F61860">
        <w:drawing>
          <wp:inline distT="0" distB="0" distL="0" distR="0" wp14:anchorId="0BA9935F" wp14:editId="7CA7BC7B">
            <wp:extent cx="3027218" cy="1720264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030" cy="172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1E" w:rsidRDefault="00930C9B">
      <w:r>
        <w:t xml:space="preserve">Задание 2.4 В следующей таблицы помимо даты рождения человека в таблице будет храниться </w:t>
      </w:r>
    </w:p>
    <w:p w:rsidR="00930C9B" w:rsidRDefault="00930C9B">
      <w:r>
        <w:t>дата выдачи паспорта – "dDocDate". Вполне логично, что дата выдачи паспорта должна быть больше даты рождения и меньше текущей. Паспорт не может быть выдан до рождения, поэтому в следующей таблице мы гарантируем целостность поля даты рождения:</w:t>
      </w:r>
    </w:p>
    <w:p w:rsidR="00930C9B" w:rsidRDefault="00F61860">
      <w:r w:rsidRPr="00F61860">
        <w:drawing>
          <wp:inline distT="0" distB="0" distL="0" distR="0" wp14:anchorId="695A1E51" wp14:editId="4B838F28">
            <wp:extent cx="2996202" cy="17733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220" cy="1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56" w:rsidRDefault="00301656"/>
    <w:p w:rsidR="00930C9B" w:rsidRDefault="00930C9B">
      <w:r>
        <w:t>Задание 2.5 Ключи</w:t>
      </w:r>
    </w:p>
    <w:p w:rsidR="00930C9B" w:rsidRPr="00AA6166" w:rsidRDefault="0062761E">
      <w:r w:rsidRPr="0062761E">
        <w:rPr>
          <w:noProof/>
        </w:rPr>
        <w:drawing>
          <wp:inline distT="0" distB="0" distL="0" distR="0" wp14:anchorId="08A114BB" wp14:editId="5BF587AF">
            <wp:extent cx="5940425" cy="1626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9" w:rsidRDefault="006E2769"/>
    <w:sectPr w:rsidR="006E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9"/>
    <w:rsid w:val="00301656"/>
    <w:rsid w:val="00345B1F"/>
    <w:rsid w:val="00621466"/>
    <w:rsid w:val="0062761E"/>
    <w:rsid w:val="006E2769"/>
    <w:rsid w:val="00930C9B"/>
    <w:rsid w:val="009817A0"/>
    <w:rsid w:val="00AA6166"/>
    <w:rsid w:val="00DA6629"/>
    <w:rsid w:val="00F6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8D5F"/>
  <w15:chartTrackingRefBased/>
  <w15:docId w15:val="{3A4F9C35-90A1-49E3-9197-7D24900F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769"/>
    <w:pPr>
      <w:spacing w:after="0" w:line="252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Чешко</dc:creator>
  <cp:keywords/>
  <dc:description/>
  <cp:lastModifiedBy>Ульяна Чешко</cp:lastModifiedBy>
  <cp:revision>4</cp:revision>
  <dcterms:created xsi:type="dcterms:W3CDTF">2023-03-24T17:11:00Z</dcterms:created>
  <dcterms:modified xsi:type="dcterms:W3CDTF">2023-04-17T11:31:00Z</dcterms:modified>
</cp:coreProperties>
</file>