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2808" w:rsidRDefault="00932808" w:rsidP="00932808">
      <w:pPr>
        <w:widowControl w:val="0"/>
        <w:ind w:left="996" w:right="1414" w:hanging="30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0" w:name="_page_3_0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МИНИС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ЕРСТВО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ВАНИЯ РЕС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БЛ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ИКИ Б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ЛА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РУ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СЬ 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17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b/>
          <w:bCs/>
          <w:color w:val="000000"/>
          <w:spacing w:val="-14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6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b/>
          <w:bCs/>
          <w:color w:val="000000"/>
          <w:spacing w:val="-8"/>
          <w:sz w:val="24"/>
          <w:szCs w:val="24"/>
        </w:rPr>
        <w:t>Й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9"/>
          <w:sz w:val="24"/>
          <w:szCs w:val="24"/>
        </w:rPr>
        <w:t>Г</w:t>
      </w:r>
      <w:r>
        <w:rPr>
          <w:rFonts w:ascii="Times New Roman" w:eastAsia="Times New Roman" w:hAnsi="Times New Roman" w:cs="Times New Roman"/>
          <w:b/>
          <w:bCs/>
          <w:color w:val="000000"/>
          <w:spacing w:val="-12"/>
          <w:sz w:val="24"/>
          <w:szCs w:val="24"/>
        </w:rPr>
        <w:t>ОСУ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13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СТВЕ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4"/>
          <w:szCs w:val="24"/>
        </w:rPr>
        <w:t>НН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6"/>
          <w:sz w:val="24"/>
          <w:szCs w:val="24"/>
        </w:rPr>
        <w:t xml:space="preserve">Й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УНИВЕРСИТ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</w:t>
      </w:r>
    </w:p>
    <w:p w:rsidR="00932808" w:rsidRDefault="00932808" w:rsidP="00932808">
      <w:pPr>
        <w:spacing w:after="12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932808" w:rsidRDefault="00932808" w:rsidP="00932808">
      <w:pPr>
        <w:widowControl w:val="0"/>
        <w:spacing w:line="240" w:lineRule="auto"/>
        <w:ind w:left="162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акультет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11"/>
          <w:w w:val="98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кл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1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pacing w:val="-12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6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ема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ики</w:t>
      </w:r>
    </w:p>
    <w:p w:rsidR="00932808" w:rsidRDefault="00932808" w:rsidP="00932808">
      <w:pPr>
        <w:spacing w:after="9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after="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widowControl w:val="0"/>
        <w:spacing w:line="240" w:lineRule="auto"/>
        <w:ind w:left="2702"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Рудинский Егор Викторович</w:t>
      </w: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after="1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932808" w:rsidRDefault="00932808" w:rsidP="00932808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Отч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 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 </w:t>
      </w:r>
      <w:proofErr w:type="spellStart"/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spacing w:val="-9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бо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pacing w:val="-1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10"/>
          <w:sz w:val="24"/>
          <w:szCs w:val="24"/>
        </w:rPr>
        <w:t>орн</w:t>
      </w:r>
      <w:r>
        <w:rPr>
          <w:rFonts w:ascii="Times New Roman" w:eastAsia="Times New Roman" w:hAnsi="Times New Roman" w:cs="Times New Roman"/>
          <w:color w:val="000000"/>
          <w:spacing w:val="-8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и</w:t>
      </w:r>
      <w:proofErr w:type="spellEnd"/>
      <w:r>
        <w:rPr>
          <w:rFonts w:ascii="Times New Roman" w:eastAsia="Times New Roman" w:hAnsi="Times New Roman" w:cs="Times New Roman"/>
          <w:color w:val="000000"/>
          <w:spacing w:val="-5"/>
          <w:sz w:val="24"/>
          <w:szCs w:val="24"/>
        </w:rPr>
        <w:t>̆</w:t>
      </w:r>
      <w:r>
        <w:rPr>
          <w:rFonts w:ascii="Times New Roman" w:eastAsia="Times New Roman" w:hAnsi="Times New Roman" w:cs="Times New Roman"/>
          <w:color w:val="000000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pacing w:val="-1"/>
          <w:w w:val="98"/>
          <w:sz w:val="24"/>
          <w:szCs w:val="24"/>
        </w:rPr>
        <w:t>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рса  </w:t>
      </w:r>
    </w:p>
    <w:p w:rsidR="00932808" w:rsidRDefault="00932808" w:rsidP="00932808">
      <w:pPr>
        <w:widowControl w:val="0"/>
        <w:ind w:left="801" w:right="215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color w:val="000000"/>
          <w:spacing w:val="-3"/>
          <w:w w:val="99"/>
          <w:sz w:val="24"/>
          <w:szCs w:val="24"/>
        </w:rPr>
        <w:t>«МД и СУБД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та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 5 г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ппы</w:t>
      </w:r>
    </w:p>
    <w:p w:rsidR="00932808" w:rsidRDefault="00932808" w:rsidP="00932808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after="11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               П</w:t>
      </w:r>
      <w:r>
        <w:rPr>
          <w:rFonts w:ascii="Times New Roman" w:eastAsia="Times New Roman" w:hAnsi="Times New Roman" w:cs="Times New Roman"/>
          <w:color w:val="000000"/>
          <w:spacing w:val="1"/>
          <w:w w:val="98"/>
          <w:sz w:val="24"/>
          <w:szCs w:val="24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од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е</w:t>
      </w:r>
      <w:r>
        <w:rPr>
          <w:rFonts w:ascii="Times New Roman" w:eastAsia="Times New Roman" w:hAnsi="Times New Roman" w:cs="Times New Roman"/>
          <w:color w:val="000000"/>
          <w:w w:val="98"/>
          <w:sz w:val="24"/>
          <w:szCs w:val="24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24"/>
          <w:szCs w:val="24"/>
        </w:rPr>
        <w:t>ь</w:t>
      </w:r>
    </w:p>
    <w:p w:rsidR="00932808" w:rsidRDefault="00932808" w:rsidP="00932808">
      <w:pPr>
        <w:spacing w:after="8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932808" w:rsidRDefault="00932808" w:rsidP="00932808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Волчецкая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Полина Сергеевна</w:t>
      </w: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spacing w:after="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32808" w:rsidRDefault="00932808" w:rsidP="00932808">
      <w:pPr>
        <w:widowControl w:val="0"/>
        <w:spacing w:line="240" w:lineRule="auto"/>
        <w:ind w:left="3609" w:right="-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ин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w w:val="98"/>
          <w:sz w:val="24"/>
          <w:szCs w:val="24"/>
        </w:rPr>
        <w:t>к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</w:t>
      </w:r>
      <w:bookmarkEnd w:id="0"/>
    </w:p>
    <w:p w:rsidR="00932808" w:rsidRDefault="00932808" w:rsidP="00932808"/>
    <w:p w:rsidR="00932808" w:rsidRDefault="00932808" w:rsidP="00932808"/>
    <w:p w:rsidR="00932808" w:rsidRDefault="00932808" w:rsidP="00932808"/>
    <w:p w:rsidR="00932808" w:rsidRDefault="00932808" w:rsidP="00932808"/>
    <w:p w:rsidR="00932808" w:rsidRDefault="00932808" w:rsidP="00932808"/>
    <w:p w:rsidR="00932808" w:rsidRDefault="00932808" w:rsidP="0093280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2B04A1" w:rsidRDefault="002B04A1">
      <w:r>
        <w:lastRenderedPageBreak/>
        <w:t>Лабораторная работа 7.1 Расширения SQL Server для группировки (ROLLUP, CUBE, GROUPING SETS, OVER).</w:t>
      </w:r>
    </w:p>
    <w:p w:rsidR="002B04A1" w:rsidRDefault="002B04A1">
      <w:r>
        <w:t>Создайте в своей рабочей БД следующую таблицу с данными.</w:t>
      </w:r>
    </w:p>
    <w:p w:rsidR="00A43332" w:rsidRDefault="00A43332">
      <w:r w:rsidRPr="00A43332">
        <w:rPr>
          <w:noProof/>
        </w:rPr>
        <w:drawing>
          <wp:inline distT="0" distB="0" distL="0" distR="0" wp14:anchorId="06E05503" wp14:editId="52C193BA">
            <wp:extent cx="3381935" cy="2791691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9904" cy="28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1" w:rsidRPr="00A43332" w:rsidRDefault="00A43332" w:rsidP="002B04A1">
      <w:pPr>
        <w:rPr>
          <w:lang w:val="en-US"/>
        </w:rPr>
      </w:pPr>
      <w:r w:rsidRPr="00A43332">
        <w:rPr>
          <w:noProof/>
          <w:lang w:val="en-US"/>
        </w:rPr>
        <w:drawing>
          <wp:inline distT="0" distB="0" distL="0" distR="0" wp14:anchorId="37277BDD" wp14:editId="05F8ED16">
            <wp:extent cx="3375560" cy="26254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3522" cy="26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1" w:rsidRDefault="00A43332" w:rsidP="00A43332">
      <w:r>
        <w:t xml:space="preserve">1.1 </w:t>
      </w:r>
      <w:r w:rsidR="002B04A1">
        <w:t>Запрос, который выводит количество учеников по предметам по каждой школе</w:t>
      </w:r>
    </w:p>
    <w:p w:rsidR="002B04A1" w:rsidRDefault="00A43332" w:rsidP="002B04A1">
      <w:r w:rsidRPr="00A43332">
        <w:rPr>
          <w:noProof/>
        </w:rPr>
        <w:drawing>
          <wp:inline distT="0" distB="0" distL="0" distR="0" wp14:anchorId="45366620" wp14:editId="2777B21D">
            <wp:extent cx="3796145" cy="295060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8070" cy="29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A1" w:rsidRDefault="009E5EE3" w:rsidP="002B04A1">
      <w:r>
        <w:lastRenderedPageBreak/>
        <w:t>1.2 Запрос, который выводит количество учеников по предметам по каждой школе, и промежуточные итоги</w:t>
      </w:r>
    </w:p>
    <w:p w:rsidR="009E5EE3" w:rsidRDefault="00A43332" w:rsidP="002B04A1">
      <w:r w:rsidRPr="00A43332">
        <w:rPr>
          <w:noProof/>
        </w:rPr>
        <w:drawing>
          <wp:inline distT="0" distB="0" distL="0" distR="0" wp14:anchorId="7353AE10" wp14:editId="1927649E">
            <wp:extent cx="2909454" cy="2794962"/>
            <wp:effectExtent l="0" t="0" r="571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504" cy="28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E3" w:rsidRDefault="009E5EE3" w:rsidP="002B04A1">
      <w:r>
        <w:t>2.1 Напишите запрос, который выводит количество учеников по предметам и по школам</w:t>
      </w:r>
    </w:p>
    <w:p w:rsidR="009E5EE3" w:rsidRDefault="00A43332" w:rsidP="002B04A1">
      <w:r w:rsidRPr="00A43332">
        <w:rPr>
          <w:noProof/>
        </w:rPr>
        <w:drawing>
          <wp:inline distT="0" distB="0" distL="0" distR="0" wp14:anchorId="7550B0B6" wp14:editId="309701F4">
            <wp:extent cx="3082636" cy="237783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437" cy="23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E3" w:rsidRDefault="009E5EE3" w:rsidP="002B04A1">
      <w:r>
        <w:t>2.2 Напишите запрос, который выводит количество учеников по предметам и по школам, и промежуточные итоги</w:t>
      </w:r>
    </w:p>
    <w:p w:rsidR="00047AD9" w:rsidRDefault="00047AD9" w:rsidP="002B04A1">
      <w:r w:rsidRPr="00047AD9">
        <w:rPr>
          <w:noProof/>
        </w:rPr>
        <w:drawing>
          <wp:inline distT="0" distB="0" distL="0" distR="0" wp14:anchorId="325253D0" wp14:editId="393B232B">
            <wp:extent cx="2757054" cy="2769877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952" cy="27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E3" w:rsidRDefault="009E5EE3" w:rsidP="002B04A1">
      <w:pPr>
        <w:rPr>
          <w:noProof/>
        </w:rPr>
      </w:pPr>
    </w:p>
    <w:p w:rsidR="00047AD9" w:rsidRDefault="00047AD9" w:rsidP="002B04A1"/>
    <w:p w:rsidR="009E5EE3" w:rsidRDefault="009E5EE3" w:rsidP="002B04A1">
      <w:r>
        <w:lastRenderedPageBreak/>
        <w:t>3. Напишите запрос, который выводит количество учеников по предметам и по школам:</w:t>
      </w:r>
    </w:p>
    <w:p w:rsidR="009E5EE3" w:rsidRDefault="00047AD9" w:rsidP="002B04A1">
      <w:r w:rsidRPr="00047AD9">
        <w:rPr>
          <w:noProof/>
        </w:rPr>
        <w:drawing>
          <wp:inline distT="0" distB="0" distL="0" distR="0" wp14:anchorId="259A4FC2" wp14:editId="24FD8DA2">
            <wp:extent cx="2992581" cy="205697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956" cy="20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E3" w:rsidRDefault="009E5EE3" w:rsidP="002B04A1">
      <w:r>
        <w:t>4. Напишите запрос, который выводит количество учеников по предметам по каждой школе и промежуточные итоги. NULL значения заменить на соответствующий текст</w:t>
      </w:r>
    </w:p>
    <w:p w:rsidR="009E5EE3" w:rsidRDefault="00047AD9" w:rsidP="002B04A1">
      <w:r w:rsidRPr="00047AD9">
        <w:rPr>
          <w:noProof/>
        </w:rPr>
        <w:drawing>
          <wp:inline distT="0" distB="0" distL="0" distR="0" wp14:anchorId="64FD7213" wp14:editId="13F2AC28">
            <wp:extent cx="2874818" cy="2582066"/>
            <wp:effectExtent l="0" t="0" r="190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8173" cy="25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AD9" w:rsidRDefault="009E5EE3" w:rsidP="002B04A1">
      <w:r>
        <w:t>5. Напишите запрос, который выводит количество учеников по предметам и по школам, и промежуточные итоги. В итоговых строках NULL значения заменить на соответствующий текст в зависимости от группировки:</w:t>
      </w:r>
    </w:p>
    <w:p w:rsidR="000B29FA" w:rsidRDefault="000B29FA" w:rsidP="002B04A1">
      <w:r w:rsidRPr="000B29FA">
        <w:rPr>
          <w:noProof/>
        </w:rPr>
        <w:drawing>
          <wp:inline distT="0" distB="0" distL="0" distR="0" wp14:anchorId="278C73E9" wp14:editId="47F1F0FF">
            <wp:extent cx="3920836" cy="2957707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402" cy="296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E3" w:rsidRDefault="009E5EE3" w:rsidP="002B04A1"/>
    <w:p w:rsidR="009E5EE3" w:rsidRDefault="009E5EE3" w:rsidP="002B04A1">
      <w:r>
        <w:lastRenderedPageBreak/>
        <w:t>6. Напишите запрос, который выводит количество учеников по предметам и по школам. В итоговых строках NULL значения заменить на соответствующий текст в зависимости от уровней группировки</w:t>
      </w:r>
    </w:p>
    <w:p w:rsidR="00F418A3" w:rsidRDefault="000B29FA" w:rsidP="002B04A1">
      <w:r w:rsidRPr="000B29FA">
        <w:rPr>
          <w:noProof/>
        </w:rPr>
        <w:drawing>
          <wp:inline distT="0" distB="0" distL="0" distR="0" wp14:anchorId="6CAC897B" wp14:editId="0C25963B">
            <wp:extent cx="2403005" cy="3020291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1676" cy="30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>
      <w:r>
        <w:t xml:space="preserve">III. Самостоятельная работа </w:t>
      </w:r>
    </w:p>
    <w:p w:rsidR="00F418A3" w:rsidRDefault="00D1487F" w:rsidP="00D1487F">
      <w:r>
        <w:t xml:space="preserve">1. </w:t>
      </w:r>
      <w:r w:rsidR="00F418A3">
        <w:t xml:space="preserve">Напишите запрос, который выводит максимальный балл учеников по школам, по каждому предмету по каждой школе и промежуточные итоги. </w:t>
      </w:r>
    </w:p>
    <w:p w:rsidR="00F418A3" w:rsidRDefault="00D1487F" w:rsidP="002B04A1">
      <w:r w:rsidRPr="00D1487F">
        <w:rPr>
          <w:noProof/>
        </w:rPr>
        <w:drawing>
          <wp:inline distT="0" distB="0" distL="0" distR="0" wp14:anchorId="5C879BD5" wp14:editId="4DD4CF53">
            <wp:extent cx="3685309" cy="2338754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434" cy="234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>
      <w:r>
        <w:t xml:space="preserve">2. Напишите запрос, который выводит минимальный балл учеников по школам и по предметам, и промежуточные итоги. </w:t>
      </w:r>
    </w:p>
    <w:p w:rsidR="00D1487F" w:rsidRDefault="00D1487F" w:rsidP="002B04A1">
      <w:r w:rsidRPr="00D1487F">
        <w:rPr>
          <w:noProof/>
        </w:rPr>
        <w:drawing>
          <wp:inline distT="0" distB="0" distL="0" distR="0" wp14:anchorId="2BE47AAA" wp14:editId="125693E8">
            <wp:extent cx="3389009" cy="2403764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568" cy="24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/>
    <w:p w:rsidR="00F418A3" w:rsidRDefault="00F418A3" w:rsidP="002B04A1">
      <w:r>
        <w:t xml:space="preserve">3. Напишите запрос, который выводит средний балл учеников по школам и по предметам. </w:t>
      </w:r>
    </w:p>
    <w:p w:rsidR="00F418A3" w:rsidRDefault="00D1487F" w:rsidP="002B04A1">
      <w:r w:rsidRPr="00D1487F">
        <w:rPr>
          <w:noProof/>
        </w:rPr>
        <w:drawing>
          <wp:inline distT="0" distB="0" distL="0" distR="0" wp14:anchorId="2B82EBC8" wp14:editId="572E2921">
            <wp:extent cx="4322618" cy="1991573"/>
            <wp:effectExtent l="0" t="0" r="190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1125" cy="20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>
      <w:r>
        <w:t xml:space="preserve">4. Напишите запрос, который выводит количество учеников по каждой школе по предметам и промежуточные итоги. NULL значения заменить на соответствующий текст. </w:t>
      </w:r>
    </w:p>
    <w:p w:rsidR="00F418A3" w:rsidRDefault="00D1487F" w:rsidP="002B04A1">
      <w:r w:rsidRPr="00D1487F">
        <w:rPr>
          <w:noProof/>
        </w:rPr>
        <w:drawing>
          <wp:inline distT="0" distB="0" distL="0" distR="0" wp14:anchorId="4669E71C" wp14:editId="505BFB0B">
            <wp:extent cx="2895600" cy="251662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317" cy="25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>
      <w:r>
        <w:t xml:space="preserve">5. Напишите запрос, который выводит суммарный балл учеников по школам и по предметам, и промежуточные итоги. В итоговых строках NULL значения заменить на соответствующий текст в зависимости от группировки. </w:t>
      </w:r>
    </w:p>
    <w:p w:rsidR="00D1487F" w:rsidRDefault="00D1487F" w:rsidP="002B04A1">
      <w:r w:rsidRPr="00D1487F">
        <w:rPr>
          <w:noProof/>
        </w:rPr>
        <w:drawing>
          <wp:inline distT="0" distB="0" distL="0" distR="0" wp14:anchorId="53D54B80" wp14:editId="04AF883B">
            <wp:extent cx="3636818" cy="2814598"/>
            <wp:effectExtent l="0" t="0" r="190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992" cy="281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Default="00F418A3" w:rsidP="002B04A1"/>
    <w:p w:rsidR="00F418A3" w:rsidRDefault="00F418A3" w:rsidP="002B04A1">
      <w:r>
        <w:lastRenderedPageBreak/>
        <w:t>6. Напишите запрос, который выводит максимальный балл учеников по школам и по предметам. В итоговых строках NULL значения заменить на соответствующий текст в зависимости от уровней группировки.</w:t>
      </w:r>
    </w:p>
    <w:p w:rsidR="007E031A" w:rsidRPr="007E031A" w:rsidRDefault="007E031A" w:rsidP="002B04A1">
      <w:pPr>
        <w:rPr>
          <w:lang w:val="en-US"/>
        </w:rPr>
      </w:pPr>
      <w:r w:rsidRPr="007E031A">
        <w:rPr>
          <w:lang w:val="en-US"/>
        </w:rPr>
        <w:drawing>
          <wp:inline distT="0" distB="0" distL="0" distR="0" wp14:anchorId="1AA7A148" wp14:editId="6EAAE204">
            <wp:extent cx="2625436" cy="3212946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715" cy="32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A3" w:rsidRPr="007E031A" w:rsidRDefault="00F418A3" w:rsidP="002B04A1"/>
    <w:p w:rsidR="001034FD" w:rsidRDefault="001034FD" w:rsidP="002B04A1">
      <w:r>
        <w:t xml:space="preserve">Расширения SQL Server для группировки. Разворачивание данных. Табличный оператор PIVOT. Отмена разворачивания данных. Табличный оператор UNPIVOT. </w:t>
      </w:r>
    </w:p>
    <w:p w:rsidR="001034FD" w:rsidRDefault="001034FD" w:rsidP="001034FD">
      <w:r>
        <w:t>1. Напишите запрос, который выводит количество учеников по предметам по столбцам:</w:t>
      </w:r>
    </w:p>
    <w:p w:rsidR="001034FD" w:rsidRDefault="001034FD" w:rsidP="001034FD">
      <w:r w:rsidRPr="001034FD">
        <w:rPr>
          <w:noProof/>
        </w:rPr>
        <w:drawing>
          <wp:inline distT="0" distB="0" distL="0" distR="0" wp14:anchorId="1DD2BB38" wp14:editId="4372A4C8">
            <wp:extent cx="5737233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856" cy="24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FD" w:rsidRDefault="001034FD" w:rsidP="001034FD">
      <w:r>
        <w:t>2. Напишите запрос для вывода количества учеников для каждой школы по каждому предмету (школы должны быть указаны в строках, предметы в столбцах): SELECT</w:t>
      </w:r>
    </w:p>
    <w:p w:rsidR="001034FD" w:rsidRDefault="0005773B" w:rsidP="001034FD">
      <w:pPr>
        <w:rPr>
          <w:lang w:val="en-US"/>
        </w:rPr>
      </w:pPr>
      <w:r w:rsidRPr="0005773B">
        <w:rPr>
          <w:noProof/>
        </w:rPr>
        <w:lastRenderedPageBreak/>
        <w:drawing>
          <wp:inline distT="0" distB="0" distL="0" distR="0" wp14:anchorId="72FA7D31" wp14:editId="7DF6256A">
            <wp:extent cx="5753100" cy="23123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220" cy="231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3B" w:rsidRPr="0005773B" w:rsidRDefault="0005773B" w:rsidP="001034FD">
      <w:r>
        <w:t>3. Напишите запрос, который выводит фамилию учеников и предметы вместе со школами в один столбец</w:t>
      </w:r>
    </w:p>
    <w:p w:rsidR="0005773B" w:rsidRDefault="0005773B" w:rsidP="001034FD">
      <w:pPr>
        <w:rPr>
          <w:lang w:val="en-US"/>
        </w:rPr>
      </w:pPr>
      <w:r w:rsidRPr="0005773B">
        <w:rPr>
          <w:noProof/>
          <w:lang w:val="en-US"/>
        </w:rPr>
        <w:drawing>
          <wp:inline distT="0" distB="0" distL="0" distR="0" wp14:anchorId="2A79D0D6" wp14:editId="1B7E2352">
            <wp:extent cx="6021280" cy="3215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5003" cy="32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3B" w:rsidRDefault="0005773B" w:rsidP="001034FD">
      <w:pPr>
        <w:rPr>
          <w:lang w:val="en-US"/>
        </w:rPr>
      </w:pPr>
    </w:p>
    <w:p w:rsidR="0005773B" w:rsidRDefault="0005773B" w:rsidP="0005773B">
      <w:r>
        <w:t xml:space="preserve">Самостоятельная работа: </w:t>
      </w:r>
    </w:p>
    <w:p w:rsidR="0005773B" w:rsidRDefault="0005773B" w:rsidP="0005773B">
      <w:r>
        <w:t xml:space="preserve">4. Напишите запрос, который выводит средний балл учеников по школам в столбцы. </w:t>
      </w:r>
    </w:p>
    <w:p w:rsidR="009A7861" w:rsidRDefault="009A7861" w:rsidP="0005773B">
      <w:r w:rsidRPr="009A7861">
        <w:rPr>
          <w:noProof/>
        </w:rPr>
        <w:drawing>
          <wp:inline distT="0" distB="0" distL="0" distR="0" wp14:anchorId="2F954F21" wp14:editId="0E563FCA">
            <wp:extent cx="5940425" cy="1945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3B" w:rsidRDefault="0005773B" w:rsidP="0005773B">
      <w:r>
        <w:t xml:space="preserve">5. Напишите запрос, который выводит средний балл учеников по школам в столбцы и по предметам в строки. </w:t>
      </w:r>
    </w:p>
    <w:p w:rsidR="009A7861" w:rsidRDefault="009A7861" w:rsidP="0005773B">
      <w:r w:rsidRPr="009A7861">
        <w:rPr>
          <w:noProof/>
        </w:rPr>
        <w:lastRenderedPageBreak/>
        <w:drawing>
          <wp:inline distT="0" distB="0" distL="0" distR="0" wp14:anchorId="24BAF654" wp14:editId="2425CD89">
            <wp:extent cx="5751020" cy="254508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791" cy="254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3B" w:rsidRDefault="0005773B" w:rsidP="0005773B">
      <w:r>
        <w:t>6. Напишите запрос, который выводит названия предметов, фамилии учеников и школы в один столбец</w:t>
      </w:r>
    </w:p>
    <w:p w:rsidR="009A7861" w:rsidRDefault="009A7861" w:rsidP="0005773B">
      <w:r w:rsidRPr="009A7861">
        <w:rPr>
          <w:noProof/>
        </w:rPr>
        <w:drawing>
          <wp:inline distT="0" distB="0" distL="0" distR="0" wp14:anchorId="1EAA2A54" wp14:editId="2943F168">
            <wp:extent cx="5762075" cy="3467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0614" cy="34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01" w:rsidRDefault="00EB2201" w:rsidP="0005773B">
      <w:r>
        <w:t xml:space="preserve">7. Дана выборка (таблица) со следующими полями: ФИО сотрудника, год, в котором он получал премию, сумма премии, необходимо найти размер премии, которую получал каждый сотрудник за год, в течение нескольких лет. </w:t>
      </w:r>
    </w:p>
    <w:p w:rsidR="002B13C7" w:rsidRDefault="002B13C7" w:rsidP="0005773B"/>
    <w:p w:rsidR="009A7861" w:rsidRDefault="00EB2201" w:rsidP="0005773B">
      <w:r>
        <w:t xml:space="preserve">7.1 </w:t>
      </w:r>
      <w:proofErr w:type="spellStart"/>
      <w:r>
        <w:t>Cоздать</w:t>
      </w:r>
      <w:proofErr w:type="spellEnd"/>
      <w:r>
        <w:t xml:space="preserve"> таблицу:</w:t>
      </w:r>
    </w:p>
    <w:p w:rsidR="00EB2201" w:rsidRDefault="00EB2201" w:rsidP="0005773B">
      <w:r w:rsidRPr="00EB2201">
        <w:rPr>
          <w:noProof/>
        </w:rPr>
        <w:lastRenderedPageBreak/>
        <w:drawing>
          <wp:inline distT="0" distB="0" distL="0" distR="0" wp14:anchorId="3D959F2D" wp14:editId="15C9996C">
            <wp:extent cx="6305808" cy="4076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8145" cy="40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01" w:rsidRDefault="00EB2201" w:rsidP="0005773B">
      <w:r w:rsidRPr="00EB2201">
        <w:rPr>
          <w:noProof/>
        </w:rPr>
        <w:drawing>
          <wp:inline distT="0" distB="0" distL="0" distR="0" wp14:anchorId="278CEEFC" wp14:editId="5EA14A65">
            <wp:extent cx="6373725" cy="202692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0904" cy="20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01" w:rsidRDefault="00EB2201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/>
    <w:p w:rsidR="002B13C7" w:rsidRDefault="002B13C7" w:rsidP="0005773B">
      <w:r>
        <w:t xml:space="preserve">ROLLUP, CUBE и GROUPING SETS операторы </w:t>
      </w:r>
      <w:proofErr w:type="spellStart"/>
      <w:r>
        <w:t>Transact</w:t>
      </w:r>
      <w:proofErr w:type="spellEnd"/>
      <w:r>
        <w:t>-SQL для подведения итогов и промежуточных итогов</w:t>
      </w:r>
    </w:p>
    <w:p w:rsidR="002B13C7" w:rsidRDefault="002B13C7" w:rsidP="002B13C7">
      <w:r>
        <w:t>1. Создать таблицу, которая будет содержать список сотрудников с указанием отдела, в котором они работают, а также сумму их заработка по годам.</w:t>
      </w:r>
    </w:p>
    <w:p w:rsidR="0015485F" w:rsidRDefault="002B13C7" w:rsidP="002B13C7">
      <w:r w:rsidRPr="002B13C7">
        <w:rPr>
          <w:noProof/>
        </w:rPr>
        <w:lastRenderedPageBreak/>
        <w:drawing>
          <wp:inline distT="0" distB="0" distL="0" distR="0" wp14:anchorId="6B923C95" wp14:editId="4C0DA8DB">
            <wp:extent cx="5675645" cy="337566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9609" cy="338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C7" w:rsidRDefault="0015485F" w:rsidP="002B13C7">
      <w:r>
        <w:t xml:space="preserve">3. ROLLUP </w:t>
      </w:r>
      <w:proofErr w:type="spellStart"/>
      <w:r>
        <w:t>ROLLUP</w:t>
      </w:r>
      <w:proofErr w:type="spellEnd"/>
      <w:r>
        <w:t xml:space="preserve"> – оператор </w:t>
      </w:r>
      <w:proofErr w:type="spellStart"/>
      <w:r>
        <w:t>Transact</w:t>
      </w:r>
      <w:proofErr w:type="spellEnd"/>
      <w:r>
        <w:t>-SQL, который формирует промежуточные итоги для каждого указанного элемента и общий итог.</w:t>
      </w:r>
    </w:p>
    <w:p w:rsidR="0015485F" w:rsidRDefault="0015485F" w:rsidP="002B13C7">
      <w:r>
        <w:t>3.1 Получить сумму расхода на оплату труда по отделам и по годам, и сначала давайте попробуем написать запрос с группировкой без использования оператора ROLLUP.</w:t>
      </w:r>
    </w:p>
    <w:p w:rsidR="0015485F" w:rsidRDefault="0015485F" w:rsidP="002B13C7">
      <w:r w:rsidRPr="0015485F">
        <w:rPr>
          <w:noProof/>
        </w:rPr>
        <w:drawing>
          <wp:inline distT="0" distB="0" distL="0" distR="0" wp14:anchorId="4C17A165" wp14:editId="21F36DDB">
            <wp:extent cx="5646420" cy="188918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254" cy="18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5F" w:rsidRDefault="0015485F" w:rsidP="002B13C7">
      <w:r>
        <w:t>3.2 общий расход по каждому отделу. Для этих целей мы можем использовать оператор ROLLUP.</w:t>
      </w:r>
    </w:p>
    <w:p w:rsidR="0015485F" w:rsidRDefault="0015485F" w:rsidP="002B13C7">
      <w:r w:rsidRPr="0015485F">
        <w:rPr>
          <w:noProof/>
        </w:rPr>
        <w:drawing>
          <wp:inline distT="0" distB="0" distL="0" distR="0" wp14:anchorId="74CF02B6" wp14:editId="44385C7A">
            <wp:extent cx="5471160" cy="22931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7626" cy="23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1" w:rsidRDefault="00F77C51" w:rsidP="002B13C7">
      <w:r>
        <w:t xml:space="preserve">3.3. Использовать </w:t>
      </w:r>
      <w:proofErr w:type="spellStart"/>
      <w:r>
        <w:t>rollup</w:t>
      </w:r>
      <w:proofErr w:type="spellEnd"/>
      <w:r>
        <w:t xml:space="preserve"> и с группировкой по одному полю, например:</w:t>
      </w:r>
    </w:p>
    <w:p w:rsidR="0015485F" w:rsidRDefault="00F77C51" w:rsidP="00F77C51">
      <w:r>
        <w:t xml:space="preserve"> Группировка по отделам с общим итогом</w:t>
      </w:r>
    </w:p>
    <w:p w:rsidR="00F77C51" w:rsidRDefault="00F77C51" w:rsidP="002B13C7">
      <w:r w:rsidRPr="00F77C51">
        <w:rPr>
          <w:noProof/>
        </w:rPr>
        <w:lastRenderedPageBreak/>
        <w:drawing>
          <wp:inline distT="0" distB="0" distL="0" distR="0" wp14:anchorId="5DD42FFD" wp14:editId="34301D26">
            <wp:extent cx="5608320" cy="1694186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605" cy="1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1" w:rsidRDefault="00F77C51" w:rsidP="002B13C7">
      <w:r>
        <w:t>Группировка по годам с общим итогом</w:t>
      </w:r>
    </w:p>
    <w:p w:rsidR="00F77C51" w:rsidRDefault="00F77C51" w:rsidP="002B13C7">
      <w:r w:rsidRPr="00F77C51">
        <w:rPr>
          <w:noProof/>
        </w:rPr>
        <w:drawing>
          <wp:inline distT="0" distB="0" distL="0" distR="0" wp14:anchorId="3A4B46C1" wp14:editId="1451BC4F">
            <wp:extent cx="5661124" cy="1531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4656" cy="15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1" w:rsidRDefault="00F77C51" w:rsidP="002B13C7"/>
    <w:p w:rsidR="00F77C51" w:rsidRDefault="00F77C51" w:rsidP="002B13C7">
      <w:r>
        <w:t xml:space="preserve">4. CUBE — оператор </w:t>
      </w:r>
      <w:proofErr w:type="spellStart"/>
      <w:r>
        <w:t>Transact</w:t>
      </w:r>
      <w:proofErr w:type="spellEnd"/>
      <w:r>
        <w:t>-SQL, который формирует результаты для всех возможных перекрестных вычислений.</w:t>
      </w:r>
    </w:p>
    <w:p w:rsidR="00F77C51" w:rsidRDefault="00F77C51" w:rsidP="002B13C7">
      <w:r>
        <w:t xml:space="preserve"> 4.1. Напишем практически такой же SQL запрос как в 3.2, только вместо </w:t>
      </w:r>
      <w:proofErr w:type="spellStart"/>
      <w:r>
        <w:t>rollup</w:t>
      </w:r>
      <w:proofErr w:type="spellEnd"/>
      <w:r>
        <w:t xml:space="preserve"> укажем </w:t>
      </w:r>
      <w:proofErr w:type="spellStart"/>
      <w:r>
        <w:t>cube</w:t>
      </w:r>
      <w:proofErr w:type="spellEnd"/>
      <w:r>
        <w:t xml:space="preserve"> и посмотрим на полученный результат</w:t>
      </w:r>
    </w:p>
    <w:p w:rsidR="00F77C51" w:rsidRDefault="00F77C51" w:rsidP="002B13C7">
      <w:r w:rsidRPr="00F77C51">
        <w:rPr>
          <w:noProof/>
        </w:rPr>
        <w:drawing>
          <wp:inline distT="0" distB="0" distL="0" distR="0" wp14:anchorId="360FDA5A" wp14:editId="150448F8">
            <wp:extent cx="5554008" cy="244602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1006" cy="24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1" w:rsidRDefault="00F77C51" w:rsidP="002B13C7">
      <w:r>
        <w:t xml:space="preserve">5. GROUPING SETS – оператор </w:t>
      </w:r>
      <w:proofErr w:type="spellStart"/>
      <w:r>
        <w:t>Transact</w:t>
      </w:r>
      <w:proofErr w:type="spellEnd"/>
      <w:r>
        <w:t>-SQL, который формирует результаты нескольких группировок в один набор данных.</w:t>
      </w:r>
    </w:p>
    <w:p w:rsidR="00F77C51" w:rsidRDefault="00F77C51" w:rsidP="002B13C7">
      <w:r w:rsidRPr="00F77C51">
        <w:rPr>
          <w:noProof/>
        </w:rPr>
        <w:drawing>
          <wp:inline distT="0" distB="0" distL="0" distR="0" wp14:anchorId="3DA09CC8" wp14:editId="17238AD4">
            <wp:extent cx="5553710" cy="1745961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1406" cy="17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51" w:rsidRDefault="00F77C51" w:rsidP="002B13C7">
      <w:r>
        <w:t xml:space="preserve">6. GROUPING – функция </w:t>
      </w:r>
      <w:proofErr w:type="spellStart"/>
      <w:r>
        <w:t>Transact</w:t>
      </w:r>
      <w:proofErr w:type="spellEnd"/>
      <w:r>
        <w:t>-SQL, которая возвращает истину, если указанное выражение является статистическим, и ложь, если выражение нестатистическое.</w:t>
      </w:r>
    </w:p>
    <w:p w:rsidR="00F77C51" w:rsidRPr="0005773B" w:rsidRDefault="00F77C51" w:rsidP="002B13C7">
      <w:r w:rsidRPr="00F77C51">
        <w:rPr>
          <w:noProof/>
        </w:rPr>
        <w:lastRenderedPageBreak/>
        <w:drawing>
          <wp:inline distT="0" distB="0" distL="0" distR="0" wp14:anchorId="7BFA565A" wp14:editId="195C1F99">
            <wp:extent cx="5940425" cy="25819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C51" w:rsidRPr="000577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5FAF"/>
    <w:multiLevelType w:val="hybridMultilevel"/>
    <w:tmpl w:val="673849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77AA5"/>
    <w:multiLevelType w:val="multilevel"/>
    <w:tmpl w:val="7ACC5F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0511821"/>
    <w:multiLevelType w:val="hybridMultilevel"/>
    <w:tmpl w:val="FDBCAA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71143"/>
    <w:multiLevelType w:val="multilevel"/>
    <w:tmpl w:val="F0465B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7DF7512E"/>
    <w:multiLevelType w:val="hybridMultilevel"/>
    <w:tmpl w:val="8E304B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180545">
    <w:abstractNumId w:val="1"/>
  </w:num>
  <w:num w:numId="2" w16cid:durableId="722561219">
    <w:abstractNumId w:val="4"/>
  </w:num>
  <w:num w:numId="3" w16cid:durableId="1096246046">
    <w:abstractNumId w:val="0"/>
  </w:num>
  <w:num w:numId="4" w16cid:durableId="2139757968">
    <w:abstractNumId w:val="3"/>
  </w:num>
  <w:num w:numId="5" w16cid:durableId="14544406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4A1"/>
    <w:rsid w:val="00047AD9"/>
    <w:rsid w:val="0005773B"/>
    <w:rsid w:val="000B29FA"/>
    <w:rsid w:val="00102992"/>
    <w:rsid w:val="001034FD"/>
    <w:rsid w:val="0015485F"/>
    <w:rsid w:val="002B04A1"/>
    <w:rsid w:val="002B13C7"/>
    <w:rsid w:val="00381E31"/>
    <w:rsid w:val="003F1BDE"/>
    <w:rsid w:val="007E031A"/>
    <w:rsid w:val="00932808"/>
    <w:rsid w:val="009A7861"/>
    <w:rsid w:val="009E5EE3"/>
    <w:rsid w:val="00A43332"/>
    <w:rsid w:val="00A81EA4"/>
    <w:rsid w:val="00D1487F"/>
    <w:rsid w:val="00EB2201"/>
    <w:rsid w:val="00F418A3"/>
    <w:rsid w:val="00F7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C7904"/>
  <w15:chartTrackingRefBased/>
  <w15:docId w15:val="{E2D8AB93-1B90-47C1-A11A-EC6F6AC0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4A1"/>
    <w:pPr>
      <w:spacing w:after="0" w:line="252" w:lineRule="auto"/>
    </w:pPr>
    <w:rPr>
      <w:rFonts w:ascii="Calibri" w:eastAsia="Calibri" w:hAnsi="Calibri" w:cs="Calibri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Ульяна Чешко</dc:creator>
  <cp:keywords/>
  <dc:description/>
  <cp:lastModifiedBy>Ульяна Чешко</cp:lastModifiedBy>
  <cp:revision>10</cp:revision>
  <dcterms:created xsi:type="dcterms:W3CDTF">2023-03-29T12:49:00Z</dcterms:created>
  <dcterms:modified xsi:type="dcterms:W3CDTF">2023-04-16T16:01:00Z</dcterms:modified>
</cp:coreProperties>
</file>