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125C" w14:textId="4C54371C" w:rsidR="00D675C5" w:rsidRPr="00096C00" w:rsidRDefault="00CA7C1D">
      <w:pPr>
        <w:rPr>
          <w:b/>
          <w:bCs/>
          <w:szCs w:val="24"/>
        </w:rPr>
      </w:pPr>
      <w:r w:rsidRPr="004F0FE5">
        <w:rPr>
          <w:b/>
          <w:bCs/>
          <w:szCs w:val="24"/>
        </w:rPr>
        <w:t>Автоматизация деятельности школы</w:t>
      </w:r>
    </w:p>
    <w:p w14:paraId="2DE81E85" w14:textId="77777777" w:rsidR="004F0FE5" w:rsidRPr="00096C00" w:rsidRDefault="004F0FE5"/>
    <w:p w14:paraId="1BF4CA07" w14:textId="588A1F86" w:rsidR="004F0FE5" w:rsidRDefault="004F0FE5">
      <w:r>
        <w:t>Основные функциональные требования:</w:t>
      </w:r>
    </w:p>
    <w:p w14:paraId="0B404D5E" w14:textId="1F04A65A" w:rsidR="004F0FE5" w:rsidRDefault="004F0FE5" w:rsidP="004F0FE5">
      <w:pPr>
        <w:pStyle w:val="ab"/>
        <w:numPr>
          <w:ilvl w:val="0"/>
          <w:numId w:val="1"/>
        </w:numPr>
      </w:pPr>
      <w:r>
        <w:t>Личный кабинет ученика и учителя</w:t>
      </w:r>
    </w:p>
    <w:p w14:paraId="78D76071" w14:textId="5E4030A4" w:rsidR="004F0FE5" w:rsidRDefault="004F0FE5" w:rsidP="004F0FE5">
      <w:pPr>
        <w:pStyle w:val="ab"/>
        <w:numPr>
          <w:ilvl w:val="0"/>
          <w:numId w:val="1"/>
        </w:numPr>
      </w:pPr>
      <w:r>
        <w:t>Электронный журнал</w:t>
      </w:r>
    </w:p>
    <w:p w14:paraId="29C92CBD" w14:textId="7274A9F4" w:rsidR="004F0FE5" w:rsidRDefault="004F0FE5" w:rsidP="004F0FE5">
      <w:pPr>
        <w:pStyle w:val="ab"/>
        <w:numPr>
          <w:ilvl w:val="0"/>
          <w:numId w:val="1"/>
        </w:numPr>
      </w:pPr>
      <w:r>
        <w:t>Расписание</w:t>
      </w:r>
    </w:p>
    <w:p w14:paraId="7F0714CF" w14:textId="77777777" w:rsidR="004F0FE5" w:rsidRDefault="004F0FE5" w:rsidP="004F0FE5"/>
    <w:p w14:paraId="12ADE134" w14:textId="77777777" w:rsidR="00791A48" w:rsidRDefault="00791A48" w:rsidP="00791A48">
      <w:r w:rsidRPr="00791A48">
        <w:t>Первичные требования к функциям программы:</w:t>
      </w:r>
    </w:p>
    <w:p w14:paraId="73EE43C8" w14:textId="17258010" w:rsidR="003254CE" w:rsidRDefault="00791A48" w:rsidP="0044180C">
      <w:pPr>
        <w:pStyle w:val="ab"/>
        <w:numPr>
          <w:ilvl w:val="0"/>
          <w:numId w:val="2"/>
        </w:numPr>
      </w:pPr>
      <w:r>
        <w:t xml:space="preserve">Возможность зайти в личный кабинет </w:t>
      </w:r>
      <w:r w:rsidR="00AC24AF">
        <w:t xml:space="preserve">по логину и паролю. Логин и пароль предоставляет администратор, их можно получить в школе. Логин и пароль генерируются администратором: логин </w:t>
      </w:r>
      <w:r w:rsidR="0044180C">
        <w:t>-</w:t>
      </w:r>
      <w:r w:rsidR="00AC24AF">
        <w:t xml:space="preserve"> имя, фамили</w:t>
      </w:r>
      <w:r w:rsidR="0044180C">
        <w:t>я</w:t>
      </w:r>
      <w:r w:rsidR="00AC24AF">
        <w:t xml:space="preserve"> из латинских символов и случайное число, пароль состоит из 8 строчных и прописных латинских </w:t>
      </w:r>
      <w:r w:rsidR="0044180C">
        <w:t>букв</w:t>
      </w:r>
      <w:r w:rsidR="00AC24AF">
        <w:t xml:space="preserve"> и цифр.</w:t>
      </w:r>
    </w:p>
    <w:p w14:paraId="74C0E338" w14:textId="20AA0E9B" w:rsidR="00791A48" w:rsidRDefault="00791A48" w:rsidP="00791A48">
      <w:pPr>
        <w:pStyle w:val="ab"/>
        <w:numPr>
          <w:ilvl w:val="0"/>
          <w:numId w:val="2"/>
        </w:numPr>
      </w:pPr>
      <w:r>
        <w:t xml:space="preserve">Возможность </w:t>
      </w:r>
      <w:r w:rsidR="0044180C">
        <w:t xml:space="preserve">учителя и ученика </w:t>
      </w:r>
      <w:r>
        <w:t>узнать расписание предметов и звонков</w:t>
      </w:r>
    </w:p>
    <w:p w14:paraId="0BDDF81A" w14:textId="46CD959C" w:rsidR="00791A48" w:rsidRDefault="00791A48" w:rsidP="00791A48">
      <w:pPr>
        <w:pStyle w:val="ab"/>
        <w:numPr>
          <w:ilvl w:val="0"/>
          <w:numId w:val="2"/>
        </w:numPr>
      </w:pPr>
      <w:r>
        <w:t>Возможность ученика просмотреть свою успеваемость</w:t>
      </w:r>
      <w:r w:rsidR="0044180C">
        <w:t xml:space="preserve"> и домашние задания в электронном дневнике</w:t>
      </w:r>
    </w:p>
    <w:p w14:paraId="2991495D" w14:textId="4EA02611" w:rsidR="00791A48" w:rsidRDefault="00791A48" w:rsidP="00791A48">
      <w:pPr>
        <w:pStyle w:val="ab"/>
        <w:numPr>
          <w:ilvl w:val="0"/>
          <w:numId w:val="2"/>
        </w:numPr>
      </w:pPr>
      <w:r>
        <w:t>Возможность учителя отследить успеваемость класса</w:t>
      </w:r>
      <w:r w:rsidR="0044180C">
        <w:t xml:space="preserve"> в электронном журнале</w:t>
      </w:r>
    </w:p>
    <w:p w14:paraId="457E28BF" w14:textId="744EB900" w:rsidR="00791A48" w:rsidRDefault="00791A48" w:rsidP="00791A48">
      <w:pPr>
        <w:pStyle w:val="ab"/>
        <w:numPr>
          <w:ilvl w:val="0"/>
          <w:numId w:val="2"/>
        </w:numPr>
      </w:pPr>
      <w:r>
        <w:t xml:space="preserve">Возможность учителя </w:t>
      </w:r>
      <w:r w:rsidR="004C029C">
        <w:t xml:space="preserve">отмечать посещаемость, </w:t>
      </w:r>
      <w:r>
        <w:t>выставлять оценки</w:t>
      </w:r>
      <w:r w:rsidR="00AD5E28">
        <w:t xml:space="preserve"> с комментариями</w:t>
      </w:r>
      <w:r>
        <w:t xml:space="preserve"> и добавлять домашние задания</w:t>
      </w:r>
      <w:r w:rsidR="003254CE">
        <w:t xml:space="preserve"> после проведения занятия</w:t>
      </w:r>
    </w:p>
    <w:p w14:paraId="457FFF0B" w14:textId="77777777" w:rsidR="00791A48" w:rsidRDefault="00791A48" w:rsidP="00791A48"/>
    <w:p w14:paraId="4296BDE9" w14:textId="66106EA4" w:rsidR="005B1CFD" w:rsidRDefault="00791A48" w:rsidP="005B1CFD">
      <w:r>
        <w:t>Нефункциональные требования:</w:t>
      </w:r>
    </w:p>
    <w:p w14:paraId="5C9DEA6E" w14:textId="3CA82106" w:rsidR="005B1CFD" w:rsidRDefault="005B1CFD" w:rsidP="005B1CFD">
      <w:pPr>
        <w:pStyle w:val="ab"/>
        <w:numPr>
          <w:ilvl w:val="0"/>
          <w:numId w:val="5"/>
        </w:numPr>
      </w:pPr>
      <w:r>
        <w:t xml:space="preserve">На главном экране должны </w:t>
      </w:r>
      <w:r w:rsidR="00FC1FC7">
        <w:t>отображаться</w:t>
      </w:r>
      <w:r>
        <w:t xml:space="preserve"> окна вариантов действий: расписание с предметами, кабинетами и временем занятий, электронный дневник – для ученика, электронный журнал – для учителя.</w:t>
      </w:r>
    </w:p>
    <w:p w14:paraId="0B171346" w14:textId="30817FA1" w:rsidR="005B1CFD" w:rsidRDefault="005B1CFD" w:rsidP="00FC1FC7">
      <w:pPr>
        <w:pStyle w:val="af0"/>
        <w:numPr>
          <w:ilvl w:val="0"/>
          <w:numId w:val="5"/>
        </w:numPr>
      </w:pPr>
      <w:r>
        <w:t>Для оптимальной работы программы необходимые минимальные требования</w:t>
      </w:r>
      <w:r w:rsidR="00FC1FC7">
        <w:t xml:space="preserve"> </w:t>
      </w:r>
      <w:r>
        <w:t>операционн</w:t>
      </w:r>
      <w:r w:rsidR="00FC1FC7">
        <w:t>ой</w:t>
      </w:r>
      <w:r>
        <w:t xml:space="preserve"> систем</w:t>
      </w:r>
      <w:r w:rsidR="00FC1FC7">
        <w:t>ы</w:t>
      </w:r>
      <w:r>
        <w:t>: Windows 7 и выше</w:t>
      </w:r>
      <w:r>
        <w:t xml:space="preserve">. </w:t>
      </w:r>
      <w:r w:rsidRPr="005B1CFD">
        <w:t xml:space="preserve">Приложение под ОS </w:t>
      </w:r>
      <w:proofErr w:type="spellStart"/>
      <w:r w:rsidRPr="005B1CFD">
        <w:t>Android</w:t>
      </w:r>
      <w:proofErr w:type="spellEnd"/>
      <w:r w:rsidRPr="005B1CFD">
        <w:t xml:space="preserve"> </w:t>
      </w:r>
      <w:r>
        <w:t>поддерживается</w:t>
      </w:r>
      <w:r w:rsidRPr="005B1CFD">
        <w:t xml:space="preserve"> с версии 5.</w:t>
      </w:r>
      <w:r w:rsidR="00FC1FC7">
        <w:t>2,</w:t>
      </w:r>
      <w:r w:rsidRPr="005B1CFD">
        <w:t xml:space="preserve"> </w:t>
      </w:r>
      <w:r w:rsidR="00FC1FC7">
        <w:t>п</w:t>
      </w:r>
      <w:r w:rsidRPr="005B1CFD">
        <w:t xml:space="preserve">од OS </w:t>
      </w:r>
      <w:proofErr w:type="spellStart"/>
      <w:r w:rsidRPr="005B1CFD">
        <w:t>iOS</w:t>
      </w:r>
      <w:proofErr w:type="spellEnd"/>
      <w:r w:rsidRPr="005B1CFD">
        <w:t xml:space="preserve"> работает начиная с версии 11.0 и на всех последующих.</w:t>
      </w:r>
    </w:p>
    <w:p w14:paraId="2E309CA9" w14:textId="1676D928" w:rsidR="00FC1FC7" w:rsidRDefault="00FC1FC7" w:rsidP="00FC1FC7">
      <w:pPr>
        <w:pStyle w:val="af0"/>
        <w:numPr>
          <w:ilvl w:val="0"/>
          <w:numId w:val="5"/>
        </w:numPr>
      </w:pPr>
      <w:r>
        <w:t>Поддерживаемые браузеры:</w:t>
      </w:r>
      <w:r>
        <w:t xml:space="preserve"> </w:t>
      </w:r>
      <w:r>
        <w:t xml:space="preserve">Google </w:t>
      </w:r>
      <w:proofErr w:type="spellStart"/>
      <w:r>
        <w:t>Chrome</w:t>
      </w:r>
      <w:proofErr w:type="spellEnd"/>
      <w:r>
        <w:t xml:space="preserve"> 66.0 и более поздние;</w:t>
      </w:r>
      <w:r>
        <w:t xml:space="preserve"> </w:t>
      </w:r>
      <w:r>
        <w:t>Microsoft Edge 25.0 и более поздние;</w:t>
      </w:r>
      <w:r>
        <w:t xml:space="preserve"> </w:t>
      </w:r>
      <w:r>
        <w:t>Opera 45.0 и более поздние;</w:t>
      </w:r>
      <w:r>
        <w:t xml:space="preserve"> </w:t>
      </w:r>
      <w:proofErr w:type="spellStart"/>
      <w:r>
        <w:t>Яндекс.Браузер</w:t>
      </w:r>
      <w:proofErr w:type="spellEnd"/>
      <w:r>
        <w:t xml:space="preserve"> 18.3.1 и более поздние;</w:t>
      </w:r>
      <w:r>
        <w:t xml:space="preserve"> </w:t>
      </w:r>
      <w:r>
        <w:t>Safari 10.01.</w:t>
      </w:r>
    </w:p>
    <w:p w14:paraId="31CF8002" w14:textId="730A14A2" w:rsidR="00791A48" w:rsidRDefault="00AD5E28" w:rsidP="00FC1FC7">
      <w:pPr>
        <w:pStyle w:val="ab"/>
        <w:numPr>
          <w:ilvl w:val="0"/>
          <w:numId w:val="3"/>
        </w:numPr>
      </w:pPr>
      <w:r w:rsidRPr="00AD5E28">
        <w:t xml:space="preserve">Приложение должно быть доступно 99.9% времени в год </w:t>
      </w:r>
    </w:p>
    <w:p w14:paraId="638B5C57" w14:textId="0F2DB339" w:rsidR="004F0FE5" w:rsidRDefault="003254CE" w:rsidP="003254CE">
      <w:pPr>
        <w:pStyle w:val="ab"/>
        <w:numPr>
          <w:ilvl w:val="0"/>
          <w:numId w:val="3"/>
        </w:numPr>
      </w:pPr>
      <w:r w:rsidRPr="003254CE">
        <w:t xml:space="preserve">Приложение </w:t>
      </w:r>
      <w:r>
        <w:t>в пике использования должно</w:t>
      </w:r>
      <w:r w:rsidRPr="003254CE">
        <w:t xml:space="preserve"> выдерживат</w:t>
      </w:r>
      <w:r>
        <w:t>ь до 1</w:t>
      </w:r>
      <w:r w:rsidRPr="003254CE">
        <w:t xml:space="preserve"> 000 </w:t>
      </w:r>
      <w:r>
        <w:t xml:space="preserve">обращений </w:t>
      </w:r>
      <w:r w:rsidRPr="003254CE">
        <w:t>пользователей</w:t>
      </w:r>
    </w:p>
    <w:p w14:paraId="47CBF537" w14:textId="77777777" w:rsidR="00D37D35" w:rsidRDefault="00D37D35" w:rsidP="00D37D35"/>
    <w:p w14:paraId="0E931085" w14:textId="643562AF" w:rsidR="00D37D35" w:rsidRDefault="00D37D35" w:rsidP="00D37D35">
      <w:r>
        <w:lastRenderedPageBreak/>
        <w:t>Примеры пользовательских историй:</w:t>
      </w:r>
    </w:p>
    <w:p w14:paraId="7B0601CF" w14:textId="77777777" w:rsidR="00C066BE" w:rsidRDefault="004C029C" w:rsidP="00C066BE">
      <w:pPr>
        <w:pStyle w:val="ab"/>
        <w:numPr>
          <w:ilvl w:val="0"/>
          <w:numId w:val="4"/>
        </w:numPr>
      </w:pPr>
      <w:r>
        <w:t>Я, как ученик, хочу узнать домашнее задание по пропущенному предмету</w:t>
      </w:r>
    </w:p>
    <w:p w14:paraId="20FAA7E5" w14:textId="77777777" w:rsidR="00C066BE" w:rsidRDefault="00285FC3" w:rsidP="00C066BE">
      <w:pPr>
        <w:pStyle w:val="ab"/>
        <w:numPr>
          <w:ilvl w:val="0"/>
          <w:numId w:val="4"/>
        </w:numPr>
      </w:pPr>
      <w:r>
        <w:t>Я, как администратор, хочу изменить расписание по запросу учителя</w:t>
      </w:r>
    </w:p>
    <w:p w14:paraId="1C4D5750" w14:textId="2741C3A0" w:rsidR="00285FC3" w:rsidRDefault="00285FC3" w:rsidP="00C066BE">
      <w:pPr>
        <w:pStyle w:val="ab"/>
        <w:numPr>
          <w:ilvl w:val="0"/>
          <w:numId w:val="4"/>
        </w:numPr>
      </w:pPr>
      <w:r>
        <w:t>Я, как учитель, хочу выставить оценки за урок и отметить отсутствующих учеников</w:t>
      </w:r>
    </w:p>
    <w:p w14:paraId="6019DE2E" w14:textId="77777777" w:rsidR="00C066BE" w:rsidRDefault="00C066BE" w:rsidP="00C066BE"/>
    <w:p w14:paraId="41A0D52F" w14:textId="27C4D1BD" w:rsidR="00C066BE" w:rsidRPr="00C066BE" w:rsidRDefault="00C066BE" w:rsidP="00C066BE">
      <w:r>
        <w:t xml:space="preserve">На рисунке 1 представлена </w:t>
      </w:r>
      <w:r w:rsidRPr="00C066BE">
        <w:rPr>
          <w:lang w:val="en-US"/>
        </w:rPr>
        <w:t>Use</w:t>
      </w:r>
      <w:r w:rsidRPr="00C066BE">
        <w:t>-</w:t>
      </w:r>
      <w:r w:rsidRPr="00C066BE">
        <w:rPr>
          <w:lang w:val="en-US"/>
        </w:rPr>
        <w:t>case</w:t>
      </w:r>
      <w:r w:rsidRPr="00C066BE">
        <w:t xml:space="preserve"> диаграмма программы</w:t>
      </w:r>
      <w:r>
        <w:t>.</w:t>
      </w:r>
    </w:p>
    <w:p w14:paraId="02DF2E4B" w14:textId="77777777" w:rsidR="00C066BE" w:rsidRDefault="00C066BE" w:rsidP="00C066BE"/>
    <w:p w14:paraId="23684C97" w14:textId="77777777" w:rsidR="00C066BE" w:rsidRDefault="00C066BE" w:rsidP="00C066BE">
      <w:pPr>
        <w:ind w:firstLine="0"/>
      </w:pPr>
    </w:p>
    <w:p w14:paraId="37F64C93" w14:textId="77777777" w:rsidR="00C066BE" w:rsidRDefault="00C066BE" w:rsidP="00C066BE"/>
    <w:p w14:paraId="1EFBC151" w14:textId="578783E5" w:rsidR="00C066BE" w:rsidRDefault="00C066BE" w:rsidP="00C066BE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4DBBD64" wp14:editId="35AF6612">
            <wp:extent cx="6480175" cy="4876165"/>
            <wp:effectExtent l="0" t="0" r="0" b="635"/>
            <wp:docPr id="844215892" name="Рисунок 2" descr="Изображение выглядит как рисунок, диаграмма, текс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5892" name="Рисунок 2" descr="Изображение выглядит как рисунок, диаграмма, текст, зарисов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C681" w14:textId="77777777" w:rsidR="00C066BE" w:rsidRDefault="00C066BE" w:rsidP="00C066BE">
      <w:pPr>
        <w:ind w:firstLine="0"/>
        <w:jc w:val="center"/>
      </w:pPr>
    </w:p>
    <w:p w14:paraId="268A1B02" w14:textId="426391C5" w:rsidR="00C066BE" w:rsidRPr="00D37D35" w:rsidRDefault="00C066BE" w:rsidP="00C066BE">
      <w:pPr>
        <w:ind w:firstLine="0"/>
        <w:jc w:val="center"/>
      </w:pPr>
      <w:r>
        <w:t>Рисунок 1</w:t>
      </w:r>
    </w:p>
    <w:sectPr w:rsidR="00C066BE" w:rsidRPr="00D37D35" w:rsidSect="00285F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5263"/>
    <w:multiLevelType w:val="hybridMultilevel"/>
    <w:tmpl w:val="00C62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82BE1"/>
    <w:multiLevelType w:val="hybridMultilevel"/>
    <w:tmpl w:val="181C5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BC14FF"/>
    <w:multiLevelType w:val="hybridMultilevel"/>
    <w:tmpl w:val="5E1AA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983AE4"/>
    <w:multiLevelType w:val="hybridMultilevel"/>
    <w:tmpl w:val="1982E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716960"/>
    <w:multiLevelType w:val="hybridMultilevel"/>
    <w:tmpl w:val="CDF81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0162030">
    <w:abstractNumId w:val="0"/>
  </w:num>
  <w:num w:numId="2" w16cid:durableId="511141757">
    <w:abstractNumId w:val="4"/>
  </w:num>
  <w:num w:numId="3" w16cid:durableId="452217151">
    <w:abstractNumId w:val="3"/>
  </w:num>
  <w:num w:numId="4" w16cid:durableId="1707563804">
    <w:abstractNumId w:val="2"/>
  </w:num>
  <w:num w:numId="5" w16cid:durableId="132246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F"/>
    <w:rsid w:val="00096C00"/>
    <w:rsid w:val="001C2E6F"/>
    <w:rsid w:val="00285FC3"/>
    <w:rsid w:val="003254CE"/>
    <w:rsid w:val="003A1C16"/>
    <w:rsid w:val="0044180C"/>
    <w:rsid w:val="00477834"/>
    <w:rsid w:val="004A0C37"/>
    <w:rsid w:val="004C029C"/>
    <w:rsid w:val="004F0FE5"/>
    <w:rsid w:val="005B1CFD"/>
    <w:rsid w:val="006E1E79"/>
    <w:rsid w:val="006E58AD"/>
    <w:rsid w:val="00791A48"/>
    <w:rsid w:val="0092669C"/>
    <w:rsid w:val="00AC24AF"/>
    <w:rsid w:val="00AD5E28"/>
    <w:rsid w:val="00B736CF"/>
    <w:rsid w:val="00C066BE"/>
    <w:rsid w:val="00C64FDE"/>
    <w:rsid w:val="00CA7C1D"/>
    <w:rsid w:val="00D37D35"/>
    <w:rsid w:val="00D675C5"/>
    <w:rsid w:val="00D97A46"/>
    <w:rsid w:val="00E93F50"/>
    <w:rsid w:val="00F81BBD"/>
    <w:rsid w:val="00F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439D"/>
  <w15:chartTrackingRefBased/>
  <w15:docId w15:val="{1A598C75-CDE1-42E7-A0F2-D3AB367D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E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E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E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E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  <w14:ligatures w14:val="none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  <w14:ligatures w14:val="standardContextual"/>
    </w:rPr>
  </w:style>
  <w:style w:type="character" w:customStyle="1" w:styleId="a8">
    <w:name w:val="Заголовок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C2E6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C2E6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C2E6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C2E6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C2E6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1C2E6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C2E6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C2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E6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1C2E6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C2E6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C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C2E6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f">
    <w:name w:val="Intense Reference"/>
    <w:basedOn w:val="a0"/>
    <w:uiPriority w:val="32"/>
    <w:qFormat/>
    <w:rsid w:val="001C2E6F"/>
    <w:rPr>
      <w:b/>
      <w:bCs/>
      <w:smallCaps/>
      <w:color w:val="0F4761" w:themeColor="accent1" w:themeShade="BF"/>
      <w:spacing w:val="5"/>
    </w:rPr>
  </w:style>
  <w:style w:type="paragraph" w:styleId="af0">
    <w:name w:val="No Spacing"/>
    <w:aliases w:val="Основной"/>
    <w:uiPriority w:val="1"/>
    <w:qFormat/>
    <w:rsid w:val="005B1CF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af1">
    <w:name w:val="Normal (Web)"/>
    <w:basedOn w:val="a"/>
    <w:uiPriority w:val="99"/>
    <w:semiHidden/>
    <w:unhideWhenUsed/>
    <w:rsid w:val="005B1CF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7</cp:revision>
  <dcterms:created xsi:type="dcterms:W3CDTF">2024-09-07T07:34:00Z</dcterms:created>
  <dcterms:modified xsi:type="dcterms:W3CDTF">2024-09-20T07:38:00Z</dcterms:modified>
</cp:coreProperties>
</file>