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B556F" w14:textId="25DE004C" w:rsidR="00C20C8D" w:rsidRPr="00C20C8D" w:rsidRDefault="00C20C8D" w:rsidP="00C20C8D">
      <w:pPr>
        <w:rPr>
          <w:b/>
          <w:bCs/>
          <w:highlight w:val="white"/>
        </w:rPr>
      </w:pPr>
      <w:r w:rsidRPr="00C20C8D">
        <w:rPr>
          <w:b/>
          <w:bCs/>
          <w:highlight w:val="white"/>
        </w:rPr>
        <w:t>Команда «Незнайки» Ивченко, Яковлева ВАР 2</w:t>
      </w:r>
    </w:p>
    <w:p w14:paraId="23187841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75F49A8F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3D28F0A2" w14:textId="2DF39DAC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66A45855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DD9AC8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proofErr w:type="spellEnd"/>
    </w:p>
    <w:p w14:paraId="5587C5B1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4B80BBD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A735D7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C94D53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A84949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105116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1036B1E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B314B99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2DDD0F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86764B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75002D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B948B85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"Иван"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"Иванов"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(2000, 1, 1)) { }</w:t>
      </w:r>
    </w:p>
    <w:p w14:paraId="0CB970F8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2F931D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</w:p>
    <w:p w14:paraId="592BA224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9F81A6A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E1A3E75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FDAE25A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B2A53FC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</w:p>
    <w:p w14:paraId="01E4DAB8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3A77519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A441907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180DCF5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7A9A4C7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BirthDate</w:t>
      </w:r>
      <w:proofErr w:type="spellEnd"/>
    </w:p>
    <w:p w14:paraId="42235736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0D58244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9F347C3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514F49C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FF8C663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BirthYear</w:t>
      </w:r>
      <w:proofErr w:type="spellEnd"/>
    </w:p>
    <w:p w14:paraId="55DF82E7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AADC7EF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birthDate.Year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7DC0ADD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birthDate.Month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birthDate.Day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 }</w:t>
      </w:r>
    </w:p>
    <w:p w14:paraId="4F99C7FB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999C039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7A7034F4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DAC6436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$"Имя: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Фамилия: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Дата рождения: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birthDate.ToShortDateString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8D30EE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89ACE9C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ToShortString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45F520B2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7F42753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95931D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13991F5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8A1365B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2BAEE613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FBD3666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8DCDC8B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C059324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person1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"Петр"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"Петров"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(1995, 5, 15));</w:t>
      </w:r>
    </w:p>
    <w:p w14:paraId="5CEAB354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person2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2EE82E5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205BD1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$"person1: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{person1}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B6F257D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$"person1 (коротко):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{person1.ToShortString()}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FDE79B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$"person2: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{person2}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AB02CF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97A420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person1.BirthYear = 1990;</w:t>
      </w:r>
    </w:p>
    <w:p w14:paraId="2780532B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$"После изменения года рождения: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{person1}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1034FB3" w14:textId="77777777" w:rsidR="00C20C8D" w:rsidRDefault="00C20C8D" w:rsidP="00C20C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6B73096" w14:textId="7715268B" w:rsidR="00410F30" w:rsidRDefault="00C20C8D" w:rsidP="00C20C8D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410F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8D"/>
    <w:rsid w:val="001D72A6"/>
    <w:rsid w:val="00410F30"/>
    <w:rsid w:val="00544FB5"/>
    <w:rsid w:val="00C20C8D"/>
    <w:rsid w:val="00C8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722D4"/>
  <w15:chartTrackingRefBased/>
  <w15:docId w15:val="{B2B3C00E-4276-4774-BAAB-B6F125E7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Uliana Ivchenko</dc:creator>
  <cp:keywords/>
  <dc:description/>
  <cp:lastModifiedBy>Uliana Ivchenko</cp:lastModifiedBy>
  <cp:revision>1</cp:revision>
  <dcterms:created xsi:type="dcterms:W3CDTF">2025-11-26T06:26:00Z</dcterms:created>
  <dcterms:modified xsi:type="dcterms:W3CDTF">2025-11-26T06:27:00Z</dcterms:modified>
</cp:coreProperties>
</file>