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75B33" w14:textId="0C6EB14E" w:rsidR="005F1D10" w:rsidRDefault="007B29B9" w:rsidP="007B29B9">
      <w:pPr>
        <w:jc w:val="center"/>
      </w:pPr>
      <w:r>
        <w:t>Cours 1</w:t>
      </w:r>
    </w:p>
    <w:p w14:paraId="0D94C412" w14:textId="1F32AC00" w:rsidR="007B29B9" w:rsidRDefault="007B29B9" w:rsidP="007B29B9">
      <w:pPr>
        <w:jc w:val="center"/>
      </w:pPr>
    </w:p>
    <w:p w14:paraId="75FD3E15" w14:textId="77777777" w:rsidR="007B29B9" w:rsidRDefault="007B29B9" w:rsidP="00E7692B"/>
    <w:sectPr w:rsidR="007B29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E5"/>
    <w:rsid w:val="005F1D10"/>
    <w:rsid w:val="007B29B9"/>
    <w:rsid w:val="009128E5"/>
    <w:rsid w:val="00E7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28BA39"/>
  <w15:chartTrackingRefBased/>
  <w15:docId w15:val="{965F3A54-A468-AC40-96F6-AF04083E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MICHALIK</dc:creator>
  <cp:keywords/>
  <dc:description/>
  <cp:lastModifiedBy>Alexandre MICHALIK</cp:lastModifiedBy>
  <cp:revision>3</cp:revision>
  <dcterms:created xsi:type="dcterms:W3CDTF">2021-05-12T11:17:00Z</dcterms:created>
  <dcterms:modified xsi:type="dcterms:W3CDTF">2021-05-12T11:34:00Z</dcterms:modified>
</cp:coreProperties>
</file>