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1D742B" w14:textId="64FE8590" w:rsidR="00BB44EB" w:rsidRDefault="00BB44EB" w:rsidP="00404647"/>
    <w:p w14:paraId="173CB464" w14:textId="6BD5B69A" w:rsidR="00FD5CCE" w:rsidRDefault="00FD5CCE" w:rsidP="00FD5CCE">
      <w:proofErr w:type="spellStart"/>
      <w:r>
        <w:t>Calloc</w:t>
      </w:r>
      <w:proofErr w:type="spellEnd"/>
      <w:r>
        <w:t xml:space="preserve"> : </w:t>
      </w:r>
    </w:p>
    <w:p w14:paraId="754D4BE7" w14:textId="5135D497" w:rsidR="00FD5CCE" w:rsidRDefault="00FD5CCE" w:rsidP="00FD5CCE">
      <w:r>
        <w:t>Allouer l’espace mémoire nécessaire et initialiser la zone mémoire à 0.</w:t>
      </w:r>
    </w:p>
    <w:p w14:paraId="192997FC" w14:textId="6BB868B9" w:rsidR="00322D16" w:rsidRDefault="00322D16" w:rsidP="00FD5CCE"/>
    <w:p w14:paraId="1C967AAB" w14:textId="0018302A" w:rsidR="00322D16" w:rsidRDefault="00322D16" w:rsidP="00FD5CCE">
      <w:r>
        <w:t>Unions :</w:t>
      </w:r>
    </w:p>
    <w:p w14:paraId="3AFC6332" w14:textId="3AAEAB80" w:rsidR="00322D16" w:rsidRDefault="00322D16" w:rsidP="00FD5CCE">
      <w:r w:rsidRPr="00322D16">
        <w:t>Les unions sont des types spéciaux permettant de stocker plusieurs types de données dans la même zone mémoire.</w:t>
      </w:r>
    </w:p>
    <w:p w14:paraId="59F612BC" w14:textId="503989D7" w:rsidR="00322D16" w:rsidRDefault="00322D16" w:rsidP="00FD5CCE"/>
    <w:p w14:paraId="4A69EB40" w14:textId="59C4B607" w:rsidR="00322D16" w:rsidRPr="00E30A2E" w:rsidRDefault="006901BC" w:rsidP="00FD5CCE">
      <w:pPr>
        <w:rPr>
          <w:b/>
          <w:bCs/>
        </w:rPr>
      </w:pPr>
      <w:r w:rsidRPr="00E30A2E">
        <w:rPr>
          <w:b/>
          <w:bCs/>
        </w:rPr>
        <w:t>Liste chainée :</w:t>
      </w:r>
    </w:p>
    <w:p w14:paraId="6A880DE5" w14:textId="77777777" w:rsidR="006901BC" w:rsidRPr="00E30A2E" w:rsidRDefault="006901BC" w:rsidP="00FD5CCE"/>
    <w:sectPr w:rsidR="006901BC" w:rsidRPr="00E30A2E" w:rsidSect="00E2701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78212C"/>
    <w:multiLevelType w:val="hybridMultilevel"/>
    <w:tmpl w:val="B60C6F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D572C5"/>
    <w:multiLevelType w:val="hybridMultilevel"/>
    <w:tmpl w:val="5858B5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0D6"/>
    <w:rsid w:val="001160D6"/>
    <w:rsid w:val="00322D16"/>
    <w:rsid w:val="003241D8"/>
    <w:rsid w:val="00392CE3"/>
    <w:rsid w:val="003B5D08"/>
    <w:rsid w:val="00404647"/>
    <w:rsid w:val="005260DB"/>
    <w:rsid w:val="00546FDD"/>
    <w:rsid w:val="00565076"/>
    <w:rsid w:val="006544A4"/>
    <w:rsid w:val="006901BC"/>
    <w:rsid w:val="00706B9C"/>
    <w:rsid w:val="007B4B7E"/>
    <w:rsid w:val="007B6C2B"/>
    <w:rsid w:val="008D2B8E"/>
    <w:rsid w:val="00A95375"/>
    <w:rsid w:val="00BB44EB"/>
    <w:rsid w:val="00BB5995"/>
    <w:rsid w:val="00C24A37"/>
    <w:rsid w:val="00C25CFE"/>
    <w:rsid w:val="00C661F5"/>
    <w:rsid w:val="00C847FE"/>
    <w:rsid w:val="00D24AE6"/>
    <w:rsid w:val="00D52190"/>
    <w:rsid w:val="00E27019"/>
    <w:rsid w:val="00E30A2E"/>
    <w:rsid w:val="00EC25FC"/>
    <w:rsid w:val="00FD5CCE"/>
    <w:rsid w:val="00FE6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FA15D"/>
  <w15:chartTrackingRefBased/>
  <w15:docId w15:val="{516CA667-62B0-0D4A-835A-2CE070410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B6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9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42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10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3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1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9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8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69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9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7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31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05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2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42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57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29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36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59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5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62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6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6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4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92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6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4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7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32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2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0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1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02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58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5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92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76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59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9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92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8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56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7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76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1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8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27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3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0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81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42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33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48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0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49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7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44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5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1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5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05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40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1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64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61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13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9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45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51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15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64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24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michalik</dc:creator>
  <cp:keywords/>
  <dc:description/>
  <cp:lastModifiedBy>alexandre michalik</cp:lastModifiedBy>
  <cp:revision>24</cp:revision>
  <dcterms:created xsi:type="dcterms:W3CDTF">2021-02-10T18:12:00Z</dcterms:created>
  <dcterms:modified xsi:type="dcterms:W3CDTF">2021-02-11T18:00:00Z</dcterms:modified>
</cp:coreProperties>
</file>