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2917C" w14:textId="74F5EE1F" w:rsidR="005F1D10" w:rsidRDefault="00B87B5A" w:rsidP="00B87B5A">
      <w:pPr>
        <w:jc w:val="center"/>
      </w:pPr>
      <w:r>
        <w:rPr>
          <w:b/>
          <w:bCs/>
          <w:u w:val="single"/>
        </w:rPr>
        <w:t>Traitement du signal</w:t>
      </w:r>
    </w:p>
    <w:p w14:paraId="19BD12C6" w14:textId="058604FC" w:rsidR="00174B96" w:rsidRDefault="00174B96" w:rsidP="00B87B5A">
      <w:pPr>
        <w:jc w:val="center"/>
      </w:pPr>
    </w:p>
    <w:p w14:paraId="0179DCDE" w14:textId="08F392AF" w:rsidR="00174B96" w:rsidRDefault="00174B96" w:rsidP="00C67324"/>
    <w:p w14:paraId="034F0451" w14:textId="04DD7515" w:rsidR="000A4E32" w:rsidRDefault="003451F8" w:rsidP="003451F8">
      <w:pPr>
        <w:pStyle w:val="Paragraphedeliste"/>
        <w:numPr>
          <w:ilvl w:val="0"/>
          <w:numId w:val="1"/>
        </w:numPr>
        <w:rPr>
          <w:b/>
          <w:bCs/>
          <w:color w:val="FF0000"/>
          <w:u w:val="single"/>
        </w:rPr>
      </w:pPr>
      <w:r w:rsidRPr="003451F8">
        <w:rPr>
          <w:b/>
          <w:bCs/>
          <w:color w:val="FF0000"/>
          <w:u w:val="single"/>
        </w:rPr>
        <w:t>Introduction</w:t>
      </w:r>
    </w:p>
    <w:p w14:paraId="3EE14F77" w14:textId="778F2EF2" w:rsidR="003451F8" w:rsidRDefault="003451F8" w:rsidP="003451F8">
      <w:pPr>
        <w:rPr>
          <w:b/>
          <w:bCs/>
          <w:color w:val="FF0000"/>
          <w:u w:val="single"/>
        </w:rPr>
      </w:pPr>
    </w:p>
    <w:p w14:paraId="4B08FB8B" w14:textId="74D10537" w:rsidR="003451F8" w:rsidRPr="006F3E85" w:rsidRDefault="00FC65E7" w:rsidP="003451F8">
      <w:pPr>
        <w:rPr>
          <w:color w:val="4472C4" w:themeColor="accent1"/>
        </w:rPr>
      </w:pPr>
      <w:r w:rsidRPr="006F3E85">
        <w:rPr>
          <w:color w:val="4472C4" w:themeColor="accent1"/>
        </w:rPr>
        <w:t>Qu’est-ce qu’un signal ?</w:t>
      </w:r>
    </w:p>
    <w:p w14:paraId="11C2181A" w14:textId="1DE2D958" w:rsidR="00FC65E7" w:rsidRDefault="0096349A" w:rsidP="003451F8">
      <w:pPr>
        <w:rPr>
          <w:color w:val="000000" w:themeColor="text1"/>
        </w:rPr>
      </w:pPr>
      <w:r>
        <w:rPr>
          <w:color w:val="000000" w:themeColor="text1"/>
        </w:rPr>
        <w:t>On appelle signal, toute grandeur physique qui varie au cours du temps ou dans l’espace. L’information que constitue cette grandeur se propage véhiculant par la même l’énergie accompagnant le phénomène physique.</w:t>
      </w:r>
    </w:p>
    <w:p w14:paraId="22B8B5AD" w14:textId="231E63E0" w:rsidR="0096349A" w:rsidRDefault="0096349A" w:rsidP="003451F8">
      <w:pPr>
        <w:rPr>
          <w:color w:val="000000" w:themeColor="text1"/>
        </w:rPr>
      </w:pPr>
    </w:p>
    <w:p w14:paraId="150DEE53" w14:textId="539C706F" w:rsidR="004E3030" w:rsidRDefault="0096349A" w:rsidP="003451F8">
      <w:pPr>
        <w:rPr>
          <w:color w:val="00B050"/>
        </w:rPr>
      </w:pPr>
      <w:r>
        <w:rPr>
          <w:color w:val="000000" w:themeColor="text1"/>
        </w:rPr>
        <w:t>Un signal est une fonction qui dépend d’un ou de plusieurs paramètres et qui contient une information.</w:t>
      </w:r>
      <w:r w:rsidR="004E3030">
        <w:rPr>
          <w:color w:val="000000" w:themeColor="text1"/>
        </w:rPr>
        <w:t xml:space="preserve"> </w:t>
      </w:r>
      <w:r w:rsidR="004E3030">
        <w:rPr>
          <w:color w:val="00B050"/>
        </w:rPr>
        <w:t>(</w:t>
      </w:r>
      <w:r w:rsidR="0068499C">
        <w:rPr>
          <w:color w:val="00B050"/>
        </w:rPr>
        <w:t>Exemple</w:t>
      </w:r>
      <w:r w:rsidR="004E3030">
        <w:rPr>
          <w:color w:val="00B050"/>
        </w:rPr>
        <w:t> : onde acoustique : musique | onde lumineuse : structure d’une étoile)</w:t>
      </w:r>
    </w:p>
    <w:p w14:paraId="7F6C6617" w14:textId="7C959011" w:rsidR="00C07326" w:rsidRDefault="00C07326" w:rsidP="003451F8">
      <w:pPr>
        <w:rPr>
          <w:color w:val="00B050"/>
        </w:rPr>
      </w:pPr>
    </w:p>
    <w:p w14:paraId="10C4C501" w14:textId="415B5D97" w:rsidR="00C07326" w:rsidRDefault="007D2870" w:rsidP="003451F8">
      <w:pPr>
        <w:rPr>
          <w:color w:val="4472C4" w:themeColor="accent1"/>
        </w:rPr>
      </w:pPr>
      <w:r w:rsidRPr="006F3E85">
        <w:rPr>
          <w:color w:val="4472C4" w:themeColor="accent1"/>
        </w:rPr>
        <w:t>Classification des signaux ?</w:t>
      </w:r>
    </w:p>
    <w:p w14:paraId="69224B7C" w14:textId="0FC9DE24" w:rsidR="006F3E85" w:rsidRDefault="006F3E85" w:rsidP="003451F8">
      <w:pPr>
        <w:rPr>
          <w:color w:val="000000" w:themeColor="text1"/>
        </w:rPr>
      </w:pPr>
      <w:r>
        <w:rPr>
          <w:color w:val="000000" w:themeColor="text1"/>
        </w:rPr>
        <w:t>Classement dimensionnel des signaux : nombre de variable indépendantes de la fonction</w:t>
      </w:r>
      <w:r w:rsidR="001260EF">
        <w:rPr>
          <w:color w:val="000000" w:themeColor="text1"/>
        </w:rPr>
        <w:t> :</w:t>
      </w:r>
    </w:p>
    <w:p w14:paraId="6D5BE01D" w14:textId="699ECF0C" w:rsidR="006F3E85" w:rsidRDefault="006F3E85" w:rsidP="006F3E85">
      <w:pPr>
        <w:pStyle w:val="Paragraphedeliste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Unidimensionnel : tension électrique V(t)</w:t>
      </w:r>
    </w:p>
    <w:p w14:paraId="0C79E7AA" w14:textId="39FFBF9E" w:rsidR="006F3E85" w:rsidRDefault="006F3E85" w:rsidP="006F3E85">
      <w:pPr>
        <w:pStyle w:val="Paragraphedeliste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Bidimensionnel : image statique B(</w:t>
      </w:r>
      <w:proofErr w:type="spellStart"/>
      <w:proofErr w:type="gramStart"/>
      <w:r>
        <w:rPr>
          <w:color w:val="000000" w:themeColor="text1"/>
        </w:rPr>
        <w:t>x,y</w:t>
      </w:r>
      <w:proofErr w:type="spellEnd"/>
      <w:proofErr w:type="gramEnd"/>
      <w:r>
        <w:rPr>
          <w:color w:val="000000" w:themeColor="text1"/>
        </w:rPr>
        <w:t>) = brillance</w:t>
      </w:r>
    </w:p>
    <w:p w14:paraId="2366D7A8" w14:textId="7C22D877" w:rsidR="006F3E85" w:rsidRDefault="006F3E85" w:rsidP="006F3E85">
      <w:pPr>
        <w:pStyle w:val="Paragraphedeliste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Tridimensionnel : film noir et blanc B(</w:t>
      </w:r>
      <w:proofErr w:type="spellStart"/>
      <w:proofErr w:type="gramStart"/>
      <w:r>
        <w:rPr>
          <w:color w:val="000000" w:themeColor="text1"/>
        </w:rPr>
        <w:t>x,y</w:t>
      </w:r>
      <w:proofErr w:type="gramEnd"/>
      <w:r>
        <w:rPr>
          <w:color w:val="000000" w:themeColor="text1"/>
        </w:rPr>
        <w:t>,t</w:t>
      </w:r>
      <w:proofErr w:type="spellEnd"/>
      <w:r>
        <w:rPr>
          <w:color w:val="000000" w:themeColor="text1"/>
        </w:rPr>
        <w:t>)</w:t>
      </w:r>
    </w:p>
    <w:p w14:paraId="5FD75513" w14:textId="666004C9" w:rsidR="001260EF" w:rsidRDefault="001260EF" w:rsidP="001260EF">
      <w:pPr>
        <w:rPr>
          <w:color w:val="000000" w:themeColor="text1"/>
        </w:rPr>
      </w:pPr>
    </w:p>
    <w:p w14:paraId="0CA47EC5" w14:textId="7CDF948A" w:rsidR="001260EF" w:rsidRDefault="001260EF" w:rsidP="001260EF">
      <w:pPr>
        <w:rPr>
          <w:color w:val="000000" w:themeColor="text1"/>
        </w:rPr>
      </w:pPr>
      <w:r>
        <w:rPr>
          <w:color w:val="000000" w:themeColor="text1"/>
        </w:rPr>
        <w:t>Classement phénoménologique :</w:t>
      </w:r>
    </w:p>
    <w:p w14:paraId="28526EE4" w14:textId="274A4F5A" w:rsidR="001260EF" w:rsidRDefault="00E04773" w:rsidP="003F6EA0">
      <w:pPr>
        <w:pStyle w:val="Paragraphedeliste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Déterministe : l’évolution temporelle </w:t>
      </w:r>
      <w:r w:rsidR="006D3E50">
        <w:rPr>
          <w:color w:val="000000" w:themeColor="text1"/>
        </w:rPr>
        <w:t>peut être parfaitement prédite à partir d’un</w:t>
      </w:r>
      <w:r w:rsidR="00B10E1A">
        <w:rPr>
          <w:color w:val="000000" w:themeColor="text1"/>
        </w:rPr>
        <w:t>e équation mathématique</w:t>
      </w:r>
    </w:p>
    <w:p w14:paraId="68D2FAEC" w14:textId="6BFE49B1" w:rsidR="00C6364F" w:rsidRDefault="00C6364F" w:rsidP="00C6364F">
      <w:pPr>
        <w:pStyle w:val="Paragraphedeliste"/>
        <w:ind w:left="1080"/>
        <w:rPr>
          <w:color w:val="000000" w:themeColor="text1"/>
        </w:rPr>
      </w:pPr>
      <w:r>
        <w:rPr>
          <w:color w:val="000000" w:themeColor="text1"/>
        </w:rPr>
        <w:t>On peut l’écrire une équation du type x(t)=…</w:t>
      </w:r>
    </w:p>
    <w:p w14:paraId="155E00F1" w14:textId="16527CAB" w:rsidR="00C6364F" w:rsidRDefault="00C6364F" w:rsidP="00C6364F">
      <w:pPr>
        <w:pStyle w:val="Paragraphedeliste"/>
        <w:ind w:left="1080"/>
        <w:rPr>
          <w:color w:val="000000" w:themeColor="text1"/>
        </w:rPr>
      </w:pPr>
      <w:r>
        <w:rPr>
          <w:color w:val="000000" w:themeColor="text1"/>
        </w:rPr>
        <w:t>Entièrement reproductive et calculable à chaque instant temporel t</w:t>
      </w:r>
    </w:p>
    <w:p w14:paraId="0EBC1F6D" w14:textId="07AE318B" w:rsidR="00582695" w:rsidRDefault="00B37E97" w:rsidP="00582695">
      <w:pPr>
        <w:pStyle w:val="Paragraphedeliste"/>
        <w:numPr>
          <w:ilvl w:val="0"/>
          <w:numId w:val="3"/>
        </w:numPr>
        <w:rPr>
          <w:color w:val="000000" w:themeColor="text1"/>
        </w:rPr>
      </w:pPr>
      <w:r w:rsidRPr="00C06943">
        <w:rPr>
          <w:color w:val="000000" w:themeColor="text1"/>
        </w:rPr>
        <w:t xml:space="preserve">Aléatoire : </w:t>
      </w:r>
      <w:r w:rsidR="00BD3E2E">
        <w:rPr>
          <w:color w:val="000000" w:themeColor="text1"/>
        </w:rPr>
        <w:t xml:space="preserve">un signal contenant une ou plusieurs variables lui donnant un comportement imprévisible et non reproductible </w:t>
      </w:r>
    </w:p>
    <w:p w14:paraId="40AF4623" w14:textId="6B8D69D6" w:rsidR="00D27FB1" w:rsidRDefault="00D27FB1" w:rsidP="00D27FB1">
      <w:pPr>
        <w:pStyle w:val="Paragraphedeliste"/>
        <w:ind w:left="1080"/>
        <w:rPr>
          <w:color w:val="000000" w:themeColor="text1"/>
        </w:rPr>
      </w:pPr>
      <w:r>
        <w:rPr>
          <w:color w:val="000000" w:themeColor="text1"/>
        </w:rPr>
        <w:t xml:space="preserve">Il n’existe pas de </w:t>
      </w:r>
      <w:r w:rsidR="0087203C">
        <w:rPr>
          <w:color w:val="000000" w:themeColor="text1"/>
        </w:rPr>
        <w:t xml:space="preserve">d’équation mathématique pour décrire l’évolution temporelle </w:t>
      </w:r>
    </w:p>
    <w:p w14:paraId="2B2214DB" w14:textId="0BC1907B" w:rsidR="008010AA" w:rsidRDefault="008010AA" w:rsidP="00D27FB1">
      <w:pPr>
        <w:pStyle w:val="Paragraphedeliste"/>
        <w:ind w:left="1080"/>
        <w:rPr>
          <w:color w:val="000000" w:themeColor="text1"/>
        </w:rPr>
      </w:pPr>
      <w:r>
        <w:rPr>
          <w:color w:val="000000" w:themeColor="text1"/>
        </w:rPr>
        <w:t>On peut décrie les comportements de signaux grâce aux probabilités</w:t>
      </w:r>
    </w:p>
    <w:p w14:paraId="32839FEC" w14:textId="77777777" w:rsidR="00BD3E2E" w:rsidRPr="00F612EA" w:rsidRDefault="00BD3E2E" w:rsidP="00F612EA">
      <w:pPr>
        <w:rPr>
          <w:color w:val="000000" w:themeColor="text1"/>
        </w:rPr>
      </w:pPr>
    </w:p>
    <w:p w14:paraId="549B1CE8" w14:textId="10C5B370" w:rsidR="00B37E97" w:rsidRDefault="00155095" w:rsidP="00B37E97">
      <w:pPr>
        <w:rPr>
          <w:color w:val="000000" w:themeColor="text1"/>
        </w:rPr>
      </w:pPr>
      <w:r>
        <w:rPr>
          <w:color w:val="FF0000"/>
        </w:rPr>
        <w:t>Tout signal physique comporte une composante aléatoire</w:t>
      </w:r>
    </w:p>
    <w:p w14:paraId="0B818CE8" w14:textId="0407631F" w:rsidR="00155095" w:rsidRDefault="00155095" w:rsidP="00B37E97">
      <w:pPr>
        <w:rPr>
          <w:color w:val="000000" w:themeColor="text1"/>
        </w:rPr>
      </w:pPr>
    </w:p>
    <w:p w14:paraId="2A7250A3" w14:textId="70B674FE" w:rsidR="00155095" w:rsidRDefault="000E2369" w:rsidP="00B37E97">
      <w:pPr>
        <w:rPr>
          <w:color w:val="000000" w:themeColor="text1"/>
        </w:rPr>
      </w:pPr>
      <w:r>
        <w:rPr>
          <w:color w:val="000000" w:themeColor="text1"/>
        </w:rPr>
        <w:t>Signal à temps continu / temps discret :</w:t>
      </w:r>
    </w:p>
    <w:p w14:paraId="22B32EC9" w14:textId="375333FA" w:rsidR="000E2369" w:rsidRDefault="000E2369" w:rsidP="000E2369">
      <w:pPr>
        <w:pStyle w:val="Paragraphedeliste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Un signal à temps continu existe à chaque instant t, il peut être représenté </w:t>
      </w:r>
      <w:r w:rsidR="00136EB4">
        <w:rPr>
          <w:color w:val="000000" w:themeColor="text1"/>
        </w:rPr>
        <w:t>par une fonction continue à support compact</w:t>
      </w:r>
    </w:p>
    <w:p w14:paraId="0DFDE227" w14:textId="47C55D44" w:rsidR="00E16D88" w:rsidRDefault="00A46FEB" w:rsidP="000E2369">
      <w:pPr>
        <w:pStyle w:val="Paragraphedeliste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Un signal à temps discret, appelé signal échantillonné n’est défini qu’à des instants dénombrables </w:t>
      </w:r>
      <w:proofErr w:type="spellStart"/>
      <w:r>
        <w:rPr>
          <w:color w:val="000000" w:themeColor="text1"/>
        </w:rPr>
        <w:t>tk</w:t>
      </w:r>
      <w:proofErr w:type="spellEnd"/>
      <w:r>
        <w:rPr>
          <w:color w:val="000000" w:themeColor="text1"/>
        </w:rPr>
        <w:t xml:space="preserve"> par f(</w:t>
      </w:r>
      <w:proofErr w:type="spellStart"/>
      <w:r>
        <w:rPr>
          <w:color w:val="000000" w:themeColor="text1"/>
        </w:rPr>
        <w:t>tk</w:t>
      </w:r>
      <w:proofErr w:type="spellEnd"/>
      <w:r>
        <w:rPr>
          <w:color w:val="000000" w:themeColor="text1"/>
        </w:rPr>
        <w:t xml:space="preserve">) = </w:t>
      </w:r>
      <w:proofErr w:type="spellStart"/>
      <w:r>
        <w:rPr>
          <w:color w:val="000000" w:themeColor="text1"/>
        </w:rPr>
        <w:t>fk</w:t>
      </w:r>
      <w:proofErr w:type="spellEnd"/>
      <w:r>
        <w:rPr>
          <w:color w:val="000000" w:themeColor="text1"/>
        </w:rPr>
        <w:t xml:space="preserve">. Généralement </w:t>
      </w:r>
      <w:proofErr w:type="spellStart"/>
      <w:r>
        <w:rPr>
          <w:color w:val="000000" w:themeColor="text1"/>
        </w:rPr>
        <w:t>tk</w:t>
      </w:r>
      <w:proofErr w:type="spellEnd"/>
      <w:r>
        <w:rPr>
          <w:color w:val="000000" w:themeColor="text1"/>
        </w:rPr>
        <w:t xml:space="preserve"> est un multiple d’une quantité fixe appelé période d’échantillonnage Te.</w:t>
      </w:r>
    </w:p>
    <w:p w14:paraId="552FC61B" w14:textId="77777777" w:rsidR="002319DF" w:rsidRDefault="002319DF" w:rsidP="002319DF">
      <w:pPr>
        <w:rPr>
          <w:color w:val="000000" w:themeColor="text1"/>
        </w:rPr>
      </w:pPr>
    </w:p>
    <w:p w14:paraId="7997D7BC" w14:textId="1722ECB0" w:rsidR="002319DF" w:rsidRDefault="002319DF" w:rsidP="002319DF">
      <w:pPr>
        <w:rPr>
          <w:color w:val="000000" w:themeColor="text1"/>
        </w:rPr>
      </w:pPr>
      <w:r>
        <w:rPr>
          <w:color w:val="000000" w:themeColor="text1"/>
        </w:rPr>
        <w:t>Il existe d’autre type de classification possible :</w:t>
      </w:r>
    </w:p>
    <w:p w14:paraId="31DED482" w14:textId="094BFCAC" w:rsidR="002319DF" w:rsidRDefault="002319DF" w:rsidP="002319DF">
      <w:pPr>
        <w:pStyle w:val="Paragraphedeliste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Signaux à énergie finie ou à puissance finie</w:t>
      </w:r>
    </w:p>
    <w:p w14:paraId="6CA582F0" w14:textId="6B4D901D" w:rsidR="002319DF" w:rsidRDefault="002319DF" w:rsidP="002319DF">
      <w:pPr>
        <w:pStyle w:val="Paragraphedeliste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Signaux à valeurs continues ou à valeurs discrètes</w:t>
      </w:r>
    </w:p>
    <w:p w14:paraId="199EABE3" w14:textId="592D76D5" w:rsidR="002319DF" w:rsidRDefault="002319DF" w:rsidP="002319DF">
      <w:pPr>
        <w:pStyle w:val="Paragraphedeliste"/>
        <w:numPr>
          <w:ilvl w:val="0"/>
          <w:numId w:val="3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Etc</w:t>
      </w:r>
      <w:proofErr w:type="spellEnd"/>
    </w:p>
    <w:p w14:paraId="2E06C96B" w14:textId="7F31C6AE" w:rsidR="002319DF" w:rsidRDefault="002319DF" w:rsidP="002319DF">
      <w:pPr>
        <w:rPr>
          <w:color w:val="000000" w:themeColor="text1"/>
        </w:rPr>
      </w:pPr>
    </w:p>
    <w:p w14:paraId="339FED2F" w14:textId="4DE5396B" w:rsidR="00A74C44" w:rsidRDefault="00A74C44" w:rsidP="002319DF">
      <w:pPr>
        <w:rPr>
          <w:color w:val="4472C4" w:themeColor="accent1"/>
        </w:rPr>
      </w:pPr>
      <w:r>
        <w:rPr>
          <w:color w:val="4472C4" w:themeColor="accent1"/>
        </w:rPr>
        <w:t>Acquisition d’un signal physique :</w:t>
      </w:r>
    </w:p>
    <w:p w14:paraId="6DD8AB44" w14:textId="6DCE4A4D" w:rsidR="00A74C44" w:rsidRDefault="00C00534" w:rsidP="00C00534">
      <w:pPr>
        <w:pStyle w:val="Paragraphedeliste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Utilisation d’un capteur</w:t>
      </w:r>
    </w:p>
    <w:p w14:paraId="1E054C08" w14:textId="5254D3E5" w:rsidR="00C00534" w:rsidRDefault="00C00534" w:rsidP="00C00534">
      <w:pPr>
        <w:pStyle w:val="Paragraphedeliste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lastRenderedPageBreak/>
        <w:t>Un capteur est un dispositif qui permet de transformer les variations V du phénomène physique qui nous intéresse en une tension x</w:t>
      </w:r>
    </w:p>
    <w:p w14:paraId="1B51E30B" w14:textId="45AA8A3D" w:rsidR="00C00534" w:rsidRDefault="00C00534" w:rsidP="00C00534">
      <w:pPr>
        <w:rPr>
          <w:color w:val="000000" w:themeColor="text1"/>
        </w:rPr>
      </w:pPr>
    </w:p>
    <w:p w14:paraId="3A860EEB" w14:textId="6311D329" w:rsidR="00C00534" w:rsidRDefault="00C00534" w:rsidP="00C00534">
      <w:pPr>
        <w:rPr>
          <w:color w:val="000000" w:themeColor="text1"/>
        </w:rPr>
      </w:pPr>
    </w:p>
    <w:p w14:paraId="3DDEC488" w14:textId="262659D1" w:rsidR="00582695" w:rsidRDefault="00582695" w:rsidP="00C00534">
      <w:pPr>
        <w:rPr>
          <w:color w:val="000000" w:themeColor="text1"/>
        </w:rPr>
      </w:pPr>
    </w:p>
    <w:p w14:paraId="28507A8C" w14:textId="6F60151D" w:rsidR="00582695" w:rsidRDefault="00582695" w:rsidP="00C00534">
      <w:pPr>
        <w:rPr>
          <w:color w:val="000000" w:themeColor="text1"/>
        </w:rPr>
      </w:pPr>
      <w:r>
        <w:rPr>
          <w:color w:val="000000" w:themeColor="text1"/>
        </w:rPr>
        <w:t>Traitement d’un signal à faire</w:t>
      </w:r>
    </w:p>
    <w:p w14:paraId="5416ECD9" w14:textId="0E892FA8" w:rsidR="003B04E8" w:rsidRDefault="003B04E8" w:rsidP="00C00534">
      <w:pPr>
        <w:rPr>
          <w:color w:val="000000" w:themeColor="text1"/>
        </w:rPr>
      </w:pPr>
    </w:p>
    <w:p w14:paraId="3FF5E5F2" w14:textId="57834B4E" w:rsidR="003B04E8" w:rsidRDefault="003B04E8" w:rsidP="00C00534">
      <w:pPr>
        <w:rPr>
          <w:color w:val="000000" w:themeColor="text1"/>
        </w:rPr>
      </w:pPr>
    </w:p>
    <w:p w14:paraId="62ECD9BB" w14:textId="002FE1DD" w:rsidR="003B04E8" w:rsidRDefault="003B04E8" w:rsidP="00C00534">
      <w:pPr>
        <w:rPr>
          <w:color w:val="000000" w:themeColor="text1"/>
        </w:rPr>
      </w:pPr>
    </w:p>
    <w:p w14:paraId="47F889AA" w14:textId="24C6294F" w:rsidR="00F0558E" w:rsidRDefault="00F0558E" w:rsidP="00C00534">
      <w:pPr>
        <w:rPr>
          <w:color w:val="000000" w:themeColor="text1"/>
        </w:rPr>
      </w:pPr>
    </w:p>
    <w:p w14:paraId="612B88CC" w14:textId="5E2BF6CA" w:rsidR="00F0558E" w:rsidRDefault="00F0558E" w:rsidP="00C00534">
      <w:pPr>
        <w:rPr>
          <w:color w:val="000000" w:themeColor="text1"/>
        </w:rPr>
      </w:pPr>
    </w:p>
    <w:p w14:paraId="57A786D0" w14:textId="50EBB4D3" w:rsidR="00F0558E" w:rsidRDefault="00F0558E" w:rsidP="00C00534">
      <w:pPr>
        <w:rPr>
          <w:color w:val="000000" w:themeColor="text1"/>
        </w:rPr>
      </w:pPr>
    </w:p>
    <w:p w14:paraId="7D84E5A1" w14:textId="5D9E3C4E" w:rsidR="00F0558E" w:rsidRDefault="00F0558E" w:rsidP="00C00534">
      <w:pPr>
        <w:rPr>
          <w:color w:val="000000" w:themeColor="text1"/>
        </w:rPr>
      </w:pPr>
      <w:r>
        <w:rPr>
          <w:color w:val="000000" w:themeColor="text1"/>
        </w:rPr>
        <w:t>L’intérêt de la convolution</w:t>
      </w:r>
    </w:p>
    <w:p w14:paraId="1A7C653D" w14:textId="31449407" w:rsidR="004C01A4" w:rsidRDefault="004C01A4" w:rsidP="00C00534">
      <w:pPr>
        <w:rPr>
          <w:color w:val="000000" w:themeColor="text1"/>
        </w:rPr>
      </w:pPr>
    </w:p>
    <w:p w14:paraId="2EEF933B" w14:textId="37F00B3C" w:rsidR="004C01A4" w:rsidRDefault="004C01A4" w:rsidP="00C00534">
      <w:pPr>
        <w:rPr>
          <w:color w:val="000000" w:themeColor="text1"/>
        </w:rPr>
      </w:pPr>
    </w:p>
    <w:p w14:paraId="0EEBDD9C" w14:textId="09A150DD" w:rsidR="004C01A4" w:rsidRDefault="004C01A4" w:rsidP="00C00534">
      <w:pPr>
        <w:rPr>
          <w:color w:val="000000" w:themeColor="text1"/>
        </w:rPr>
      </w:pPr>
    </w:p>
    <w:p w14:paraId="08885C18" w14:textId="232C0041" w:rsidR="004C01A4" w:rsidRDefault="004C01A4" w:rsidP="004C01A4">
      <w:pPr>
        <w:rPr>
          <w:color w:val="000000" w:themeColor="text1"/>
        </w:rPr>
      </w:pPr>
    </w:p>
    <w:p w14:paraId="6A12894A" w14:textId="144A87EC" w:rsidR="004C01A4" w:rsidRDefault="004C01A4" w:rsidP="004C01A4">
      <w:pPr>
        <w:pStyle w:val="Paragraphedeliste"/>
        <w:numPr>
          <w:ilvl w:val="0"/>
          <w:numId w:val="1"/>
        </w:num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Traitement des signaux et des images déterministes</w:t>
      </w:r>
    </w:p>
    <w:p w14:paraId="0A4D323E" w14:textId="5E2956EE" w:rsidR="004C01A4" w:rsidRDefault="004C01A4" w:rsidP="004C01A4">
      <w:pPr>
        <w:rPr>
          <w:b/>
          <w:bCs/>
          <w:color w:val="FF0000"/>
          <w:u w:val="single"/>
        </w:rPr>
      </w:pPr>
    </w:p>
    <w:p w14:paraId="397F7023" w14:textId="1754A7E9" w:rsidR="00151A3B" w:rsidRDefault="00151A3B" w:rsidP="00151A3B">
      <w:pPr>
        <w:pStyle w:val="Paragraphedeliste"/>
        <w:numPr>
          <w:ilvl w:val="0"/>
          <w:numId w:val="5"/>
        </w:num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L’intérêt de la convolution (</w:t>
      </w:r>
      <w:proofErr w:type="spellStart"/>
      <w:r>
        <w:rPr>
          <w:b/>
          <w:bCs/>
          <w:color w:val="FF0000"/>
          <w:u w:val="single"/>
        </w:rPr>
        <w:t>cf</w:t>
      </w:r>
      <w:proofErr w:type="spellEnd"/>
      <w:r>
        <w:rPr>
          <w:b/>
          <w:bCs/>
          <w:color w:val="FF0000"/>
          <w:u w:val="single"/>
        </w:rPr>
        <w:t xml:space="preserve"> aussi td1)</w:t>
      </w:r>
    </w:p>
    <w:p w14:paraId="25BA618C" w14:textId="27415EE8" w:rsidR="00151A3B" w:rsidRDefault="00151A3B" w:rsidP="00151A3B">
      <w:pPr>
        <w:rPr>
          <w:b/>
          <w:bCs/>
          <w:color w:val="FF0000"/>
          <w:u w:val="single"/>
        </w:rPr>
      </w:pPr>
    </w:p>
    <w:p w14:paraId="11E2AA20" w14:textId="7DC7992A" w:rsidR="00151A3B" w:rsidRDefault="00151A3B" w:rsidP="00151A3B">
      <w:pPr>
        <w:rPr>
          <w:b/>
          <w:bCs/>
          <w:color w:val="FF0000"/>
          <w:u w:val="single"/>
        </w:rPr>
      </w:pPr>
    </w:p>
    <w:p w14:paraId="6D4BE9C0" w14:textId="6486337E" w:rsidR="00EE76BA" w:rsidRDefault="00EE76BA" w:rsidP="00EE76BA">
      <w:pPr>
        <w:pStyle w:val="Paragraphedeliste"/>
        <w:numPr>
          <w:ilvl w:val="0"/>
          <w:numId w:val="5"/>
        </w:num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 xml:space="preserve">Les représentations </w:t>
      </w:r>
      <w:proofErr w:type="spellStart"/>
      <w:r>
        <w:rPr>
          <w:b/>
          <w:bCs/>
          <w:color w:val="FF0000"/>
          <w:u w:val="single"/>
        </w:rPr>
        <w:t>Fréquencielles</w:t>
      </w:r>
      <w:proofErr w:type="spellEnd"/>
    </w:p>
    <w:p w14:paraId="0B725C2B" w14:textId="4A500E3F" w:rsidR="00EE76BA" w:rsidRDefault="00EE76BA" w:rsidP="00EE76BA">
      <w:pPr>
        <w:rPr>
          <w:b/>
          <w:bCs/>
          <w:color w:val="FF0000"/>
          <w:u w:val="single"/>
        </w:rPr>
      </w:pPr>
    </w:p>
    <w:p w14:paraId="7C3F6E36" w14:textId="4EED3196" w:rsidR="00EE76BA" w:rsidRDefault="003B0327" w:rsidP="00EE76BA">
      <w:pPr>
        <w:rPr>
          <w:color w:val="000000" w:themeColor="text1"/>
        </w:rPr>
      </w:pPr>
      <w:r>
        <w:rPr>
          <w:color w:val="000000" w:themeColor="text1"/>
        </w:rPr>
        <w:t xml:space="preserve">Insuffisance de la fonction </w:t>
      </w:r>
      <w:r w:rsidR="00982ED6">
        <w:rPr>
          <w:color w:val="000000" w:themeColor="text1"/>
        </w:rPr>
        <w:t>(=</w:t>
      </w:r>
      <w:r>
        <w:rPr>
          <w:color w:val="000000" w:themeColor="text1"/>
        </w:rPr>
        <w:t xml:space="preserve"> représentation) temporelle x(t)</w:t>
      </w:r>
    </w:p>
    <w:p w14:paraId="183E8DA0" w14:textId="32CBF55D" w:rsidR="003B0327" w:rsidRDefault="003B0327" w:rsidP="00EE76BA">
      <w:pPr>
        <w:rPr>
          <w:color w:val="000000" w:themeColor="text1"/>
        </w:rPr>
      </w:pPr>
    </w:p>
    <w:p w14:paraId="5590BA24" w14:textId="57FF0D39" w:rsidR="003B0327" w:rsidRDefault="00982ED6" w:rsidP="00EE76BA">
      <w:pPr>
        <w:rPr>
          <w:color w:val="000000" w:themeColor="text1"/>
        </w:rPr>
      </w:pPr>
      <w:r>
        <w:rPr>
          <w:color w:val="000000" w:themeColor="text1"/>
        </w:rPr>
        <w:t>On souhaite pouvoir représenter le signal dans un autre domaine que celui temporel</w:t>
      </w:r>
    </w:p>
    <w:p w14:paraId="14F0B774" w14:textId="3D94ADB7" w:rsidR="00982ED6" w:rsidRDefault="00982ED6" w:rsidP="00982ED6">
      <w:pPr>
        <w:rPr>
          <w:color w:val="000000" w:themeColor="text1"/>
        </w:rPr>
      </w:pPr>
      <w:r>
        <w:rPr>
          <w:color w:val="000000" w:themeColor="text1"/>
        </w:rPr>
        <w:t>{</w:t>
      </w:r>
      <w:proofErr w:type="gramStart"/>
      <w:r>
        <w:rPr>
          <w:color w:val="000000" w:themeColor="text1"/>
        </w:rPr>
        <w:t>x</w:t>
      </w:r>
      <w:proofErr w:type="gramEnd"/>
      <w:r>
        <w:rPr>
          <w:color w:val="000000" w:themeColor="text1"/>
        </w:rPr>
        <w:t xml:space="preserve">(t), X(v)} </w:t>
      </w:r>
      <w:r w:rsidRPr="00982ED6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deux représentations mais un seul signal = un seul phénomène physique</w:t>
      </w:r>
    </w:p>
    <w:p w14:paraId="0BD91F8C" w14:textId="0E224921" w:rsidR="00982ED6" w:rsidRDefault="00982ED6" w:rsidP="00982ED6">
      <w:pPr>
        <w:rPr>
          <w:color w:val="FF0000"/>
        </w:rPr>
      </w:pPr>
      <w:r w:rsidRPr="00982ED6">
        <w:rPr>
          <w:color w:val="FF0000"/>
        </w:rPr>
        <w:sym w:font="Wingdings" w:char="F0E0"/>
      </w:r>
      <w:r>
        <w:rPr>
          <w:color w:val="FF0000"/>
        </w:rPr>
        <w:t xml:space="preserve"> 2 représentations de la même information</w:t>
      </w:r>
    </w:p>
    <w:p w14:paraId="545C2930" w14:textId="6EA50B19" w:rsidR="00982ED6" w:rsidRDefault="00982ED6" w:rsidP="00982ED6">
      <w:pPr>
        <w:rPr>
          <w:color w:val="FF0000"/>
        </w:rPr>
      </w:pPr>
    </w:p>
    <w:p w14:paraId="565A8D94" w14:textId="145CE0C0" w:rsidR="00982ED6" w:rsidRDefault="00FA2019" w:rsidP="00982ED6">
      <w:pPr>
        <w:rPr>
          <w:color w:val="000000" w:themeColor="text1"/>
        </w:rPr>
      </w:pPr>
      <w:r>
        <w:rPr>
          <w:color w:val="000000" w:themeColor="text1"/>
        </w:rPr>
        <w:t>L’analyse harmonique (ou fréquentielle) d’un signal est donc devenue un instrument majeur en traitement du signal</w:t>
      </w:r>
      <w:r w:rsidR="00BF7105">
        <w:rPr>
          <w:color w:val="000000" w:themeColor="text1"/>
        </w:rPr>
        <w:t>.</w:t>
      </w:r>
    </w:p>
    <w:p w14:paraId="0C10A380" w14:textId="77777777" w:rsidR="00BF7105" w:rsidRDefault="00BF7105" w:rsidP="00982ED6">
      <w:pPr>
        <w:rPr>
          <w:color w:val="000000" w:themeColor="text1"/>
        </w:rPr>
      </w:pPr>
      <w:r>
        <w:rPr>
          <w:color w:val="000000" w:themeColor="text1"/>
        </w:rPr>
        <w:t>L’espace des fréquences est encore appelé domaine de Fourier par l’utilisation de la transformation de Fourier</w:t>
      </w:r>
    </w:p>
    <w:p w14:paraId="2EFBD562" w14:textId="7D889435" w:rsidR="00BF7105" w:rsidRDefault="00BF7105" w:rsidP="00982ED6">
      <w:pPr>
        <w:rPr>
          <w:color w:val="000000" w:themeColor="text1"/>
          <w:vertAlign w:val="superscript"/>
        </w:rPr>
      </w:pPr>
      <w:r>
        <w:rPr>
          <w:color w:val="000000" w:themeColor="text1"/>
        </w:rPr>
        <w:t xml:space="preserve">L’analyse de Fourier </w:t>
      </w:r>
      <w:r w:rsidR="00196EF8">
        <w:rPr>
          <w:color w:val="000000" w:themeColor="text1"/>
        </w:rPr>
        <w:t>consiste à décomposer un signal en une somme de signaux élémentaires particuliers faciles à mettre en œuvre et à observer : des fonctions sinus et cosinus ou encore des fonctions e</w:t>
      </w:r>
      <w:r w:rsidR="00196EF8">
        <w:rPr>
          <w:color w:val="000000" w:themeColor="text1"/>
          <w:vertAlign w:val="superscript"/>
        </w:rPr>
        <w:t>2PIjft</w:t>
      </w:r>
    </w:p>
    <w:p w14:paraId="62079C80" w14:textId="5D5E7C51" w:rsidR="00D31EF4" w:rsidRDefault="00D31EF4" w:rsidP="00273EBB">
      <w:pPr>
        <w:rPr>
          <w:color w:val="000000" w:themeColor="text1"/>
        </w:rPr>
      </w:pPr>
    </w:p>
    <w:p w14:paraId="0CD412DC" w14:textId="6638E074" w:rsidR="00273EBB" w:rsidRDefault="004907A4" w:rsidP="00273EBB">
      <w:pPr>
        <w:pStyle w:val="Paragraphedeliste"/>
        <w:numPr>
          <w:ilvl w:val="0"/>
          <w:numId w:val="10"/>
        </w:num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 xml:space="preserve">Séries de Fourier </w:t>
      </w:r>
    </w:p>
    <w:p w14:paraId="2F07BB27" w14:textId="591F6744" w:rsidR="008C46D7" w:rsidRDefault="00A701A7" w:rsidP="008C46D7">
      <w:pPr>
        <w:rPr>
          <w:color w:val="000000" w:themeColor="text1"/>
        </w:rPr>
      </w:pPr>
      <w:r>
        <w:rPr>
          <w:color w:val="000000" w:themeColor="text1"/>
        </w:rPr>
        <w:t>CF cours impossible de faire sur PC</w:t>
      </w:r>
    </w:p>
    <w:p w14:paraId="24C979BD" w14:textId="60501FED" w:rsidR="00A701A7" w:rsidRDefault="00A701A7" w:rsidP="008C46D7">
      <w:pPr>
        <w:rPr>
          <w:color w:val="000000" w:themeColor="text1"/>
        </w:rPr>
      </w:pPr>
    </w:p>
    <w:p w14:paraId="7CE59FE2" w14:textId="30C941A8" w:rsidR="00A701A7" w:rsidRDefault="000734C1" w:rsidP="008C46D7">
      <w:pPr>
        <w:rPr>
          <w:color w:val="000000" w:themeColor="text1"/>
        </w:rPr>
      </w:pPr>
      <w:proofErr w:type="gramStart"/>
      <w:r>
        <w:rPr>
          <w:color w:val="000000" w:themeColor="text1"/>
        </w:rPr>
        <w:t>a</w:t>
      </w:r>
      <w:proofErr w:type="gramEnd"/>
      <w:r w:rsidRPr="00974123">
        <w:rPr>
          <w:color w:val="000000" w:themeColor="text1"/>
          <w:vertAlign w:val="subscript"/>
        </w:rPr>
        <w:t>0</w:t>
      </w:r>
      <w:r>
        <w:rPr>
          <w:color w:val="000000" w:themeColor="text1"/>
        </w:rPr>
        <w:t xml:space="preserve">/2 </w:t>
      </w:r>
      <w:r w:rsidRPr="000734C1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valeur moyenne de la fonction</w:t>
      </w:r>
    </w:p>
    <w:p w14:paraId="74A039F4" w14:textId="77777777" w:rsidR="000734C1" w:rsidRDefault="000734C1" w:rsidP="008C46D7">
      <w:pPr>
        <w:rPr>
          <w:color w:val="000000" w:themeColor="text1"/>
        </w:rPr>
      </w:pPr>
      <w:proofErr w:type="gramStart"/>
      <w:r>
        <w:rPr>
          <w:color w:val="000000" w:themeColor="text1"/>
        </w:rPr>
        <w:t>f</w:t>
      </w:r>
      <w:proofErr w:type="gramEnd"/>
      <w:r w:rsidRPr="00974123">
        <w:rPr>
          <w:color w:val="000000" w:themeColor="text1"/>
          <w:vertAlign w:val="subscript"/>
        </w:rPr>
        <w:t>0</w:t>
      </w:r>
      <w:r>
        <w:rPr>
          <w:color w:val="000000" w:themeColor="text1"/>
        </w:rPr>
        <w:t xml:space="preserve"> = 1/T </w:t>
      </w:r>
      <w:r w:rsidRPr="000734C1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fondamentale</w:t>
      </w:r>
    </w:p>
    <w:p w14:paraId="3150228B" w14:textId="77777777" w:rsidR="00974123" w:rsidRDefault="000734C1" w:rsidP="008C46D7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f</w:t>
      </w:r>
      <w:r w:rsidRPr="00974123">
        <w:rPr>
          <w:color w:val="000000" w:themeColor="text1"/>
          <w:vertAlign w:val="subscript"/>
        </w:rPr>
        <w:t>n</w:t>
      </w:r>
      <w:proofErr w:type="spellEnd"/>
      <w:proofErr w:type="gramEnd"/>
      <w:r>
        <w:rPr>
          <w:color w:val="000000" w:themeColor="text1"/>
        </w:rPr>
        <w:t xml:space="preserve"> = nf</w:t>
      </w:r>
      <w:r w:rsidRPr="00974123">
        <w:rPr>
          <w:color w:val="000000" w:themeColor="text1"/>
          <w:vertAlign w:val="subscript"/>
        </w:rPr>
        <w:t>0 </w:t>
      </w:r>
      <w:r>
        <w:rPr>
          <w:color w:val="000000" w:themeColor="text1"/>
        </w:rPr>
        <w:t xml:space="preserve">: n/T </w:t>
      </w:r>
      <w:r w:rsidRPr="000734C1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fréquences harmoniques de rang n</w:t>
      </w:r>
    </w:p>
    <w:p w14:paraId="35AD173A" w14:textId="77777777" w:rsidR="00974123" w:rsidRDefault="00974123" w:rsidP="008C46D7">
      <w:pPr>
        <w:rPr>
          <w:color w:val="000000" w:themeColor="text1"/>
        </w:rPr>
      </w:pPr>
    </w:p>
    <w:p w14:paraId="7F4AA1C8" w14:textId="77777777" w:rsidR="00974123" w:rsidRDefault="00974123" w:rsidP="008C46D7">
      <w:pPr>
        <w:rPr>
          <w:b/>
          <w:bCs/>
          <w:color w:val="000000" w:themeColor="text1"/>
          <w:u w:val="single"/>
        </w:rPr>
      </w:pPr>
      <w:r w:rsidRPr="00974123">
        <w:rPr>
          <w:b/>
          <w:bCs/>
          <w:color w:val="000000" w:themeColor="text1"/>
          <w:u w:val="single"/>
        </w:rPr>
        <w:t>Propriétés :</w:t>
      </w:r>
    </w:p>
    <w:p w14:paraId="7BFD062C" w14:textId="3536CE56" w:rsidR="000734C1" w:rsidRPr="00974123" w:rsidRDefault="00974123" w:rsidP="00974123">
      <w:pPr>
        <w:pStyle w:val="Paragraphedeliste"/>
        <w:numPr>
          <w:ilvl w:val="0"/>
          <w:numId w:val="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 xml:space="preserve">Si la fonction est paire, alors </w:t>
      </w:r>
      <w:proofErr w:type="spellStart"/>
      <w:r>
        <w:rPr>
          <w:color w:val="000000" w:themeColor="text1"/>
        </w:rPr>
        <w:t>b</w:t>
      </w:r>
      <w:r w:rsidRPr="00974123">
        <w:rPr>
          <w:color w:val="000000" w:themeColor="text1"/>
          <w:vertAlign w:val="subscript"/>
        </w:rPr>
        <w:t>n</w:t>
      </w:r>
      <w:proofErr w:type="spellEnd"/>
      <w:r>
        <w:rPr>
          <w:color w:val="000000" w:themeColor="text1"/>
        </w:rPr>
        <w:t>=0</w:t>
      </w:r>
    </w:p>
    <w:p w14:paraId="12968D8A" w14:textId="34B03F5D" w:rsidR="00974123" w:rsidRPr="00974123" w:rsidRDefault="00974123" w:rsidP="00974123">
      <w:pPr>
        <w:pStyle w:val="Paragraphedeliste"/>
        <w:numPr>
          <w:ilvl w:val="0"/>
          <w:numId w:val="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lastRenderedPageBreak/>
        <w:t>Si la fonction est impaire, alors a</w:t>
      </w:r>
      <w:r w:rsidRPr="00974123">
        <w:rPr>
          <w:color w:val="000000" w:themeColor="text1"/>
          <w:vertAlign w:val="subscript"/>
        </w:rPr>
        <w:t>n</w:t>
      </w:r>
      <w:r>
        <w:rPr>
          <w:color w:val="000000" w:themeColor="text1"/>
        </w:rPr>
        <w:t>=0</w:t>
      </w:r>
    </w:p>
    <w:p w14:paraId="437B8A46" w14:textId="72D844F3" w:rsidR="00974123" w:rsidRPr="00974123" w:rsidRDefault="00974123" w:rsidP="00974123">
      <w:pPr>
        <w:pStyle w:val="Paragraphedeliste"/>
        <w:numPr>
          <w:ilvl w:val="0"/>
          <w:numId w:val="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Si x(t) est réel, alors an=</w:t>
      </w:r>
      <w:proofErr w:type="spellStart"/>
      <w:r>
        <w:rPr>
          <w:color w:val="000000" w:themeColor="text1"/>
        </w:rPr>
        <w:t>a</w:t>
      </w:r>
      <w:r w:rsidRPr="00974123">
        <w:rPr>
          <w:color w:val="000000" w:themeColor="text1"/>
          <w:vertAlign w:val="subscript"/>
        </w:rPr>
        <w:t>-n</w:t>
      </w:r>
      <w:proofErr w:type="spellEnd"/>
      <w:r>
        <w:rPr>
          <w:color w:val="000000" w:themeColor="text1"/>
        </w:rPr>
        <w:t xml:space="preserve"> et </w:t>
      </w:r>
      <w:proofErr w:type="spellStart"/>
      <w:r>
        <w:rPr>
          <w:color w:val="000000" w:themeColor="text1"/>
        </w:rPr>
        <w:t>b</w:t>
      </w:r>
      <w:r>
        <w:rPr>
          <w:color w:val="000000" w:themeColor="text1"/>
          <w:vertAlign w:val="subscript"/>
        </w:rPr>
        <w:t>n</w:t>
      </w:r>
      <w:proofErr w:type="spellEnd"/>
      <w:r>
        <w:rPr>
          <w:color w:val="000000" w:themeColor="text1"/>
        </w:rPr>
        <w:t>=</w:t>
      </w:r>
      <w:proofErr w:type="spellStart"/>
      <w:r>
        <w:rPr>
          <w:color w:val="000000" w:themeColor="text1"/>
        </w:rPr>
        <w:t>b</w:t>
      </w:r>
      <w:r>
        <w:rPr>
          <w:color w:val="000000" w:themeColor="text1"/>
          <w:vertAlign w:val="subscript"/>
        </w:rPr>
        <w:t>-n</w:t>
      </w:r>
      <w:proofErr w:type="spellEnd"/>
    </w:p>
    <w:p w14:paraId="6DDA231F" w14:textId="4771175B" w:rsidR="00974123" w:rsidRPr="00653311" w:rsidRDefault="00653311" w:rsidP="00974123">
      <w:pPr>
        <w:pStyle w:val="Paragraphedeliste"/>
        <w:numPr>
          <w:ilvl w:val="0"/>
          <w:numId w:val="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 xml:space="preserve">La décomposition en série de Fourier est unique </w:t>
      </w:r>
    </w:p>
    <w:p w14:paraId="5899E1DD" w14:textId="26451EE5" w:rsidR="00653311" w:rsidRPr="002E53FF" w:rsidRDefault="002E53FF" w:rsidP="002E53FF">
      <w:pPr>
        <w:pStyle w:val="Paragraphedeliste"/>
        <w:numPr>
          <w:ilvl w:val="0"/>
          <w:numId w:val="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 xml:space="preserve">Les </w:t>
      </w:r>
      <w:proofErr w:type="spellStart"/>
      <w:r>
        <w:rPr>
          <w:color w:val="000000" w:themeColor="text1"/>
        </w:rPr>
        <w:t>c</w:t>
      </w:r>
      <w:r w:rsidR="000F1F9B">
        <w:rPr>
          <w:color w:val="000000" w:themeColor="text1"/>
          <w:vertAlign w:val="subscript"/>
        </w:rPr>
        <w:t>n</w:t>
      </w:r>
      <w:proofErr w:type="spellEnd"/>
      <w:r>
        <w:rPr>
          <w:color w:val="000000" w:themeColor="text1"/>
        </w:rPr>
        <w:t xml:space="preserve"> vont permettre une représentation graphique en traitement du signal</w:t>
      </w:r>
    </w:p>
    <w:p w14:paraId="4B8DAC08" w14:textId="5756AEF3" w:rsidR="002E53FF" w:rsidRDefault="002E53FF" w:rsidP="002E53FF">
      <w:pPr>
        <w:rPr>
          <w:b/>
          <w:bCs/>
          <w:color w:val="000000" w:themeColor="text1"/>
          <w:u w:val="single"/>
        </w:rPr>
      </w:pPr>
    </w:p>
    <w:p w14:paraId="3382910C" w14:textId="4C1FC54F" w:rsidR="002E53FF" w:rsidRDefault="0055799E" w:rsidP="000F1F9B">
      <w:pPr>
        <w:pStyle w:val="Paragraphedeliste"/>
        <w:numPr>
          <w:ilvl w:val="0"/>
          <w:numId w:val="10"/>
        </w:numPr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Transformées de Fourier – Cas des signaux d’énergie finie</w:t>
      </w:r>
    </w:p>
    <w:p w14:paraId="74F43624" w14:textId="3458E790" w:rsidR="00D15391" w:rsidRDefault="007B7DE7" w:rsidP="0055799E">
      <w:pPr>
        <w:rPr>
          <w:color w:val="000000" w:themeColor="text1"/>
        </w:rPr>
      </w:pPr>
      <w:r>
        <w:rPr>
          <w:color w:val="000000" w:themeColor="text1"/>
        </w:rPr>
        <w:t>L’objectif de la transformée de Fourier est d’accéder une représentation fréquentielle plus générale que les séries de Fourier</w:t>
      </w:r>
    </w:p>
    <w:p w14:paraId="79E14F3F" w14:textId="0BFD3F5A" w:rsidR="0055799E" w:rsidRDefault="00D15391" w:rsidP="0055799E">
      <w:pPr>
        <w:rPr>
          <w:color w:val="000000" w:themeColor="text1"/>
        </w:rPr>
      </w:pPr>
      <w:r>
        <w:rPr>
          <w:color w:val="000000" w:themeColor="text1"/>
        </w:rPr>
        <w:t>Il s’agit donc de l’extension de la notion de dualité temps-fréquence au cas des signaux quelconques</w:t>
      </w:r>
      <w:r w:rsidR="00B2464F">
        <w:rPr>
          <w:color w:val="000000" w:themeColor="text1"/>
        </w:rPr>
        <w:t> :</w:t>
      </w:r>
    </w:p>
    <w:p w14:paraId="6EEB7D3F" w14:textId="36AFC96A" w:rsidR="00D15391" w:rsidRDefault="00B2464F" w:rsidP="00B2464F">
      <w:pPr>
        <w:pStyle w:val="Paragraphedeliste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Non nécessairement périodiques</w:t>
      </w:r>
    </w:p>
    <w:p w14:paraId="10CEAB19" w14:textId="5E994EB2" w:rsidR="00B2464F" w:rsidRDefault="00B2464F" w:rsidP="00B2464F">
      <w:pPr>
        <w:pStyle w:val="Paragraphedeliste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Mais dans un premier temps d’énergie finie</w:t>
      </w:r>
    </w:p>
    <w:p w14:paraId="45850905" w14:textId="464FEE0B" w:rsidR="00B2464F" w:rsidRDefault="002C3B03" w:rsidP="00B2464F">
      <w:pPr>
        <w:rPr>
          <w:color w:val="000000" w:themeColor="text1"/>
        </w:rPr>
      </w:pPr>
      <w:r w:rsidRPr="002C3B03">
        <w:rPr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5DE158DD" wp14:editId="5F21EBA8">
            <wp:simplePos x="0" y="0"/>
            <wp:positionH relativeFrom="column">
              <wp:posOffset>1278971</wp:posOffset>
            </wp:positionH>
            <wp:positionV relativeFrom="paragraph">
              <wp:posOffset>186055</wp:posOffset>
            </wp:positionV>
            <wp:extent cx="3594100" cy="952500"/>
            <wp:effectExtent l="0" t="0" r="0" b="0"/>
            <wp:wrapTopAndBottom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77ED">
        <w:rPr>
          <w:color w:val="000000" w:themeColor="text1"/>
        </w:rPr>
        <w:t>On appelle énergie d’un signal la quantité Ex avec :</w:t>
      </w:r>
    </w:p>
    <w:p w14:paraId="083AB84D" w14:textId="16BCC4B2" w:rsidR="00785B50" w:rsidRDefault="00481BE9" w:rsidP="00B2464F">
      <w:pPr>
        <w:rPr>
          <w:color w:val="000000" w:themeColor="text1"/>
        </w:rPr>
      </w:pPr>
      <w:r>
        <w:rPr>
          <w:color w:val="000000" w:themeColor="text1"/>
        </w:rPr>
        <w:t>Si Ex est finie on dit que x(t) est d’énergie finie</w:t>
      </w:r>
    </w:p>
    <w:p w14:paraId="62D2A200" w14:textId="0CBFE17F" w:rsidR="00A836DE" w:rsidRDefault="00A836DE" w:rsidP="00B2464F">
      <w:pPr>
        <w:rPr>
          <w:color w:val="000000" w:themeColor="text1"/>
        </w:rPr>
      </w:pPr>
    </w:p>
    <w:p w14:paraId="4B83A8D3" w14:textId="051AAFF0" w:rsidR="00770373" w:rsidRDefault="00B3148E" w:rsidP="00B2464F">
      <w:pPr>
        <w:rPr>
          <w:color w:val="000000" w:themeColor="text1"/>
        </w:rPr>
      </w:pPr>
      <w:r w:rsidRPr="00B3148E">
        <w:rPr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7409BF94" wp14:editId="7B5EB29E">
            <wp:simplePos x="0" y="0"/>
            <wp:positionH relativeFrom="column">
              <wp:posOffset>1337337</wp:posOffset>
            </wp:positionH>
            <wp:positionV relativeFrom="paragraph">
              <wp:posOffset>298977</wp:posOffset>
            </wp:positionV>
            <wp:extent cx="3594100" cy="1257300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0373">
        <w:rPr>
          <w:color w:val="000000" w:themeColor="text1"/>
        </w:rPr>
        <w:t>On appelle puissance d’un signal la quantité Px avec :</w:t>
      </w:r>
    </w:p>
    <w:p w14:paraId="4B3A1A01" w14:textId="79C13D8C" w:rsidR="00770373" w:rsidRDefault="00361EB3" w:rsidP="00B2464F">
      <w:pPr>
        <w:rPr>
          <w:color w:val="000000" w:themeColor="text1"/>
        </w:rPr>
      </w:pPr>
      <w:r>
        <w:rPr>
          <w:color w:val="000000" w:themeColor="text1"/>
        </w:rPr>
        <w:t>Si Px est finie on dit que x(t) est de puissance finie</w:t>
      </w:r>
    </w:p>
    <w:p w14:paraId="579525C2" w14:textId="3077C4F7" w:rsidR="00361EB3" w:rsidRDefault="00205749" w:rsidP="00B2464F">
      <w:pPr>
        <w:rPr>
          <w:color w:val="000000" w:themeColor="text1"/>
        </w:rPr>
      </w:pPr>
      <w:r w:rsidRPr="00205749">
        <w:rPr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5E368D8D" wp14:editId="1B543EC3">
            <wp:simplePos x="0" y="0"/>
            <wp:positionH relativeFrom="column">
              <wp:posOffset>267286</wp:posOffset>
            </wp:positionH>
            <wp:positionV relativeFrom="paragraph">
              <wp:posOffset>338895</wp:posOffset>
            </wp:positionV>
            <wp:extent cx="5064125" cy="2599055"/>
            <wp:effectExtent l="0" t="0" r="3175" b="4445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12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390AE3" w14:textId="4AEE3BC5" w:rsidR="00361EB3" w:rsidRDefault="00361EB3" w:rsidP="00B2464F">
      <w:pPr>
        <w:rPr>
          <w:color w:val="000000" w:themeColor="text1"/>
        </w:rPr>
      </w:pPr>
    </w:p>
    <w:p w14:paraId="01B83DE1" w14:textId="185FBDF5" w:rsidR="0066093E" w:rsidRDefault="0066093E" w:rsidP="00B2464F">
      <w:pPr>
        <w:rPr>
          <w:color w:val="000000" w:themeColor="text1"/>
        </w:rPr>
      </w:pPr>
    </w:p>
    <w:p w14:paraId="3FC9FC10" w14:textId="333BA1D1" w:rsidR="0066093E" w:rsidRPr="00B2464F" w:rsidRDefault="0066093E" w:rsidP="00B2464F">
      <w:pPr>
        <w:rPr>
          <w:color w:val="000000" w:themeColor="text1"/>
        </w:rPr>
      </w:pPr>
    </w:p>
    <w:sectPr w:rsidR="0066093E" w:rsidRPr="00B246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9A39B3"/>
    <w:multiLevelType w:val="hybridMultilevel"/>
    <w:tmpl w:val="E94EE666"/>
    <w:lvl w:ilvl="0" w:tplc="6CACA254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color w:val="000000" w:themeColor="text1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F3EC2"/>
    <w:multiLevelType w:val="hybridMultilevel"/>
    <w:tmpl w:val="83F034E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C4C51"/>
    <w:multiLevelType w:val="hybridMultilevel"/>
    <w:tmpl w:val="0306684E"/>
    <w:lvl w:ilvl="0" w:tplc="D14008B2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B78A7"/>
    <w:multiLevelType w:val="hybridMultilevel"/>
    <w:tmpl w:val="903AAABE"/>
    <w:lvl w:ilvl="0" w:tplc="40AC9084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49DD5EF4"/>
    <w:multiLevelType w:val="hybridMultilevel"/>
    <w:tmpl w:val="CAA0D858"/>
    <w:lvl w:ilvl="0" w:tplc="7B4234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E26C9D"/>
    <w:multiLevelType w:val="hybridMultilevel"/>
    <w:tmpl w:val="6920775A"/>
    <w:lvl w:ilvl="0" w:tplc="4470EBC4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14294B"/>
    <w:multiLevelType w:val="hybridMultilevel"/>
    <w:tmpl w:val="3490033E"/>
    <w:lvl w:ilvl="0" w:tplc="2156584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2405C77"/>
    <w:multiLevelType w:val="hybridMultilevel"/>
    <w:tmpl w:val="AD8A0D4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429F5"/>
    <w:multiLevelType w:val="hybridMultilevel"/>
    <w:tmpl w:val="8B92EB8E"/>
    <w:lvl w:ilvl="0" w:tplc="D07CC5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D51EDD"/>
    <w:multiLevelType w:val="hybridMultilevel"/>
    <w:tmpl w:val="85EAF54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AF5"/>
    <w:rsid w:val="000734C1"/>
    <w:rsid w:val="000A4E32"/>
    <w:rsid w:val="000E2369"/>
    <w:rsid w:val="000F1F9B"/>
    <w:rsid w:val="000F4E09"/>
    <w:rsid w:val="00123BFD"/>
    <w:rsid w:val="001260EF"/>
    <w:rsid w:val="00136EB4"/>
    <w:rsid w:val="00151A3B"/>
    <w:rsid w:val="00155095"/>
    <w:rsid w:val="00174B96"/>
    <w:rsid w:val="00196EF8"/>
    <w:rsid w:val="00205749"/>
    <w:rsid w:val="002319DF"/>
    <w:rsid w:val="00273EBB"/>
    <w:rsid w:val="002C3B03"/>
    <w:rsid w:val="002E53FF"/>
    <w:rsid w:val="003451F8"/>
    <w:rsid w:val="00361EB3"/>
    <w:rsid w:val="003B0327"/>
    <w:rsid w:val="003B04E8"/>
    <w:rsid w:val="003D7085"/>
    <w:rsid w:val="003F6EA0"/>
    <w:rsid w:val="00481BE9"/>
    <w:rsid w:val="004907A4"/>
    <w:rsid w:val="004C01A4"/>
    <w:rsid w:val="004E3030"/>
    <w:rsid w:val="0055799E"/>
    <w:rsid w:val="00582695"/>
    <w:rsid w:val="005F1D10"/>
    <w:rsid w:val="00653311"/>
    <w:rsid w:val="0066093E"/>
    <w:rsid w:val="0068499C"/>
    <w:rsid w:val="006B77ED"/>
    <w:rsid w:val="006D3E50"/>
    <w:rsid w:val="006F3E85"/>
    <w:rsid w:val="00770373"/>
    <w:rsid w:val="00785B50"/>
    <w:rsid w:val="00787A61"/>
    <w:rsid w:val="007B7DE7"/>
    <w:rsid w:val="007D2870"/>
    <w:rsid w:val="008010AA"/>
    <w:rsid w:val="008607CD"/>
    <w:rsid w:val="0087203C"/>
    <w:rsid w:val="008A01ED"/>
    <w:rsid w:val="008C46D7"/>
    <w:rsid w:val="0096349A"/>
    <w:rsid w:val="00974123"/>
    <w:rsid w:val="00982ED6"/>
    <w:rsid w:val="00A46FEB"/>
    <w:rsid w:val="00A701A7"/>
    <w:rsid w:val="00A74C44"/>
    <w:rsid w:val="00A836DE"/>
    <w:rsid w:val="00AB7B85"/>
    <w:rsid w:val="00B10E1A"/>
    <w:rsid w:val="00B2464F"/>
    <w:rsid w:val="00B3148E"/>
    <w:rsid w:val="00B37E97"/>
    <w:rsid w:val="00B87B5A"/>
    <w:rsid w:val="00BD3E2E"/>
    <w:rsid w:val="00BF7105"/>
    <w:rsid w:val="00C00534"/>
    <w:rsid w:val="00C06943"/>
    <w:rsid w:val="00C07326"/>
    <w:rsid w:val="00C6364F"/>
    <w:rsid w:val="00C67324"/>
    <w:rsid w:val="00D15391"/>
    <w:rsid w:val="00D27FB1"/>
    <w:rsid w:val="00D31EF4"/>
    <w:rsid w:val="00DC17CA"/>
    <w:rsid w:val="00E04773"/>
    <w:rsid w:val="00E16D88"/>
    <w:rsid w:val="00E46AF5"/>
    <w:rsid w:val="00EE76BA"/>
    <w:rsid w:val="00F0558E"/>
    <w:rsid w:val="00F612EA"/>
    <w:rsid w:val="00F779E0"/>
    <w:rsid w:val="00FA2019"/>
    <w:rsid w:val="00FC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7CC84"/>
  <w15:chartTrackingRefBased/>
  <w15:docId w15:val="{BE9BD651-D9FA-B24C-A760-E4A286F1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5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604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MICHALIK</dc:creator>
  <cp:keywords/>
  <dc:description/>
  <cp:lastModifiedBy>Alexandre MICHALIK</cp:lastModifiedBy>
  <cp:revision>100</cp:revision>
  <dcterms:created xsi:type="dcterms:W3CDTF">2021-05-11T17:05:00Z</dcterms:created>
  <dcterms:modified xsi:type="dcterms:W3CDTF">2021-05-18T08:45:00Z</dcterms:modified>
</cp:coreProperties>
</file>