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E44B1" w14:textId="6F13D869" w:rsidR="00555D8E" w:rsidRPr="00555D8E" w:rsidRDefault="00580EA5" w:rsidP="00555D8E">
      <w:pPr>
        <w:jc w:val="center"/>
        <w:rPr>
          <w:sz w:val="40"/>
          <w:szCs w:val="40"/>
          <w:u w:val="single"/>
        </w:rPr>
      </w:pPr>
      <w:r w:rsidRPr="00555D8E">
        <w:rPr>
          <w:sz w:val="40"/>
          <w:szCs w:val="40"/>
          <w:u w:val="single"/>
        </w:rPr>
        <w:t>Rapport TD Automatisme</w:t>
      </w:r>
    </w:p>
    <w:p w14:paraId="6BAAFBC1" w14:textId="15295E50" w:rsidR="00555D8E" w:rsidRPr="00555D8E" w:rsidRDefault="004420B5">
      <w:r w:rsidRPr="00555D8E">
        <w:t>Ulysse Dahiez</w:t>
      </w:r>
      <w:r w:rsidR="00555D8E" w:rsidRPr="00555D8E">
        <w:t xml:space="preserve"> &amp; Julien </w:t>
      </w:r>
      <w:proofErr w:type="spellStart"/>
      <w:r w:rsidR="00555D8E" w:rsidRPr="00555D8E">
        <w:t>Lecat</w:t>
      </w:r>
      <w:proofErr w:type="spellEnd"/>
      <w:r w:rsidR="00555D8E" w:rsidRPr="00555D8E">
        <w:t xml:space="preserve"> &amp; Charles Chaudron</w:t>
      </w:r>
    </w:p>
    <w:p w14:paraId="41F1716A" w14:textId="6698D87B" w:rsidR="00580EA5" w:rsidRDefault="00580EA5"/>
    <w:p w14:paraId="10B5D2E2" w14:textId="352FCD22" w:rsidR="00580EA5" w:rsidRPr="004420B5" w:rsidRDefault="00580EA5" w:rsidP="00580EA5">
      <w:pPr>
        <w:pStyle w:val="Paragraphedeliste"/>
        <w:numPr>
          <w:ilvl w:val="0"/>
          <w:numId w:val="1"/>
        </w:numPr>
        <w:rPr>
          <w:sz w:val="28"/>
          <w:szCs w:val="28"/>
          <w:u w:val="single"/>
        </w:rPr>
      </w:pPr>
      <w:r w:rsidRPr="004420B5">
        <w:rPr>
          <w:sz w:val="28"/>
          <w:szCs w:val="28"/>
          <w:u w:val="single"/>
        </w:rPr>
        <w:t>Identification du système </w:t>
      </w:r>
    </w:p>
    <w:p w14:paraId="05DD559D" w14:textId="6AA7238B" w:rsidR="00580EA5" w:rsidRPr="00555D8E" w:rsidRDefault="00580EA5" w:rsidP="00580EA5">
      <w:pPr>
        <w:rPr>
          <w:sz w:val="18"/>
          <w:szCs w:val="18"/>
        </w:rPr>
      </w:pPr>
    </w:p>
    <w:p w14:paraId="2106C32B" w14:textId="334FCA9F" w:rsidR="00580EA5" w:rsidRPr="00555D8E" w:rsidRDefault="00580EA5" w:rsidP="00580E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55D8E">
        <w:rPr>
          <w:rFonts w:ascii="Courier New" w:hAnsi="Courier New" w:cs="Courier New"/>
          <w:color w:val="000000"/>
        </w:rPr>
        <w:t>t = 0:0.1:1.4</w:t>
      </w:r>
    </w:p>
    <w:p w14:paraId="1B7A18F2" w14:textId="4B5F1B7C" w:rsidR="00580EA5" w:rsidRPr="00555D8E" w:rsidRDefault="00580EA5" w:rsidP="00580E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55D8E">
        <w:rPr>
          <w:rFonts w:ascii="Courier New" w:hAnsi="Courier New" w:cs="Courier New"/>
          <w:color w:val="000000"/>
        </w:rPr>
        <w:t>s = [0 88e-4 312e-4 0.0626 0.1002 0.1419 0.1863 0.2326 0.2801 0.3284 0.3773 0.4265 0.4760 0.5257 0.5755 ]</w:t>
      </w:r>
    </w:p>
    <w:p w14:paraId="361BCAF7" w14:textId="27D9D28A" w:rsidR="00580EA5" w:rsidRPr="00555D8E" w:rsidRDefault="00580EA5" w:rsidP="00580E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55D8E">
        <w:rPr>
          <w:rFonts w:ascii="Courier New" w:hAnsi="Courier New" w:cs="Courier New"/>
          <w:color w:val="000000"/>
        </w:rPr>
        <w:t>plot(</w:t>
      </w:r>
      <w:proofErr w:type="spellStart"/>
      <w:r w:rsidRPr="00555D8E">
        <w:rPr>
          <w:rFonts w:ascii="Courier New" w:hAnsi="Courier New" w:cs="Courier New"/>
          <w:color w:val="000000"/>
        </w:rPr>
        <w:t>t,s</w:t>
      </w:r>
      <w:proofErr w:type="spellEnd"/>
      <w:r w:rsidRPr="00555D8E">
        <w:rPr>
          <w:rFonts w:ascii="Courier New" w:hAnsi="Courier New" w:cs="Courier New"/>
          <w:color w:val="000000"/>
        </w:rPr>
        <w:t>)</w:t>
      </w:r>
    </w:p>
    <w:p w14:paraId="63463168" w14:textId="4A143195" w:rsidR="00580EA5" w:rsidRPr="00555D8E" w:rsidRDefault="00580EA5" w:rsidP="00580E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55D8E">
        <w:rPr>
          <w:rFonts w:ascii="Courier New" w:hAnsi="Courier New" w:cs="Courier New"/>
          <w:color w:val="000000"/>
        </w:rPr>
        <w:t>grid</w:t>
      </w:r>
      <w:proofErr w:type="spellEnd"/>
      <w:r w:rsidRPr="00555D8E">
        <w:rPr>
          <w:rFonts w:ascii="Courier New" w:hAnsi="Courier New" w:cs="Courier New"/>
          <w:color w:val="000000"/>
        </w:rPr>
        <w:t xml:space="preserve"> </w:t>
      </w:r>
      <w:r w:rsidRPr="00555D8E">
        <w:rPr>
          <w:rFonts w:ascii="Courier New" w:hAnsi="Courier New" w:cs="Courier New"/>
          <w:color w:val="A020F0"/>
        </w:rPr>
        <w:t>on</w:t>
      </w:r>
    </w:p>
    <w:p w14:paraId="290B8D93" w14:textId="0FA34C57" w:rsidR="00580EA5" w:rsidRDefault="00580EA5" w:rsidP="00580EA5"/>
    <w:p w14:paraId="06B4568A" w14:textId="5577BA1E" w:rsidR="00524527" w:rsidRDefault="00524527" w:rsidP="00580EA5"/>
    <w:p w14:paraId="6D2BE172" w14:textId="12FAA202" w:rsidR="00524527" w:rsidRPr="004420B5" w:rsidRDefault="00524527" w:rsidP="00580EA5">
      <w:pPr>
        <w:rPr>
          <w:u w:val="single"/>
        </w:rPr>
      </w:pPr>
      <w:r w:rsidRPr="004420B5">
        <w:rPr>
          <w:u w:val="single"/>
        </w:rPr>
        <w:t>Exercice 1 :</w:t>
      </w:r>
    </w:p>
    <w:p w14:paraId="541F2FCC" w14:textId="3425E48B" w:rsidR="00580EA5" w:rsidRDefault="00524527" w:rsidP="00580EA5">
      <w:r>
        <w:rPr>
          <w:noProof/>
        </w:rPr>
        <w:drawing>
          <wp:inline distT="0" distB="0" distL="0" distR="0" wp14:anchorId="6DCF1ED8" wp14:editId="10BBCC8F">
            <wp:extent cx="5760720" cy="45840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7CB8" w14:textId="7C66589C" w:rsidR="00524527" w:rsidRDefault="00524527" w:rsidP="00580EA5"/>
    <w:p w14:paraId="7D625A98" w14:textId="25FE4E09" w:rsidR="00524527" w:rsidRDefault="00524527" w:rsidP="00580EA5"/>
    <w:p w14:paraId="0AD3CBAB" w14:textId="77777777" w:rsidR="00555D8E" w:rsidRDefault="00555D8E" w:rsidP="00B001DB">
      <w:pPr>
        <w:autoSpaceDE w:val="0"/>
        <w:autoSpaceDN w:val="0"/>
        <w:adjustRightInd w:val="0"/>
        <w:spacing w:after="0" w:line="240" w:lineRule="auto"/>
      </w:pPr>
    </w:p>
    <w:p w14:paraId="7C5174D1" w14:textId="77777777" w:rsidR="00555D8E" w:rsidRDefault="00555D8E" w:rsidP="00B001DB">
      <w:pPr>
        <w:autoSpaceDE w:val="0"/>
        <w:autoSpaceDN w:val="0"/>
        <w:adjustRightInd w:val="0"/>
        <w:spacing w:after="0" w:line="240" w:lineRule="auto"/>
      </w:pPr>
    </w:p>
    <w:p w14:paraId="4A14CB48" w14:textId="7A391E6F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nl-NL"/>
        </w:rPr>
      </w:pPr>
      <w:r w:rsidRPr="00B001DB">
        <w:rPr>
          <w:rFonts w:ascii="Courier New" w:hAnsi="Courier New" w:cs="Courier New"/>
          <w:color w:val="000000"/>
          <w:sz w:val="20"/>
          <w:szCs w:val="20"/>
          <w:lang w:val="nl-NL"/>
        </w:rPr>
        <w:lastRenderedPageBreak/>
        <w:t>u = 1.3:0.1:1.4;</w:t>
      </w:r>
    </w:p>
    <w:p w14:paraId="1AC775A8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nl-NL"/>
        </w:rPr>
      </w:pPr>
      <w:r w:rsidRPr="00B001DB">
        <w:rPr>
          <w:rFonts w:ascii="Courier New" w:hAnsi="Courier New" w:cs="Courier New"/>
          <w:color w:val="000000"/>
          <w:sz w:val="20"/>
          <w:szCs w:val="20"/>
          <w:lang w:val="nl-NL"/>
        </w:rPr>
        <w:t>j=[0.5257 0.5755 ];</w:t>
      </w:r>
    </w:p>
    <w:p w14:paraId="70F9621B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nl-NL"/>
        </w:rPr>
      </w:pPr>
      <w:r w:rsidRPr="00B001DB">
        <w:rPr>
          <w:rFonts w:ascii="Courier New" w:hAnsi="Courier New" w:cs="Courier New"/>
          <w:color w:val="000000"/>
          <w:sz w:val="20"/>
          <w:szCs w:val="20"/>
          <w:lang w:val="nl-NL"/>
        </w:rPr>
        <w:t xml:space="preserve">p = </w:t>
      </w:r>
      <w:proofErr w:type="spellStart"/>
      <w:r w:rsidRPr="00B001DB">
        <w:rPr>
          <w:rFonts w:ascii="Courier New" w:hAnsi="Courier New" w:cs="Courier New"/>
          <w:color w:val="000000"/>
          <w:sz w:val="20"/>
          <w:szCs w:val="20"/>
          <w:lang w:val="nl-NL"/>
        </w:rPr>
        <w:t>polyfit</w:t>
      </w:r>
      <w:proofErr w:type="spellEnd"/>
      <w:r w:rsidRPr="00B001DB">
        <w:rPr>
          <w:rFonts w:ascii="Courier New" w:hAnsi="Courier New" w:cs="Courier New"/>
          <w:color w:val="000000"/>
          <w:sz w:val="20"/>
          <w:szCs w:val="20"/>
          <w:lang w:val="nl-NL"/>
        </w:rPr>
        <w:t>(u,j,1);</w:t>
      </w:r>
    </w:p>
    <w:p w14:paraId="2A3588DE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>pente = p(1)</w:t>
      </w:r>
    </w:p>
    <w:p w14:paraId="62D06538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C7F480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4FBC690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9FD6A17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>K=pente;</w:t>
      </w:r>
    </w:p>
    <w:p w14:paraId="79DBBDC8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>T=0.24;</w:t>
      </w:r>
    </w:p>
    <w:p w14:paraId="7E0CA228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de-DE"/>
        </w:rPr>
      </w:pPr>
      <w:proofErr w:type="spellStart"/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>num</w:t>
      </w:r>
      <w:proofErr w:type="spellEnd"/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K;</w:t>
      </w:r>
    </w:p>
    <w:p w14:paraId="45B5C627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de-DE"/>
        </w:rPr>
      </w:pPr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den = [T 1 0]; </w:t>
      </w:r>
    </w:p>
    <w:p w14:paraId="697F961D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de-DE"/>
        </w:rPr>
      </w:pPr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</w:t>
      </w:r>
    </w:p>
    <w:p w14:paraId="5EAECF78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de-DE"/>
        </w:rPr>
      </w:pPr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H2p = </w:t>
      </w:r>
      <w:proofErr w:type="spellStart"/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>tf</w:t>
      </w:r>
      <w:proofErr w:type="spellEnd"/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proofErr w:type="spellStart"/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>num,den</w:t>
      </w:r>
      <w:proofErr w:type="spellEnd"/>
      <w:r w:rsidRPr="00B001DB">
        <w:rPr>
          <w:rFonts w:ascii="Courier New" w:hAnsi="Courier New" w:cs="Courier New"/>
          <w:color w:val="000000"/>
          <w:sz w:val="20"/>
          <w:szCs w:val="20"/>
          <w:lang w:val="de-DE"/>
        </w:rPr>
        <w:t>);</w:t>
      </w:r>
    </w:p>
    <w:p w14:paraId="735A0EE0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 xml:space="preserve">u = </w:t>
      </w:r>
      <w:proofErr w:type="spellStart"/>
      <w:r w:rsidRPr="00B001DB">
        <w:rPr>
          <w:rFonts w:ascii="Courier New" w:hAnsi="Courier New" w:cs="Courier New"/>
          <w:color w:val="000000"/>
          <w:sz w:val="20"/>
          <w:szCs w:val="20"/>
        </w:rPr>
        <w:t>ones</w:t>
      </w:r>
      <w:proofErr w:type="spellEnd"/>
      <w:r w:rsidRPr="00B001DB">
        <w:rPr>
          <w:rFonts w:ascii="Courier New" w:hAnsi="Courier New" w:cs="Courier New"/>
          <w:color w:val="000000"/>
          <w:sz w:val="20"/>
          <w:szCs w:val="20"/>
        </w:rPr>
        <w:t xml:space="preserve">(1,15); </w:t>
      </w:r>
    </w:p>
    <w:p w14:paraId="60F990DF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 w:rsidRPr="00B001DB">
        <w:rPr>
          <w:rFonts w:ascii="Courier New" w:hAnsi="Courier New" w:cs="Courier New"/>
          <w:color w:val="000000"/>
          <w:sz w:val="20"/>
          <w:szCs w:val="20"/>
        </w:rPr>
        <w:t>lsim</w:t>
      </w:r>
      <w:proofErr w:type="spellEnd"/>
      <w:r w:rsidRPr="00B001DB">
        <w:rPr>
          <w:rFonts w:ascii="Courier New" w:hAnsi="Courier New" w:cs="Courier New"/>
          <w:color w:val="000000"/>
          <w:sz w:val="20"/>
          <w:szCs w:val="20"/>
        </w:rPr>
        <w:t>(H2p,u,t);</w:t>
      </w:r>
    </w:p>
    <w:p w14:paraId="6137B19F" w14:textId="77777777" w:rsidR="00B001DB" w:rsidRPr="00B001DB" w:rsidRDefault="00B001DB" w:rsidP="00B00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001DB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B001DB">
        <w:rPr>
          <w:rFonts w:ascii="Courier New" w:hAnsi="Courier New" w:cs="Courier New"/>
          <w:color w:val="000000"/>
          <w:sz w:val="20"/>
          <w:szCs w:val="20"/>
        </w:rPr>
        <w:t>t,s,</w:t>
      </w:r>
      <w:r w:rsidRPr="00B001DB">
        <w:rPr>
          <w:rFonts w:ascii="Courier New" w:hAnsi="Courier New" w:cs="Courier New"/>
          <w:color w:val="A020F0"/>
          <w:sz w:val="20"/>
          <w:szCs w:val="20"/>
        </w:rPr>
        <w:t>"b"</w:t>
      </w:r>
      <w:r w:rsidRPr="00B001DB">
        <w:rPr>
          <w:rFonts w:ascii="Courier New" w:hAnsi="Courier New" w:cs="Courier New"/>
          <w:color w:val="000000"/>
          <w:sz w:val="20"/>
          <w:szCs w:val="20"/>
        </w:rPr>
        <w:t>,t,y,</w:t>
      </w:r>
      <w:r w:rsidRPr="00B001DB">
        <w:rPr>
          <w:rFonts w:ascii="Courier New" w:hAnsi="Courier New" w:cs="Courier New"/>
          <w:color w:val="A020F0"/>
          <w:sz w:val="20"/>
          <w:szCs w:val="20"/>
        </w:rPr>
        <w:t>"r</w:t>
      </w:r>
      <w:proofErr w:type="spellEnd"/>
      <w:r w:rsidRPr="00B001DB">
        <w:rPr>
          <w:rFonts w:ascii="Courier New" w:hAnsi="Courier New" w:cs="Courier New"/>
          <w:color w:val="A020F0"/>
          <w:sz w:val="20"/>
          <w:szCs w:val="20"/>
        </w:rPr>
        <w:t>"</w:t>
      </w:r>
      <w:r w:rsidRPr="00B001DB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8901765" w14:textId="6ADE2E51" w:rsidR="00B001DB" w:rsidRDefault="00B001DB" w:rsidP="00580EA5"/>
    <w:p w14:paraId="645B58A6" w14:textId="0C65CFBF" w:rsidR="00B001DB" w:rsidRDefault="00B001DB" w:rsidP="00580EA5">
      <w:r>
        <w:rPr>
          <w:noProof/>
        </w:rPr>
        <w:drawing>
          <wp:inline distT="0" distB="0" distL="0" distR="0" wp14:anchorId="2D83908D" wp14:editId="2CFDF720">
            <wp:extent cx="5760720" cy="46748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19EC" w14:textId="02F5CA05" w:rsidR="00B001DB" w:rsidRDefault="00B001DB" w:rsidP="00580EA5">
      <w:r>
        <w:t xml:space="preserve">Fonction de transfère : </w:t>
      </w:r>
    </w:p>
    <w:p w14:paraId="0078FF74" w14:textId="6BA0A1A3" w:rsidR="00B001DB" w:rsidRDefault="00B001DB" w:rsidP="00B001DB">
      <w:r>
        <w:t>H2p =</w:t>
      </w:r>
    </w:p>
    <w:p w14:paraId="3CECC129" w14:textId="77777777" w:rsidR="00B001DB" w:rsidRDefault="00B001DB" w:rsidP="00B001DB">
      <w:r>
        <w:t xml:space="preserve">     0.498</w:t>
      </w:r>
    </w:p>
    <w:p w14:paraId="61BB0854" w14:textId="77777777" w:rsidR="00B001DB" w:rsidRDefault="00B001DB" w:rsidP="00B001DB">
      <w:r>
        <w:t xml:space="preserve">  ------------</w:t>
      </w:r>
    </w:p>
    <w:p w14:paraId="6E4FD8C7" w14:textId="77777777" w:rsidR="00555D8E" w:rsidRDefault="00B001DB" w:rsidP="00B001DB">
      <w:r>
        <w:t xml:space="preserve">  0.24 s^2 + s</w:t>
      </w:r>
    </w:p>
    <w:p w14:paraId="46D2A075" w14:textId="5906A0B3" w:rsidR="00B001DB" w:rsidRPr="00555D8E" w:rsidRDefault="00AC6978" w:rsidP="00B001DB">
      <w:r w:rsidRPr="004420B5">
        <w:rPr>
          <w:u w:val="single"/>
        </w:rPr>
        <w:lastRenderedPageBreak/>
        <w:t xml:space="preserve">Question 2 : </w:t>
      </w:r>
    </w:p>
    <w:p w14:paraId="79B9C6DE" w14:textId="77777777" w:rsidR="00AC6978" w:rsidRPr="001F49E8" w:rsidRDefault="00AC6978" w:rsidP="00AC69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F49E8">
        <w:rPr>
          <w:rFonts w:ascii="Courier New" w:hAnsi="Courier New" w:cs="Courier New"/>
          <w:color w:val="000000"/>
        </w:rPr>
        <w:t xml:space="preserve">erreur = abs(s-y')./s *100 </w:t>
      </w:r>
    </w:p>
    <w:p w14:paraId="670F2ECD" w14:textId="77777777" w:rsidR="00AC6978" w:rsidRPr="00AC6978" w:rsidRDefault="00AC6978" w:rsidP="00AC69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C6978">
        <w:rPr>
          <w:rFonts w:ascii="Courier New" w:hAnsi="Courier New" w:cs="Courier New"/>
          <w:color w:val="000000"/>
        </w:rPr>
        <w:t xml:space="preserve">plot(t, erreur) </w:t>
      </w:r>
    </w:p>
    <w:p w14:paraId="5BD8B77A" w14:textId="2403AC26" w:rsidR="00AC6978" w:rsidRDefault="00AC6978" w:rsidP="00B001DB"/>
    <w:p w14:paraId="3BEFE5B4" w14:textId="42E3F4C7" w:rsidR="00AC6978" w:rsidRDefault="00AC6978" w:rsidP="00B001DB">
      <w:r>
        <w:rPr>
          <w:noProof/>
        </w:rPr>
        <w:drawing>
          <wp:inline distT="0" distB="0" distL="0" distR="0" wp14:anchorId="68738CBA" wp14:editId="39746F70">
            <wp:extent cx="5760720" cy="46253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4F02" w14:textId="677C66A1" w:rsidR="00AC6978" w:rsidRDefault="00AC6978" w:rsidP="00B001DB">
      <w:r>
        <w:t>L’erreur sur ce graphique est toujours inférieur à 5% donc ce modèle est validé.</w:t>
      </w:r>
    </w:p>
    <w:p w14:paraId="4CC2E35E" w14:textId="4471EA1E" w:rsidR="00AC6978" w:rsidRDefault="00AC6978" w:rsidP="00B001DB"/>
    <w:p w14:paraId="612F57F7" w14:textId="704E7B1D" w:rsidR="00D41B41" w:rsidRDefault="00D41B41" w:rsidP="00B001DB"/>
    <w:p w14:paraId="0DD60651" w14:textId="66BD11CA" w:rsidR="00D41B41" w:rsidRDefault="00D41B41" w:rsidP="00B001DB"/>
    <w:p w14:paraId="7E604D58" w14:textId="4F841670" w:rsidR="00D41B41" w:rsidRDefault="00D41B41" w:rsidP="00B001DB"/>
    <w:p w14:paraId="195DAF11" w14:textId="3A11D3A0" w:rsidR="00D41B41" w:rsidRDefault="00D41B41" w:rsidP="00B001DB"/>
    <w:p w14:paraId="58F080A8" w14:textId="1D849D93" w:rsidR="00D41B41" w:rsidRDefault="00D41B41" w:rsidP="00B001DB"/>
    <w:p w14:paraId="039DE380" w14:textId="5B2D69D5" w:rsidR="00D41B41" w:rsidRDefault="00D41B41" w:rsidP="00B001DB"/>
    <w:p w14:paraId="78420364" w14:textId="17890C91" w:rsidR="00D41B41" w:rsidRDefault="00D41B41" w:rsidP="00B001DB"/>
    <w:p w14:paraId="7FB3C640" w14:textId="2EC99291" w:rsidR="00D41B41" w:rsidRDefault="00D41B41" w:rsidP="00B001DB"/>
    <w:p w14:paraId="06088E56" w14:textId="77777777" w:rsidR="00D41B41" w:rsidRDefault="00D41B41" w:rsidP="00B001DB"/>
    <w:p w14:paraId="17649A30" w14:textId="26968D95" w:rsidR="004420B5" w:rsidRPr="00982AEC" w:rsidRDefault="004420B5" w:rsidP="00982AEC">
      <w:pPr>
        <w:pStyle w:val="Paragraphedeliste"/>
        <w:numPr>
          <w:ilvl w:val="0"/>
          <w:numId w:val="1"/>
        </w:numPr>
        <w:rPr>
          <w:sz w:val="28"/>
          <w:szCs w:val="28"/>
          <w:u w:val="single"/>
        </w:rPr>
      </w:pPr>
      <w:r w:rsidRPr="00982AEC">
        <w:rPr>
          <w:sz w:val="28"/>
          <w:szCs w:val="28"/>
          <w:u w:val="single"/>
        </w:rPr>
        <w:lastRenderedPageBreak/>
        <w:t>Analyse temporelle et analyse fréquentielle du système</w:t>
      </w:r>
    </w:p>
    <w:p w14:paraId="25B94E4A" w14:textId="203A738D" w:rsidR="004420B5" w:rsidRDefault="004420B5" w:rsidP="004420B5">
      <w:pPr>
        <w:rPr>
          <w:sz w:val="28"/>
          <w:szCs w:val="28"/>
          <w:u w:val="single"/>
        </w:rPr>
      </w:pPr>
    </w:p>
    <w:p w14:paraId="7D6FA07E" w14:textId="5865F997" w:rsidR="004420B5" w:rsidRDefault="004420B5" w:rsidP="004420B5">
      <w:pPr>
        <w:rPr>
          <w:u w:val="single"/>
        </w:rPr>
      </w:pPr>
      <w:r w:rsidRPr="004420B5">
        <w:rPr>
          <w:u w:val="single"/>
        </w:rPr>
        <w:t>Question 3 :</w:t>
      </w:r>
    </w:p>
    <w:p w14:paraId="786E0FAF" w14:textId="1930AF1D" w:rsidR="004C7D9C" w:rsidRDefault="00C573C8" w:rsidP="004420B5">
      <w:pPr>
        <w:rPr>
          <w:u w:val="single"/>
        </w:rPr>
      </w:pPr>
      <w:r>
        <w:rPr>
          <w:noProof/>
        </w:rPr>
        <w:drawing>
          <wp:inline distT="0" distB="0" distL="0" distR="0" wp14:anchorId="7BBAAA19" wp14:editId="0304012C">
            <wp:extent cx="5760720" cy="1483995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CC2" w14:textId="77777777" w:rsidR="00D41B41" w:rsidRDefault="004C7D9C" w:rsidP="00B001DB">
      <w:pPr>
        <w:rPr>
          <w:u w:val="single"/>
        </w:rPr>
      </w:pPr>
      <w:r>
        <w:rPr>
          <w:noProof/>
        </w:rPr>
        <w:drawing>
          <wp:inline distT="0" distB="0" distL="0" distR="0" wp14:anchorId="17266CA0" wp14:editId="0962E4A3">
            <wp:extent cx="5760720" cy="46132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45B2" w14:textId="3E97C862" w:rsidR="00AC6978" w:rsidRPr="00D41B41" w:rsidRDefault="001F49E8" w:rsidP="00B001DB">
      <w:pPr>
        <w:rPr>
          <w:u w:val="single"/>
        </w:rPr>
      </w:pPr>
      <w:r w:rsidRPr="00D41B41">
        <w:rPr>
          <w:u w:val="single"/>
        </w:rPr>
        <w:t>Question 4 :</w:t>
      </w:r>
    </w:p>
    <w:p w14:paraId="0A0EA04B" w14:textId="146C16A3" w:rsidR="001F49E8" w:rsidRDefault="00783F0F" w:rsidP="00B001DB">
      <w:r>
        <w:rPr>
          <w:noProof/>
        </w:rPr>
        <w:lastRenderedPageBreak/>
        <w:drawing>
          <wp:inline distT="0" distB="0" distL="0" distR="0" wp14:anchorId="028DC99D" wp14:editId="77445B36">
            <wp:extent cx="5760720" cy="21907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82F" w14:textId="41CD63D6" w:rsidR="001F49E8" w:rsidRDefault="00783F0F" w:rsidP="00B001DB">
      <w:r>
        <w:rPr>
          <w:noProof/>
        </w:rPr>
        <w:drawing>
          <wp:inline distT="0" distB="0" distL="0" distR="0" wp14:anchorId="7F7BEE7E" wp14:editId="4590A36D">
            <wp:extent cx="5173133" cy="4525351"/>
            <wp:effectExtent l="0" t="0" r="8890" b="8890"/>
            <wp:docPr id="24" name="Image 24" descr="Une image contenant text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affiche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704" cy="45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7A6E" w14:textId="77777777" w:rsidR="002E22F6" w:rsidRDefault="002E22F6" w:rsidP="00B001DB"/>
    <w:p w14:paraId="60E08B2C" w14:textId="11AD33F9" w:rsidR="00D41B41" w:rsidRDefault="00D41B41" w:rsidP="00B001DB">
      <w:r>
        <w:t xml:space="preserve">Selon </w:t>
      </w:r>
      <w:r w:rsidR="006643B6">
        <w:t xml:space="preserve">nous, </w:t>
      </w:r>
      <w:r>
        <w:t xml:space="preserve"> l’ajout de l’actionneur provoque une baisse d</w:t>
      </w:r>
      <w:r w:rsidR="002E22F6">
        <w:t>u temps de réponse du système.</w:t>
      </w:r>
    </w:p>
    <w:p w14:paraId="15A7D2CF" w14:textId="624F0BE4" w:rsidR="006643B6" w:rsidRDefault="006643B6" w:rsidP="00B001DB"/>
    <w:p w14:paraId="0D88089E" w14:textId="58DA67A2" w:rsidR="006643B6" w:rsidRDefault="006643B6" w:rsidP="00B001DB"/>
    <w:p w14:paraId="4DC6A64A" w14:textId="58E64910" w:rsidR="00783F0F" w:rsidRDefault="00783F0F" w:rsidP="00B001DB"/>
    <w:p w14:paraId="158DBF09" w14:textId="77777777" w:rsidR="00783F0F" w:rsidRDefault="00783F0F" w:rsidP="00B001DB"/>
    <w:p w14:paraId="2999E5CA" w14:textId="24255DCE" w:rsidR="002E22F6" w:rsidRDefault="002E22F6" w:rsidP="00B001DB"/>
    <w:p w14:paraId="1C86EB86" w14:textId="3784FEC5" w:rsidR="00160CBE" w:rsidRPr="00C33655" w:rsidRDefault="00150BF5" w:rsidP="00B001DB">
      <w:pPr>
        <w:rPr>
          <w:u w:val="single"/>
        </w:rPr>
      </w:pPr>
      <w:r w:rsidRPr="00C33655">
        <w:rPr>
          <w:u w:val="single"/>
        </w:rPr>
        <w:lastRenderedPageBreak/>
        <w:t xml:space="preserve">Question 5 : </w:t>
      </w:r>
    </w:p>
    <w:p w14:paraId="042E9F0A" w14:textId="0B980373" w:rsidR="00150BF5" w:rsidRDefault="00150BF5" w:rsidP="00B001DB"/>
    <w:p w14:paraId="61C90AD2" w14:textId="748B239D" w:rsidR="00150BF5" w:rsidRDefault="00150BF5" w:rsidP="00B001DB">
      <w:r>
        <w:rPr>
          <w:noProof/>
        </w:rPr>
        <w:drawing>
          <wp:inline distT="0" distB="0" distL="0" distR="0" wp14:anchorId="3C5D83ED" wp14:editId="6F3B10CF">
            <wp:extent cx="2557648" cy="2971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966" cy="29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8BC">
        <w:rPr>
          <w:noProof/>
        </w:rPr>
        <w:drawing>
          <wp:inline distT="0" distB="0" distL="0" distR="0" wp14:anchorId="18E236E6" wp14:editId="2BF54F5E">
            <wp:extent cx="2725648" cy="299424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4178" cy="30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2AAE" w14:textId="2DFAAD5E" w:rsidR="00150BF5" w:rsidRDefault="00FF38BC" w:rsidP="00B001DB">
      <w:r>
        <w:t xml:space="preserve">Valeurs obtenues lorsque la phase est à -180° : </w:t>
      </w:r>
    </w:p>
    <w:p w14:paraId="466FFB30" w14:textId="6039CBF0" w:rsidR="00FF38BC" w:rsidRDefault="00FF38BC" w:rsidP="00E30F48">
      <w:pPr>
        <w:ind w:firstLine="708"/>
      </w:pPr>
      <w:r>
        <w:t>-</w:t>
      </w:r>
      <w:r w:rsidR="00E30F48">
        <w:t xml:space="preserve"> </w:t>
      </w:r>
      <w:r>
        <w:t xml:space="preserve">140 dB </w:t>
      </w:r>
      <w:r w:rsidR="0009213E">
        <w:t>quand il n’y a pas l’actionneur</w:t>
      </w:r>
      <w:r>
        <w:t>.</w:t>
      </w:r>
    </w:p>
    <w:p w14:paraId="387634AE" w14:textId="24519EDD" w:rsidR="00FF38BC" w:rsidRDefault="00FF38BC" w:rsidP="00E30F48">
      <w:pPr>
        <w:ind w:firstLine="708"/>
      </w:pPr>
      <w:r>
        <w:t>-</w:t>
      </w:r>
      <w:r w:rsidR="00E30F48">
        <w:t xml:space="preserve"> </w:t>
      </w:r>
      <w:r>
        <w:t xml:space="preserve">29.1 dB </w:t>
      </w:r>
      <w:r w:rsidR="0009213E">
        <w:t>quand il y a l’actionneur.</w:t>
      </w:r>
      <w:r>
        <w:t xml:space="preserve"> </w:t>
      </w:r>
    </w:p>
    <w:p w14:paraId="12C67B71" w14:textId="488C72C4" w:rsidR="00FF38BC" w:rsidRDefault="00FF38BC" w:rsidP="00B001DB">
      <w:r>
        <w:t>Valeurs obtenues lorsque le gain est à 0dB :</w:t>
      </w:r>
    </w:p>
    <w:p w14:paraId="4F1B9541" w14:textId="6A48549B" w:rsidR="00FF38BC" w:rsidRDefault="00FF38BC" w:rsidP="00E30F48">
      <w:pPr>
        <w:ind w:firstLine="708"/>
      </w:pPr>
      <w:r>
        <w:t>-</w:t>
      </w:r>
      <w:r w:rsidR="00E30F48">
        <w:t xml:space="preserve"> </w:t>
      </w:r>
      <w:r>
        <w:t xml:space="preserve">96.8° </w:t>
      </w:r>
      <w:r w:rsidR="0009213E">
        <w:t>quand il n’y a pas l’actionneur</w:t>
      </w:r>
      <w:r>
        <w:t>.</w:t>
      </w:r>
    </w:p>
    <w:p w14:paraId="6F94E4A2" w14:textId="73E2B3B8" w:rsidR="00FF38BC" w:rsidRDefault="00FF38BC" w:rsidP="00E30F48">
      <w:pPr>
        <w:ind w:firstLine="708"/>
      </w:pPr>
      <w:r>
        <w:t>-</w:t>
      </w:r>
      <w:r w:rsidR="00E30F48">
        <w:t xml:space="preserve"> </w:t>
      </w:r>
      <w:r>
        <w:t xml:space="preserve">99.6° </w:t>
      </w:r>
      <w:r w:rsidR="0009213E">
        <w:t>quand il y a l’actionneur</w:t>
      </w:r>
      <w:r>
        <w:t>.</w:t>
      </w:r>
    </w:p>
    <w:p w14:paraId="12BAD260" w14:textId="5B158BE2" w:rsidR="00FF38BC" w:rsidRDefault="00FF38BC" w:rsidP="00B001DB"/>
    <w:p w14:paraId="64A4489F" w14:textId="1DF6C340" w:rsidR="00E30F48" w:rsidRPr="00B13DE5" w:rsidRDefault="00E30F48" w:rsidP="00B001DB">
      <w:pPr>
        <w:rPr>
          <w:u w:val="single"/>
        </w:rPr>
      </w:pPr>
      <w:r w:rsidRPr="00B13DE5">
        <w:rPr>
          <w:u w:val="single"/>
        </w:rPr>
        <w:t>Question 6 :</w:t>
      </w:r>
    </w:p>
    <w:p w14:paraId="1EAD3B5B" w14:textId="76CAC202" w:rsidR="00E30F48" w:rsidRDefault="00E30F48" w:rsidP="00B001DB"/>
    <w:p w14:paraId="438C87E2" w14:textId="03F4B83E" w:rsidR="00B13DE5" w:rsidRDefault="00B13DE5" w:rsidP="00B001DB">
      <w:r>
        <w:t xml:space="preserve">La marge de gain lorsqu’il y a l’actionneur : </w:t>
      </w:r>
      <w:r w:rsidR="006B65A9">
        <w:t>29.1.</w:t>
      </w:r>
    </w:p>
    <w:p w14:paraId="586F1620" w14:textId="3F199583" w:rsidR="00B13DE5" w:rsidRDefault="00B13DE5" w:rsidP="00B13DE5">
      <w:r>
        <w:t xml:space="preserve">La marge de gain lorsqu’il n’y a pas l’actionneur : </w:t>
      </w:r>
      <w:r w:rsidR="006B65A9">
        <w:t>140</w:t>
      </w:r>
    </w:p>
    <w:p w14:paraId="6D77F737" w14:textId="69F4E7E2" w:rsidR="00B13DE5" w:rsidRDefault="00B13DE5" w:rsidP="00B13DE5">
      <w:r>
        <w:t>La marge de phase lorsqu’il y a l’actionneur :</w:t>
      </w:r>
      <w:r w:rsidR="006B65A9">
        <w:t>99.6</w:t>
      </w:r>
    </w:p>
    <w:p w14:paraId="3A4E9773" w14:textId="0C92767A" w:rsidR="00B13DE5" w:rsidRDefault="00B13DE5" w:rsidP="00B13DE5">
      <w:r>
        <w:t>La marge de phase lorsqu’il n’y a pas d’actionneur :</w:t>
      </w:r>
      <w:r w:rsidR="006B65A9">
        <w:t>96.6</w:t>
      </w:r>
    </w:p>
    <w:p w14:paraId="327F4B0E" w14:textId="4BB18397" w:rsidR="00B13DE5" w:rsidRDefault="00B13DE5" w:rsidP="00B001DB"/>
    <w:p w14:paraId="741207CD" w14:textId="72C23C67" w:rsidR="00687D1B" w:rsidRDefault="00687D1B" w:rsidP="00B001DB"/>
    <w:p w14:paraId="20944237" w14:textId="72BD0920" w:rsidR="00687D1B" w:rsidRDefault="00687D1B" w:rsidP="00B001DB"/>
    <w:p w14:paraId="591405F6" w14:textId="70359996" w:rsidR="00687D1B" w:rsidRDefault="00687D1B" w:rsidP="00B001DB"/>
    <w:p w14:paraId="53520CEC" w14:textId="0DC69646" w:rsidR="00687D1B" w:rsidRDefault="00687D1B" w:rsidP="00B001DB"/>
    <w:p w14:paraId="167FBB6C" w14:textId="74B7C901" w:rsidR="00687D1B" w:rsidRDefault="00687D1B" w:rsidP="00B001DB">
      <w:pPr>
        <w:rPr>
          <w:u w:val="single"/>
        </w:rPr>
      </w:pPr>
      <w:r w:rsidRPr="00687D1B">
        <w:rPr>
          <w:u w:val="single"/>
        </w:rPr>
        <w:lastRenderedPageBreak/>
        <w:t>Question 7 :</w:t>
      </w:r>
    </w:p>
    <w:p w14:paraId="49A70EFB" w14:textId="28F68CBA" w:rsidR="00687D1B" w:rsidRDefault="00687D1B" w:rsidP="00B001DB">
      <w:pPr>
        <w:rPr>
          <w:u w:val="single"/>
        </w:rPr>
      </w:pPr>
    </w:p>
    <w:p w14:paraId="1581715F" w14:textId="49A73C47" w:rsidR="00687D1B" w:rsidRDefault="00F47EF1" w:rsidP="00B001DB">
      <w:r>
        <w:rPr>
          <w:noProof/>
        </w:rPr>
        <w:drawing>
          <wp:inline distT="0" distB="0" distL="0" distR="0" wp14:anchorId="73E95CA5" wp14:editId="23FD5B60">
            <wp:extent cx="5760720" cy="333057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7CB" w14:textId="36527217" w:rsidR="00F47EF1" w:rsidRDefault="00F47EF1" w:rsidP="00B001DB"/>
    <w:p w14:paraId="1BF625CC" w14:textId="0524D010" w:rsidR="00F47EF1" w:rsidRDefault="00F47EF1" w:rsidP="00B001DB">
      <w:r>
        <w:t xml:space="preserve">- </w:t>
      </w:r>
      <w:proofErr w:type="spellStart"/>
      <w:r>
        <w:t>rise</w:t>
      </w:r>
      <w:proofErr w:type="spellEnd"/>
      <w:r>
        <w:t xml:space="preserve"> time(temps de montée entre 10% et 90%) : 3.64</w:t>
      </w:r>
    </w:p>
    <w:p w14:paraId="31A16827" w14:textId="1A2868EA" w:rsidR="00F47EF1" w:rsidRDefault="00F47EF1" w:rsidP="00B001DB">
      <w:r>
        <w:t xml:space="preserve">- </w:t>
      </w:r>
      <w:proofErr w:type="spellStart"/>
      <w:r>
        <w:t>settling</w:t>
      </w:r>
      <w:proofErr w:type="spellEnd"/>
      <w:r>
        <w:t xml:space="preserve"> time (temps de réponse à 5%)</w:t>
      </w:r>
      <w:r w:rsidR="00F962D3">
        <w:t> : 5.24</w:t>
      </w:r>
    </w:p>
    <w:p w14:paraId="44A4D2C4" w14:textId="39787D9A" w:rsidR="00905D5A" w:rsidRDefault="00F47EF1" w:rsidP="00B001DB">
      <w:r>
        <w:t xml:space="preserve">- </w:t>
      </w:r>
      <w:proofErr w:type="spellStart"/>
      <w:r>
        <w:t>steady</w:t>
      </w:r>
      <w:proofErr w:type="spellEnd"/>
      <w:r>
        <w:t xml:space="preserve"> state (valeur finale)</w:t>
      </w:r>
      <w:r w:rsidR="00F962D3">
        <w:t> : 1</w:t>
      </w:r>
    </w:p>
    <w:p w14:paraId="1A83883F" w14:textId="28B7A1BE" w:rsidR="00F962D3" w:rsidRPr="00905D5A" w:rsidRDefault="00905D5A" w:rsidP="00905D5A">
      <w:pPr>
        <w:pStyle w:val="Paragraphedeliste"/>
        <w:numPr>
          <w:ilvl w:val="0"/>
          <w:numId w:val="1"/>
        </w:numPr>
        <w:rPr>
          <w:sz w:val="28"/>
          <w:szCs w:val="28"/>
          <w:u w:val="single"/>
        </w:rPr>
      </w:pPr>
      <w:r w:rsidRPr="00905D5A">
        <w:rPr>
          <w:sz w:val="28"/>
          <w:szCs w:val="28"/>
          <w:u w:val="single"/>
        </w:rPr>
        <w:t>Erreurs en asservissement et en régulation</w:t>
      </w:r>
    </w:p>
    <w:p w14:paraId="223F7109" w14:textId="4A4BC1DD" w:rsidR="00F962D3" w:rsidRDefault="00F962D3" w:rsidP="00B001DB">
      <w:pPr>
        <w:rPr>
          <w:u w:val="single"/>
        </w:rPr>
      </w:pPr>
      <w:r w:rsidRPr="00F962D3">
        <w:rPr>
          <w:u w:val="single"/>
        </w:rPr>
        <w:t>Question 8 :</w:t>
      </w:r>
    </w:p>
    <w:p w14:paraId="57592AA1" w14:textId="5B83AFA6" w:rsidR="00F962D3" w:rsidRDefault="00BF5BD5" w:rsidP="00B001DB">
      <w:pPr>
        <w:rPr>
          <w:u w:val="single"/>
        </w:rPr>
      </w:pPr>
      <w:r>
        <w:rPr>
          <w:noProof/>
        </w:rPr>
        <w:drawing>
          <wp:inline distT="0" distB="0" distL="0" distR="0" wp14:anchorId="5C1C4A4B" wp14:editId="0A7223EB">
            <wp:extent cx="3976255" cy="284325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8790" cy="28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3FF" w14:textId="57018546" w:rsidR="00BF5BD5" w:rsidRPr="00F962D3" w:rsidRDefault="001C6CB7" w:rsidP="00B001D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062A4D2" wp14:editId="0FADB8DF">
            <wp:extent cx="4724400" cy="3791706"/>
            <wp:effectExtent l="0" t="0" r="0" b="0"/>
            <wp:docPr id="16" name="Image 16" descr="Une image contenant texte, appareil, micro-ondes, appareil de cuis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appareil, micro-ondes, appareil de cuisin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167" cy="379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B80" w14:textId="2A8AF954" w:rsidR="00F47EF1" w:rsidRDefault="00F47EF1" w:rsidP="00B001DB"/>
    <w:p w14:paraId="308BDE76" w14:textId="3D9DC9D9" w:rsidR="00F47EF1" w:rsidRDefault="006313F0" w:rsidP="00B001DB">
      <w:r>
        <w:t xml:space="preserve">L’intervalle de temps correspondant à l’asservissement est </w:t>
      </w:r>
      <w:r w:rsidR="007C539A">
        <w:t>[0 ;15]s et lui correspondant à la régulation est [100 ;</w:t>
      </w:r>
      <w:r w:rsidR="00CF494E">
        <w:t>1</w:t>
      </w:r>
      <w:r w:rsidR="007C539A">
        <w:t>1</w:t>
      </w:r>
      <w:r w:rsidR="00CF494E">
        <w:t>5</w:t>
      </w:r>
      <w:r w:rsidR="007C539A">
        <w:t>]s</w:t>
      </w:r>
    </w:p>
    <w:p w14:paraId="37B75857" w14:textId="169A03FA" w:rsidR="007C539A" w:rsidRDefault="007C539A" w:rsidP="00B001DB">
      <w:r>
        <w:t xml:space="preserve">La valeur de l’erreur en asservissement est 0 et en régulation est </w:t>
      </w:r>
      <w:r w:rsidR="001C6CB7">
        <w:t>-</w:t>
      </w:r>
      <w:r w:rsidR="00E3784A">
        <w:t>1</w:t>
      </w:r>
      <w:r>
        <w:t>.</w:t>
      </w:r>
    </w:p>
    <w:p w14:paraId="30B66335" w14:textId="6008B833" w:rsidR="00982EE8" w:rsidRDefault="00982EE8" w:rsidP="00B001DB"/>
    <w:p w14:paraId="33685F90" w14:textId="7018F93A" w:rsidR="00677A60" w:rsidRDefault="00982EE8" w:rsidP="00B001DB">
      <w:pPr>
        <w:rPr>
          <w:u w:val="single"/>
        </w:rPr>
      </w:pPr>
      <w:r w:rsidRPr="00982EE8">
        <w:rPr>
          <w:u w:val="single"/>
        </w:rPr>
        <w:t xml:space="preserve">Question </w:t>
      </w:r>
      <w:r w:rsidR="001C6CB7">
        <w:rPr>
          <w:u w:val="single"/>
        </w:rPr>
        <w:t>9</w:t>
      </w:r>
      <w:r w:rsidRPr="00982EE8">
        <w:rPr>
          <w:u w:val="single"/>
        </w:rPr>
        <w:t xml:space="preserve"> : </w:t>
      </w:r>
      <w:r w:rsidR="00677A60">
        <w:rPr>
          <w:noProof/>
        </w:rPr>
        <w:drawing>
          <wp:inline distT="0" distB="0" distL="0" distR="0" wp14:anchorId="1D851B88" wp14:editId="20844512">
            <wp:extent cx="5760720" cy="3101340"/>
            <wp:effectExtent l="0" t="0" r="0" b="3810"/>
            <wp:docPr id="19" name="Image 19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0" b="29249"/>
                    <a:stretch/>
                  </pic:blipFill>
                  <pic:spPr bwMode="auto"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98CD" w14:textId="5D30E5E2" w:rsidR="00905D5A" w:rsidRDefault="00905D5A" w:rsidP="00B001DB"/>
    <w:p w14:paraId="37F00125" w14:textId="5E2A6C8A" w:rsidR="00905D5A" w:rsidRDefault="00677A60" w:rsidP="00B001DB">
      <w:r>
        <w:rPr>
          <w:noProof/>
        </w:rPr>
        <w:lastRenderedPageBreak/>
        <w:drawing>
          <wp:inline distT="0" distB="0" distL="0" distR="0" wp14:anchorId="6CD5F3F2" wp14:editId="73F95B88">
            <wp:extent cx="5760720" cy="3718560"/>
            <wp:effectExtent l="0" t="0" r="0" b="0"/>
            <wp:docPr id="18" name="Image 18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9" b="16568"/>
                    <a:stretch/>
                  </pic:blipFill>
                  <pic:spPr bwMode="auto"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EDF1D" w14:textId="77777777" w:rsidR="004D6419" w:rsidRDefault="004D6419" w:rsidP="00B001DB"/>
    <w:p w14:paraId="024E4FB6" w14:textId="0D5A7B37" w:rsidR="00905D5A" w:rsidRPr="004D6419" w:rsidRDefault="00905D5A" w:rsidP="004D6419">
      <w:pPr>
        <w:pStyle w:val="Paragraphedeliste"/>
        <w:numPr>
          <w:ilvl w:val="0"/>
          <w:numId w:val="1"/>
        </w:numPr>
        <w:rPr>
          <w:sz w:val="28"/>
          <w:szCs w:val="28"/>
          <w:u w:val="single"/>
        </w:rPr>
      </w:pPr>
      <w:r w:rsidRPr="004D6419">
        <w:rPr>
          <w:sz w:val="28"/>
          <w:szCs w:val="28"/>
          <w:u w:val="single"/>
        </w:rPr>
        <w:t>Correction du système</w:t>
      </w:r>
      <w:r w:rsidR="00CE4530" w:rsidRPr="004D6419">
        <w:rPr>
          <w:sz w:val="28"/>
          <w:szCs w:val="28"/>
          <w:u w:val="single"/>
        </w:rPr>
        <w:t> :</w:t>
      </w:r>
    </w:p>
    <w:p w14:paraId="4A6FAAC3" w14:textId="36BFB6B4" w:rsidR="00CE4530" w:rsidRDefault="00CE4530" w:rsidP="00CE4530">
      <w:pPr>
        <w:rPr>
          <w:u w:val="single"/>
        </w:rPr>
      </w:pPr>
      <w:r>
        <w:rPr>
          <w:u w:val="single"/>
        </w:rPr>
        <w:t>Question 10 :</w:t>
      </w:r>
    </w:p>
    <w:p w14:paraId="73D0FA38" w14:textId="7780CAC7" w:rsidR="00DF532F" w:rsidRDefault="00DF532F" w:rsidP="00CE4530">
      <w:pPr>
        <w:rPr>
          <w:u w:val="single"/>
        </w:rPr>
      </w:pPr>
      <w:r w:rsidRPr="00DF532F">
        <w:rPr>
          <w:noProof/>
          <w:u w:val="single"/>
        </w:rPr>
        <w:drawing>
          <wp:inline distT="0" distB="0" distL="0" distR="0" wp14:anchorId="22F030C0" wp14:editId="19D002DC">
            <wp:extent cx="4964557" cy="403860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308" cy="40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8861" w14:textId="01FBC1CC" w:rsidR="00DF532F" w:rsidRDefault="00DF532F" w:rsidP="00CE4530">
      <w:r>
        <w:lastRenderedPageBreak/>
        <w:t>La valeur atteint la stabilité plus rapidement.</w:t>
      </w:r>
    </w:p>
    <w:p w14:paraId="32466CDA" w14:textId="4B55DA5B" w:rsidR="00DF532F" w:rsidRDefault="00DF532F" w:rsidP="00CE4530">
      <w:r>
        <w:t>La valeur de l’erreur est de 0.1.</w:t>
      </w:r>
    </w:p>
    <w:p w14:paraId="37A6BAD0" w14:textId="7E6D62E1" w:rsidR="00DF532F" w:rsidRDefault="00DF532F" w:rsidP="00CE4530">
      <w:r>
        <w:t>Le nom de cette correction est proportionnel</w:t>
      </w:r>
      <w:r w:rsidR="00DE0564">
        <w:t>.</w:t>
      </w:r>
    </w:p>
    <w:p w14:paraId="3FE789CA" w14:textId="77777777" w:rsidR="00DE0564" w:rsidRDefault="00DE0564" w:rsidP="00CE4530"/>
    <w:p w14:paraId="248D7762" w14:textId="42E39B22" w:rsidR="00DF532F" w:rsidRDefault="00DF532F" w:rsidP="00CE4530"/>
    <w:p w14:paraId="30C33FD8" w14:textId="2E1648D3" w:rsidR="00C54BA3" w:rsidRPr="00DF532F" w:rsidRDefault="00C54BA3" w:rsidP="00CE4530">
      <w:r w:rsidRPr="00C54BA3">
        <w:rPr>
          <w:noProof/>
        </w:rPr>
        <w:drawing>
          <wp:inline distT="0" distB="0" distL="0" distR="0" wp14:anchorId="27F49ABA" wp14:editId="0640C737">
            <wp:extent cx="5760720" cy="3248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6185" w14:textId="0AA4E8DF" w:rsidR="00CE4530" w:rsidRDefault="00C54BA3" w:rsidP="00CE4530">
      <w:r w:rsidRPr="00C54BA3">
        <w:t>Si on prend  K = 28, nous</w:t>
      </w:r>
      <w:r>
        <w:t xml:space="preserve"> obtenons la limite de la stabilité. Car si l’on souhaite prendre 29 ou plus, le système </w:t>
      </w:r>
      <w:r w:rsidR="00DE0564">
        <w:t>devient instable.</w:t>
      </w:r>
    </w:p>
    <w:p w14:paraId="34E20747" w14:textId="389B5FBB" w:rsidR="00C54BA3" w:rsidRDefault="00C54BA3" w:rsidP="00CE4530"/>
    <w:p w14:paraId="3BB45F07" w14:textId="6EE1110D" w:rsidR="00DA109A" w:rsidRDefault="00DA109A" w:rsidP="00CE4530">
      <w:r>
        <w:t>On peut retrouver cette valeur en déterminant la marge de gain et la marge de phase et en décalant ces valeurs pour atteindre le point critique.</w:t>
      </w:r>
    </w:p>
    <w:p w14:paraId="070A7E49" w14:textId="77777777" w:rsidR="00DA109A" w:rsidRDefault="00DA109A" w:rsidP="00CE4530"/>
    <w:p w14:paraId="0AD897CE" w14:textId="658FFCBC" w:rsidR="00C54BA3" w:rsidRDefault="00C54BA3" w:rsidP="00CE4530">
      <w:pPr>
        <w:rPr>
          <w:u w:val="single"/>
        </w:rPr>
      </w:pPr>
      <w:r w:rsidRPr="00C54BA3">
        <w:rPr>
          <w:u w:val="single"/>
        </w:rPr>
        <w:t xml:space="preserve">Question 11 : </w:t>
      </w:r>
    </w:p>
    <w:p w14:paraId="5FDF9F52" w14:textId="20F003A1" w:rsidR="004D6419" w:rsidRDefault="004D6419" w:rsidP="00CE4530">
      <w:pPr>
        <w:rPr>
          <w:u w:val="single"/>
        </w:rPr>
      </w:pPr>
    </w:p>
    <w:p w14:paraId="061AC338" w14:textId="77777777" w:rsidR="004D6419" w:rsidRDefault="004D6419" w:rsidP="00CE4530">
      <w:pPr>
        <w:rPr>
          <w:u w:val="single"/>
        </w:rPr>
      </w:pPr>
    </w:p>
    <w:p w14:paraId="1BA9CB45" w14:textId="77777777" w:rsidR="00677A60" w:rsidRDefault="00677A60" w:rsidP="00677A6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0.8</m:t>
              </m:r>
            </m:num>
            <m:den>
              <m:r>
                <w:rPr>
                  <w:rFonts w:ascii="Cambria Math" w:hAnsi="Cambria Math"/>
                </w:rPr>
                <m:t>Ki*T0</m:t>
              </m:r>
            </m:den>
          </m:f>
        </m:oMath>
      </m:oMathPara>
    </w:p>
    <w:p w14:paraId="5BE7C9D7" w14:textId="77777777" w:rsidR="00677A60" w:rsidRDefault="00677A60" w:rsidP="00677A6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Ki*T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0.15</m:t>
              </m:r>
            </m:den>
          </m:f>
        </m:oMath>
      </m:oMathPara>
    </w:p>
    <w:p w14:paraId="66372AA6" w14:textId="77777777" w:rsidR="00677A60" w:rsidRDefault="00677A60" w:rsidP="00677A6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T0=0.2</m:t>
          </m:r>
        </m:oMath>
      </m:oMathPara>
    </w:p>
    <w:p w14:paraId="6D6C1192" w14:textId="77777777" w:rsidR="00677A60" w:rsidRDefault="00677A60" w:rsidP="00677A6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1.36-0.2</m:t>
              </m:r>
            </m:e>
          </m:d>
          <m:r>
            <w:rPr>
              <w:rFonts w:ascii="Cambria Math" w:eastAsiaTheme="minorEastAsia" w:hAnsi="Cambria Math"/>
            </w:rPr>
            <m:t>*Ki=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0.5-0</m:t>
              </m:r>
            </m:e>
          </m:d>
        </m:oMath>
      </m:oMathPara>
    </w:p>
    <w:p w14:paraId="65EB0420" w14:textId="77777777" w:rsidR="00677A60" w:rsidRDefault="00677A60" w:rsidP="00677A6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Ki=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</m:t>
              </m:r>
            </m:num>
            <m:den>
              <m:r>
                <w:rPr>
                  <w:rFonts w:ascii="Cambria Math" w:eastAsiaTheme="minorEastAsia" w:hAnsi="Cambria Math"/>
                </w:rPr>
                <m:t>1.16</m:t>
              </m:r>
            </m:den>
          </m:f>
        </m:oMath>
      </m:oMathPara>
    </w:p>
    <w:p w14:paraId="040A23A9" w14:textId="77777777" w:rsidR="00677A60" w:rsidRDefault="00677A60" w:rsidP="00677A6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Ki=0.43</m:t>
          </m:r>
        </m:oMath>
      </m:oMathPara>
    </w:p>
    <w:p w14:paraId="1406AA51" w14:textId="77777777" w:rsidR="00677A60" w:rsidRDefault="00677A60" w:rsidP="00677A60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On a alors : </w:t>
      </w:r>
      <m:oMath>
        <m:r>
          <w:rPr>
            <w:rFonts w:ascii="Cambria Math" w:eastAsiaTheme="minorEastAsia" w:hAnsi="Cambria Math"/>
          </w:rPr>
          <m:t>K=9.3 ;Ti=0.115 ;Ic=8.7</m:t>
        </m:r>
      </m:oMath>
    </w:p>
    <w:p w14:paraId="7FB705BB" w14:textId="7A0C099A" w:rsidR="005C1169" w:rsidRDefault="004D6419" w:rsidP="00CE4530">
      <w:pPr>
        <w:rPr>
          <w:u w:val="single"/>
        </w:rPr>
      </w:pPr>
      <w:r w:rsidRPr="005C1169">
        <w:rPr>
          <w:u w:val="single"/>
        </w:rPr>
        <w:t>Question 1</w:t>
      </w:r>
      <w:r>
        <w:rPr>
          <w:u w:val="single"/>
        </w:rPr>
        <w:t>2</w:t>
      </w:r>
      <w:r w:rsidRPr="005C1169">
        <w:rPr>
          <w:u w:val="single"/>
        </w:rPr>
        <w:t> :</w:t>
      </w:r>
    </w:p>
    <w:p w14:paraId="27FC30DB" w14:textId="77777777" w:rsidR="004D6419" w:rsidRDefault="004D6419" w:rsidP="00CE4530">
      <w:pPr>
        <w:rPr>
          <w:u w:val="single"/>
        </w:rPr>
      </w:pPr>
    </w:p>
    <w:p w14:paraId="328B9115" w14:textId="44AE3F65" w:rsidR="005C1169" w:rsidRDefault="005C1169" w:rsidP="00CE4530">
      <w:pPr>
        <w:rPr>
          <w:u w:val="single"/>
        </w:rPr>
      </w:pPr>
      <w:r>
        <w:rPr>
          <w:noProof/>
        </w:rPr>
        <w:drawing>
          <wp:inline distT="0" distB="0" distL="0" distR="0" wp14:anchorId="20877A24" wp14:editId="5D2DE4C5">
            <wp:extent cx="5760720" cy="405257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9C2" w14:textId="36C24891" w:rsidR="005C1169" w:rsidRDefault="005C1169" w:rsidP="00CE4530">
      <w:r w:rsidRPr="005C1169">
        <w:t>Valeur de K = 9.3 et C = 8.7</w:t>
      </w:r>
    </w:p>
    <w:p w14:paraId="403D5141" w14:textId="77777777" w:rsidR="004D6419" w:rsidRDefault="004D6419" w:rsidP="00CE4530">
      <w:pPr>
        <w:rPr>
          <w:u w:val="single"/>
        </w:rPr>
      </w:pPr>
    </w:p>
    <w:p w14:paraId="5CDBDFEC" w14:textId="09AD88FA" w:rsidR="005C1169" w:rsidRDefault="005E58A3" w:rsidP="00CE4530">
      <w:r>
        <w:t>Nous pouvons en conclure que c</w:t>
      </w:r>
      <w:r w:rsidR="005C1169">
        <w:t>e nouveau correcteur restabilise le système à 10.</w:t>
      </w:r>
    </w:p>
    <w:p w14:paraId="1CDF1024" w14:textId="563F6740" w:rsidR="005C1169" w:rsidRDefault="005C1169" w:rsidP="00CE4530"/>
    <w:p w14:paraId="5968F8B6" w14:textId="2B1A3EA0" w:rsidR="004D6419" w:rsidRDefault="004D6419" w:rsidP="00CE4530"/>
    <w:p w14:paraId="716C5F46" w14:textId="4BBFF2F1" w:rsidR="004D6419" w:rsidRDefault="004D6419" w:rsidP="00CE4530"/>
    <w:p w14:paraId="1DD7D8DA" w14:textId="3AD95CBF" w:rsidR="004D6419" w:rsidRDefault="004D6419" w:rsidP="00CE4530"/>
    <w:p w14:paraId="3FC7D258" w14:textId="6FDD5454" w:rsidR="004D6419" w:rsidRDefault="004D6419" w:rsidP="00CE4530"/>
    <w:p w14:paraId="18F91CF8" w14:textId="73867698" w:rsidR="004D6419" w:rsidRDefault="004D6419" w:rsidP="00CE4530"/>
    <w:p w14:paraId="08809F48" w14:textId="77777777" w:rsidR="00E771CD" w:rsidRDefault="00E771CD" w:rsidP="00CE4530"/>
    <w:p w14:paraId="6ECCF17E" w14:textId="77777777" w:rsidR="004D6419" w:rsidRDefault="004D6419" w:rsidP="00CE4530"/>
    <w:p w14:paraId="6B5D9410" w14:textId="648D6640" w:rsidR="005C1169" w:rsidRDefault="005C1169" w:rsidP="00CE4530">
      <w:pPr>
        <w:rPr>
          <w:u w:val="single"/>
        </w:rPr>
      </w:pPr>
      <w:r w:rsidRPr="005C1169">
        <w:rPr>
          <w:u w:val="single"/>
        </w:rPr>
        <w:lastRenderedPageBreak/>
        <w:t>Question 13 :</w:t>
      </w:r>
    </w:p>
    <w:p w14:paraId="1F9896D8" w14:textId="675BE446" w:rsidR="005C1169" w:rsidRPr="005C1169" w:rsidRDefault="0039446E" w:rsidP="00CE4530">
      <w:r>
        <w:rPr>
          <w:noProof/>
        </w:rPr>
        <w:drawing>
          <wp:inline distT="0" distB="0" distL="0" distR="0" wp14:anchorId="4B514079" wp14:editId="60B47378">
            <wp:extent cx="4959928" cy="27079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3033" cy="27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B599" w14:textId="4FA68D4A" w:rsidR="005C1169" w:rsidRDefault="005C1169" w:rsidP="00CE4530">
      <w:pPr>
        <w:rPr>
          <w:u w:val="single"/>
        </w:rPr>
      </w:pPr>
    </w:p>
    <w:p w14:paraId="43874080" w14:textId="7FED1A25" w:rsidR="005C1169" w:rsidRDefault="0039446E" w:rsidP="00CE4530">
      <w:pPr>
        <w:rPr>
          <w:u w:val="single"/>
        </w:rPr>
      </w:pPr>
      <w:r>
        <w:rPr>
          <w:noProof/>
        </w:rPr>
        <w:drawing>
          <wp:inline distT="0" distB="0" distL="0" distR="0" wp14:anchorId="12FCAD5C" wp14:editId="46031944">
            <wp:extent cx="5843199" cy="3394363"/>
            <wp:effectExtent l="0" t="0" r="5715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2363" cy="34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F27B" w14:textId="13332809" w:rsidR="0039446E" w:rsidRDefault="0039446E" w:rsidP="00CE4530">
      <w:pPr>
        <w:rPr>
          <w:u w:val="single"/>
        </w:rPr>
      </w:pPr>
    </w:p>
    <w:p w14:paraId="2C93A275" w14:textId="19803C87" w:rsidR="0039446E" w:rsidRDefault="0039446E" w:rsidP="00CE4530">
      <w:pPr>
        <w:rPr>
          <w:u w:val="single"/>
        </w:rPr>
      </w:pPr>
    </w:p>
    <w:p w14:paraId="679EB86B" w14:textId="4F15D59C" w:rsidR="005139B2" w:rsidRDefault="005139B2" w:rsidP="00CE4530">
      <w:pPr>
        <w:rPr>
          <w:u w:val="single"/>
        </w:rPr>
      </w:pPr>
    </w:p>
    <w:p w14:paraId="13B09B5D" w14:textId="79450284" w:rsidR="005139B2" w:rsidRDefault="005139B2" w:rsidP="00CE4530">
      <w:pPr>
        <w:rPr>
          <w:u w:val="single"/>
        </w:rPr>
      </w:pPr>
    </w:p>
    <w:p w14:paraId="677E89F2" w14:textId="7C7EFCD3" w:rsidR="005139B2" w:rsidRDefault="005139B2" w:rsidP="00CE4530">
      <w:pPr>
        <w:rPr>
          <w:u w:val="single"/>
        </w:rPr>
      </w:pPr>
    </w:p>
    <w:p w14:paraId="2EB62AC8" w14:textId="1D940583" w:rsidR="005139B2" w:rsidRDefault="005139B2" w:rsidP="00CE4530">
      <w:pPr>
        <w:rPr>
          <w:u w:val="single"/>
        </w:rPr>
      </w:pPr>
    </w:p>
    <w:p w14:paraId="52A437AC" w14:textId="00F8AD76" w:rsidR="005139B2" w:rsidRDefault="005139B2" w:rsidP="00CE4530">
      <w:pPr>
        <w:rPr>
          <w:u w:val="single"/>
        </w:rPr>
      </w:pPr>
    </w:p>
    <w:p w14:paraId="5F233187" w14:textId="0DFED4D8" w:rsidR="005139B2" w:rsidRDefault="005139B2" w:rsidP="00CE4530">
      <w:pPr>
        <w:rPr>
          <w:u w:val="single"/>
        </w:rPr>
      </w:pPr>
      <w:r>
        <w:rPr>
          <w:u w:val="single"/>
        </w:rPr>
        <w:lastRenderedPageBreak/>
        <w:t>Question 14 :</w:t>
      </w:r>
    </w:p>
    <w:p w14:paraId="04382A8E" w14:textId="1138BAFE" w:rsidR="005139B2" w:rsidRDefault="001E254B" w:rsidP="00CE4530">
      <w:r>
        <w:rPr>
          <w:noProof/>
        </w:rPr>
        <w:drawing>
          <wp:inline distT="0" distB="0" distL="0" distR="0" wp14:anchorId="18E4B575" wp14:editId="2D93E6DD">
            <wp:extent cx="4107180" cy="3042356"/>
            <wp:effectExtent l="0" t="0" r="762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370" cy="30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60C3" w14:textId="50CE314F" w:rsidR="001E254B" w:rsidRDefault="001E254B" w:rsidP="00CE4530">
      <w:proofErr w:type="spellStart"/>
      <w:r>
        <w:t>Sytème</w:t>
      </w:r>
      <w:proofErr w:type="spellEnd"/>
      <w:r>
        <w:t xml:space="preserve"> avec </w:t>
      </w:r>
      <w:proofErr w:type="spellStart"/>
      <w:r>
        <w:t>Kc</w:t>
      </w:r>
      <w:proofErr w:type="spellEnd"/>
      <w:r>
        <w:t xml:space="preserve"> = 9.3 et </w:t>
      </w:r>
      <w:proofErr w:type="spellStart"/>
      <w:r>
        <w:t>Ic</w:t>
      </w:r>
      <w:proofErr w:type="spellEnd"/>
      <w:r>
        <w:t xml:space="preserve"> = 8.2</w:t>
      </w:r>
    </w:p>
    <w:p w14:paraId="60E9F226" w14:textId="27824AD0" w:rsidR="001E254B" w:rsidRDefault="001E254B" w:rsidP="00CE4530">
      <w:r>
        <w:rPr>
          <w:noProof/>
        </w:rPr>
        <w:drawing>
          <wp:inline distT="0" distB="0" distL="0" distR="0" wp14:anchorId="4889D05D" wp14:editId="65C3E703">
            <wp:extent cx="4084320" cy="322486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497" cy="32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D68B" w14:textId="299C7B3E" w:rsidR="001E254B" w:rsidRDefault="000F3FE4" w:rsidP="00CE4530">
      <w:r>
        <w:t xml:space="preserve">Système avec </w:t>
      </w:r>
      <w:proofErr w:type="spellStart"/>
      <w:r>
        <w:t>Kc</w:t>
      </w:r>
      <w:proofErr w:type="spellEnd"/>
      <w:r>
        <w:t xml:space="preserve"> = 1 et </w:t>
      </w:r>
      <w:proofErr w:type="spellStart"/>
      <w:r>
        <w:t>Ic</w:t>
      </w:r>
      <w:proofErr w:type="spellEnd"/>
      <w:r>
        <w:t xml:space="preserve"> = 0</w:t>
      </w:r>
    </w:p>
    <w:p w14:paraId="7330C892" w14:textId="318B7B15" w:rsidR="000F3FE4" w:rsidRDefault="000F3FE4" w:rsidP="00CE4530"/>
    <w:p w14:paraId="4EFD99CA" w14:textId="11B29F27" w:rsidR="000F3FE4" w:rsidRDefault="000F3FE4" w:rsidP="00CE4530">
      <w:r>
        <w:t xml:space="preserve">Nous pouvons en conclure que si nous enlevons le PID (figure </w:t>
      </w:r>
      <w:r w:rsidR="00C77FA5">
        <w:t>2</w:t>
      </w:r>
      <w:r>
        <w:t>) le système ne parvient pas à se stabiliser (le système s’emballe). A contrario, lorsque nous mettons les valeurs calculé dans le PID</w:t>
      </w:r>
      <w:r w:rsidR="00C77FA5">
        <w:t xml:space="preserve"> (figure 1) nous pouvons constater que le système parvient à se stabiliser mais sans s’emballer.</w:t>
      </w:r>
    </w:p>
    <w:p w14:paraId="57B33658" w14:textId="77777777" w:rsidR="001E254B" w:rsidRPr="005139B2" w:rsidRDefault="001E254B" w:rsidP="00CE4530"/>
    <w:sectPr w:rsidR="001E254B" w:rsidRPr="005139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A3214" w14:textId="77777777" w:rsidR="004A0F5B" w:rsidRDefault="004A0F5B" w:rsidP="00555D8E">
      <w:pPr>
        <w:spacing w:after="0" w:line="240" w:lineRule="auto"/>
      </w:pPr>
      <w:r>
        <w:separator/>
      </w:r>
    </w:p>
  </w:endnote>
  <w:endnote w:type="continuationSeparator" w:id="0">
    <w:p w14:paraId="4F27402D" w14:textId="77777777" w:rsidR="004A0F5B" w:rsidRDefault="004A0F5B" w:rsidP="00555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44CEA" w14:textId="77777777" w:rsidR="004A0F5B" w:rsidRDefault="004A0F5B" w:rsidP="00555D8E">
      <w:pPr>
        <w:spacing w:after="0" w:line="240" w:lineRule="auto"/>
      </w:pPr>
      <w:r>
        <w:separator/>
      </w:r>
    </w:p>
  </w:footnote>
  <w:footnote w:type="continuationSeparator" w:id="0">
    <w:p w14:paraId="7C897CBE" w14:textId="77777777" w:rsidR="004A0F5B" w:rsidRDefault="004A0F5B" w:rsidP="00555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55ABA"/>
    <w:multiLevelType w:val="hybridMultilevel"/>
    <w:tmpl w:val="04CC6226"/>
    <w:lvl w:ilvl="0" w:tplc="3FD088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890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EA5"/>
    <w:rsid w:val="0009213E"/>
    <w:rsid w:val="000F3FE4"/>
    <w:rsid w:val="00101F8F"/>
    <w:rsid w:val="00150BF5"/>
    <w:rsid w:val="00160CBE"/>
    <w:rsid w:val="001C6CB7"/>
    <w:rsid w:val="001D618C"/>
    <w:rsid w:val="001E254B"/>
    <w:rsid w:val="001F49E8"/>
    <w:rsid w:val="00246627"/>
    <w:rsid w:val="002A28E8"/>
    <w:rsid w:val="002E22F6"/>
    <w:rsid w:val="0036419F"/>
    <w:rsid w:val="0039446E"/>
    <w:rsid w:val="003B3E8E"/>
    <w:rsid w:val="004420B5"/>
    <w:rsid w:val="00443848"/>
    <w:rsid w:val="004A0F5B"/>
    <w:rsid w:val="004C7D9C"/>
    <w:rsid w:val="004D6419"/>
    <w:rsid w:val="004E4196"/>
    <w:rsid w:val="005139B2"/>
    <w:rsid w:val="00524527"/>
    <w:rsid w:val="00554D6A"/>
    <w:rsid w:val="00555D8E"/>
    <w:rsid w:val="00580EA5"/>
    <w:rsid w:val="005C1169"/>
    <w:rsid w:val="005E58A3"/>
    <w:rsid w:val="006313F0"/>
    <w:rsid w:val="006643B6"/>
    <w:rsid w:val="00677A60"/>
    <w:rsid w:val="00687D1B"/>
    <w:rsid w:val="006B65A9"/>
    <w:rsid w:val="00783F0F"/>
    <w:rsid w:val="007C539A"/>
    <w:rsid w:val="00905D5A"/>
    <w:rsid w:val="00982AEC"/>
    <w:rsid w:val="00982EE8"/>
    <w:rsid w:val="00A452C1"/>
    <w:rsid w:val="00AC6978"/>
    <w:rsid w:val="00B001DB"/>
    <w:rsid w:val="00B03EA6"/>
    <w:rsid w:val="00B13DE5"/>
    <w:rsid w:val="00BA0EB8"/>
    <w:rsid w:val="00BF5BD5"/>
    <w:rsid w:val="00C33655"/>
    <w:rsid w:val="00C54BA3"/>
    <w:rsid w:val="00C573C8"/>
    <w:rsid w:val="00C77FA5"/>
    <w:rsid w:val="00CE4530"/>
    <w:rsid w:val="00CF494E"/>
    <w:rsid w:val="00D41B41"/>
    <w:rsid w:val="00DA109A"/>
    <w:rsid w:val="00DE0564"/>
    <w:rsid w:val="00DF532F"/>
    <w:rsid w:val="00E30F48"/>
    <w:rsid w:val="00E3784A"/>
    <w:rsid w:val="00E771CD"/>
    <w:rsid w:val="00F47EF1"/>
    <w:rsid w:val="00F962D3"/>
    <w:rsid w:val="00FF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C3C7B"/>
  <w15:chartTrackingRefBased/>
  <w15:docId w15:val="{343D11B3-7E46-409A-8A74-436F4183E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80EA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55D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55D8E"/>
  </w:style>
  <w:style w:type="paragraph" w:styleId="Pieddepage">
    <w:name w:val="footer"/>
    <w:basedOn w:val="Normal"/>
    <w:link w:val="PieddepageCar"/>
    <w:uiPriority w:val="99"/>
    <w:unhideWhenUsed/>
    <w:rsid w:val="00555D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55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2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453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Ulysse DAHIEZ</dc:creator>
  <cp:keywords/>
  <dc:description/>
  <cp:lastModifiedBy>Ulysse DAHIEZ</cp:lastModifiedBy>
  <cp:revision>18</cp:revision>
  <dcterms:created xsi:type="dcterms:W3CDTF">2022-06-10T14:03:00Z</dcterms:created>
  <dcterms:modified xsi:type="dcterms:W3CDTF">2022-06-20T20:56:00Z</dcterms:modified>
</cp:coreProperties>
</file>