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11D8" w14:textId="203A16DE" w:rsidR="00C2179C" w:rsidRDefault="005B779A">
      <w:pPr>
        <w:rPr>
          <w:sz w:val="40"/>
          <w:szCs w:val="40"/>
        </w:rPr>
      </w:pPr>
      <w:r w:rsidRPr="005B779A">
        <w:rPr>
          <w:sz w:val="40"/>
          <w:szCs w:val="40"/>
        </w:rPr>
        <w:t>TD Bases de Données</w:t>
      </w:r>
      <w:r w:rsidRPr="005B779A">
        <w:rPr>
          <w:sz w:val="40"/>
          <w:szCs w:val="40"/>
        </w:rPr>
        <w:t xml:space="preserve"> </w:t>
      </w:r>
    </w:p>
    <w:p w14:paraId="6F8C01F6" w14:textId="693426DC" w:rsidR="005B779A" w:rsidRPr="000F245B" w:rsidRDefault="005B779A">
      <w:pPr>
        <w:rPr>
          <w:b/>
          <w:bCs/>
          <w:sz w:val="40"/>
          <w:szCs w:val="40"/>
        </w:rPr>
      </w:pPr>
    </w:p>
    <w:p w14:paraId="79463044" w14:textId="57DAF6CF" w:rsidR="005B779A" w:rsidRPr="000F245B" w:rsidRDefault="000F245B">
      <w:pPr>
        <w:rPr>
          <w:b/>
          <w:bCs/>
          <w:sz w:val="28"/>
          <w:szCs w:val="28"/>
        </w:rPr>
      </w:pPr>
      <w:r w:rsidRPr="000F245B">
        <w:rPr>
          <w:b/>
          <w:bCs/>
          <w:sz w:val="28"/>
          <w:szCs w:val="28"/>
        </w:rPr>
        <w:t xml:space="preserve">Question </w:t>
      </w:r>
      <w:r w:rsidR="005B779A" w:rsidRPr="000F245B">
        <w:rPr>
          <w:b/>
          <w:bCs/>
          <w:sz w:val="28"/>
          <w:szCs w:val="28"/>
        </w:rPr>
        <w:t>1</w:t>
      </w:r>
      <w:r w:rsidRPr="000F245B">
        <w:rPr>
          <w:b/>
          <w:bCs/>
          <w:sz w:val="28"/>
          <w:szCs w:val="28"/>
        </w:rPr>
        <w:t> :</w:t>
      </w:r>
    </w:p>
    <w:p w14:paraId="734EC3C2" w14:textId="17305C20" w:rsidR="005B779A" w:rsidRPr="000F245B" w:rsidRDefault="00BE3B5A">
      <w:r>
        <w:t>1)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B779A" w14:paraId="1A4EF299" w14:textId="77777777" w:rsidTr="0006049E">
        <w:tc>
          <w:tcPr>
            <w:tcW w:w="9062" w:type="dxa"/>
            <w:gridSpan w:val="2"/>
          </w:tcPr>
          <w:p w14:paraId="3AA3004A" w14:textId="4A44438A" w:rsidR="005B779A" w:rsidRPr="0075063C" w:rsidRDefault="0075063C" w:rsidP="005B779A">
            <w:pPr>
              <w:jc w:val="center"/>
              <w:rPr>
                <w:b/>
                <w:bCs/>
                <w:sz w:val="24"/>
                <w:szCs w:val="24"/>
              </w:rPr>
            </w:pPr>
            <w:r w:rsidRPr="0075063C">
              <w:rPr>
                <w:b/>
                <w:bCs/>
                <w:sz w:val="24"/>
                <w:szCs w:val="24"/>
              </w:rPr>
              <w:t>Correspondance entre les données utilisées dans un bon de commande et les propriétés présentées dans le MCD</w:t>
            </w:r>
          </w:p>
        </w:tc>
      </w:tr>
      <w:tr w:rsidR="005B779A" w14:paraId="6CB74C48" w14:textId="77777777" w:rsidTr="005B779A">
        <w:tc>
          <w:tcPr>
            <w:tcW w:w="4531" w:type="dxa"/>
          </w:tcPr>
          <w:p w14:paraId="61BD97A5" w14:textId="19199E5B" w:rsidR="005B779A" w:rsidRPr="0075063C" w:rsidRDefault="0075063C" w:rsidP="0075063C">
            <w:pPr>
              <w:jc w:val="center"/>
              <w:rPr>
                <w:b/>
                <w:bCs/>
                <w:sz w:val="24"/>
                <w:szCs w:val="24"/>
              </w:rPr>
            </w:pPr>
            <w:r w:rsidRPr="0075063C">
              <w:rPr>
                <w:b/>
                <w:bCs/>
                <w:sz w:val="24"/>
                <w:szCs w:val="24"/>
              </w:rPr>
              <w:t>Données utilisées dans un bon de commande</w:t>
            </w:r>
          </w:p>
        </w:tc>
        <w:tc>
          <w:tcPr>
            <w:tcW w:w="4531" w:type="dxa"/>
          </w:tcPr>
          <w:p w14:paraId="416F7A65" w14:textId="67F1AE5D" w:rsidR="005B779A" w:rsidRPr="0075063C" w:rsidRDefault="005B779A" w:rsidP="0075063C">
            <w:pPr>
              <w:jc w:val="center"/>
              <w:rPr>
                <w:b/>
                <w:bCs/>
                <w:sz w:val="24"/>
                <w:szCs w:val="24"/>
              </w:rPr>
            </w:pPr>
            <w:r w:rsidRPr="0075063C">
              <w:rPr>
                <w:b/>
                <w:bCs/>
                <w:sz w:val="24"/>
                <w:szCs w:val="24"/>
              </w:rPr>
              <w:t>Propriétés présentées dans le MCD</w:t>
            </w:r>
          </w:p>
        </w:tc>
      </w:tr>
      <w:tr w:rsidR="005B779A" w14:paraId="62429E2C" w14:textId="77777777" w:rsidTr="005B779A">
        <w:tc>
          <w:tcPr>
            <w:tcW w:w="4531" w:type="dxa"/>
          </w:tcPr>
          <w:p w14:paraId="4EF64CF5" w14:textId="4CF87E65" w:rsidR="0075063C" w:rsidRPr="0075063C" w:rsidRDefault="0075063C" w:rsidP="005B779A">
            <w:r>
              <w:t>N° de ligne</w:t>
            </w:r>
          </w:p>
        </w:tc>
        <w:tc>
          <w:tcPr>
            <w:tcW w:w="4531" w:type="dxa"/>
          </w:tcPr>
          <w:p w14:paraId="59F334EF" w14:textId="144A904E" w:rsidR="005B779A" w:rsidRPr="00EA555F" w:rsidRDefault="00EA555F" w:rsidP="005B779A">
            <w:r>
              <w:t>Raison sociale</w:t>
            </w:r>
          </w:p>
        </w:tc>
      </w:tr>
      <w:tr w:rsidR="005B779A" w14:paraId="79C1AEE4" w14:textId="77777777" w:rsidTr="005B779A">
        <w:tc>
          <w:tcPr>
            <w:tcW w:w="4531" w:type="dxa"/>
          </w:tcPr>
          <w:p w14:paraId="30BAE6A9" w14:textId="49A5264A" w:rsidR="005B779A" w:rsidRPr="0075063C" w:rsidRDefault="0075063C" w:rsidP="005B779A">
            <w:r w:rsidRPr="0075063C">
              <w:t>Référence type de pièce</w:t>
            </w:r>
          </w:p>
        </w:tc>
        <w:tc>
          <w:tcPr>
            <w:tcW w:w="4531" w:type="dxa"/>
          </w:tcPr>
          <w:p w14:paraId="0D2FB1B9" w14:textId="2BBB7809" w:rsidR="005B779A" w:rsidRPr="00EA555F" w:rsidRDefault="00EA555F" w:rsidP="005B779A">
            <w:r>
              <w:t>Nom Directeur</w:t>
            </w:r>
          </w:p>
        </w:tc>
      </w:tr>
      <w:tr w:rsidR="005B779A" w14:paraId="745C368F" w14:textId="77777777" w:rsidTr="005B779A">
        <w:tc>
          <w:tcPr>
            <w:tcW w:w="4531" w:type="dxa"/>
          </w:tcPr>
          <w:p w14:paraId="165F52DF" w14:textId="19524A82" w:rsidR="005B779A" w:rsidRPr="0075063C" w:rsidRDefault="0075063C" w:rsidP="005B779A">
            <w:r>
              <w:t>Libellé type de pièce</w:t>
            </w:r>
          </w:p>
        </w:tc>
        <w:tc>
          <w:tcPr>
            <w:tcW w:w="4531" w:type="dxa"/>
          </w:tcPr>
          <w:p w14:paraId="61FAFA2B" w14:textId="4D8CC568" w:rsidR="005B779A" w:rsidRPr="00EA555F" w:rsidRDefault="00EA555F" w:rsidP="005B779A">
            <w:r>
              <w:t>Référence de commande</w:t>
            </w:r>
          </w:p>
        </w:tc>
      </w:tr>
      <w:tr w:rsidR="005B779A" w14:paraId="341FD2B4" w14:textId="77777777" w:rsidTr="005B779A">
        <w:tc>
          <w:tcPr>
            <w:tcW w:w="4531" w:type="dxa"/>
          </w:tcPr>
          <w:p w14:paraId="10A5FE38" w14:textId="487A7007" w:rsidR="005B779A" w:rsidRPr="0075063C" w:rsidRDefault="0075063C" w:rsidP="005B779A">
            <w:r>
              <w:t>Quantité</w:t>
            </w:r>
          </w:p>
        </w:tc>
        <w:tc>
          <w:tcPr>
            <w:tcW w:w="4531" w:type="dxa"/>
          </w:tcPr>
          <w:p w14:paraId="4B165DF8" w14:textId="04571CD6" w:rsidR="005B779A" w:rsidRPr="0075063C" w:rsidRDefault="00EA555F" w:rsidP="005B779A">
            <w:r>
              <w:t>Date de commande</w:t>
            </w:r>
          </w:p>
        </w:tc>
      </w:tr>
      <w:tr w:rsidR="005B779A" w14:paraId="4DD813E1" w14:textId="77777777" w:rsidTr="005B779A">
        <w:tc>
          <w:tcPr>
            <w:tcW w:w="4531" w:type="dxa"/>
          </w:tcPr>
          <w:p w14:paraId="43E3148A" w14:textId="742FD0DD" w:rsidR="005B779A" w:rsidRPr="00EA555F" w:rsidRDefault="0075063C" w:rsidP="005B779A">
            <w:r w:rsidRPr="00EA555F">
              <w:t>Prix Unitaire</w:t>
            </w:r>
          </w:p>
        </w:tc>
        <w:tc>
          <w:tcPr>
            <w:tcW w:w="4531" w:type="dxa"/>
          </w:tcPr>
          <w:p w14:paraId="7997C11B" w14:textId="62BCDE63" w:rsidR="005B779A" w:rsidRPr="00EA555F" w:rsidRDefault="00EA555F" w:rsidP="005B779A">
            <w:r w:rsidRPr="00EA555F">
              <w:t>Date de livraison commande</w:t>
            </w:r>
          </w:p>
        </w:tc>
      </w:tr>
      <w:tr w:rsidR="005B779A" w14:paraId="791F715E" w14:textId="77777777" w:rsidTr="005B779A">
        <w:tc>
          <w:tcPr>
            <w:tcW w:w="4531" w:type="dxa"/>
          </w:tcPr>
          <w:p w14:paraId="757F8E4E" w14:textId="037A8887" w:rsidR="005B779A" w:rsidRPr="00EA555F" w:rsidRDefault="0075063C" w:rsidP="005B779A">
            <w:r w:rsidRPr="00EA555F">
              <w:t>Total</w:t>
            </w:r>
          </w:p>
        </w:tc>
        <w:tc>
          <w:tcPr>
            <w:tcW w:w="4531" w:type="dxa"/>
          </w:tcPr>
          <w:p w14:paraId="398331EF" w14:textId="34DE31F9" w:rsidR="005B779A" w:rsidRPr="00EA555F" w:rsidRDefault="00EA555F" w:rsidP="005B779A">
            <w:r w:rsidRPr="00EA555F">
              <w:t>Référence type de pièce</w:t>
            </w:r>
          </w:p>
        </w:tc>
      </w:tr>
      <w:tr w:rsidR="0075063C" w14:paraId="6FAD0E56" w14:textId="77777777" w:rsidTr="005B779A">
        <w:tc>
          <w:tcPr>
            <w:tcW w:w="4531" w:type="dxa"/>
          </w:tcPr>
          <w:p w14:paraId="150BB4E5" w14:textId="74BA252D" w:rsidR="0075063C" w:rsidRPr="00EA555F" w:rsidRDefault="0075063C" w:rsidP="005B779A">
            <w:r w:rsidRPr="00EA555F">
              <w:t xml:space="preserve">Date de Livraison souhaitée </w:t>
            </w:r>
          </w:p>
        </w:tc>
        <w:tc>
          <w:tcPr>
            <w:tcW w:w="4531" w:type="dxa"/>
          </w:tcPr>
          <w:p w14:paraId="7D2781D7" w14:textId="22B93DDD" w:rsidR="0075063C" w:rsidRPr="00EA555F" w:rsidRDefault="00EA555F" w:rsidP="005B779A">
            <w:r w:rsidRPr="00EA555F">
              <w:t>Libellé type de pièce</w:t>
            </w:r>
          </w:p>
        </w:tc>
      </w:tr>
      <w:tr w:rsidR="0075063C" w14:paraId="20FCF603" w14:textId="77777777" w:rsidTr="005B779A">
        <w:tc>
          <w:tcPr>
            <w:tcW w:w="4531" w:type="dxa"/>
          </w:tcPr>
          <w:p w14:paraId="73BF7E70" w14:textId="2B0DDEA4" w:rsidR="0075063C" w:rsidRPr="00EA555F" w:rsidRDefault="0075063C" w:rsidP="005B779A">
            <w:r w:rsidRPr="00EA555F">
              <w:t>Numéro  de commande</w:t>
            </w:r>
          </w:p>
        </w:tc>
        <w:tc>
          <w:tcPr>
            <w:tcW w:w="4531" w:type="dxa"/>
          </w:tcPr>
          <w:p w14:paraId="14627A5D" w14:textId="65FCBCBC" w:rsidR="0075063C" w:rsidRPr="00EA555F" w:rsidRDefault="00EA555F" w:rsidP="005B779A">
            <w:r w:rsidRPr="00EA555F">
              <w:t>Numéro ligne de commande</w:t>
            </w:r>
          </w:p>
        </w:tc>
      </w:tr>
      <w:tr w:rsidR="0075063C" w14:paraId="13930533" w14:textId="77777777" w:rsidTr="005B779A">
        <w:tc>
          <w:tcPr>
            <w:tcW w:w="4531" w:type="dxa"/>
          </w:tcPr>
          <w:p w14:paraId="51EFDD82" w14:textId="1A4607C6" w:rsidR="0075063C" w:rsidRPr="00EA555F" w:rsidRDefault="0075063C" w:rsidP="005B779A">
            <w:r w:rsidRPr="00EA555F">
              <w:t>Date</w:t>
            </w:r>
          </w:p>
        </w:tc>
        <w:tc>
          <w:tcPr>
            <w:tcW w:w="4531" w:type="dxa"/>
          </w:tcPr>
          <w:p w14:paraId="7A11AFD2" w14:textId="30AF7AAD" w:rsidR="0075063C" w:rsidRPr="00EA555F" w:rsidRDefault="00EA555F" w:rsidP="005B779A">
            <w:r w:rsidRPr="00EA555F">
              <w:t>Quantité pièces commandées</w:t>
            </w:r>
          </w:p>
        </w:tc>
      </w:tr>
      <w:tr w:rsidR="0075063C" w14:paraId="0AE58F11" w14:textId="77777777" w:rsidTr="005B779A">
        <w:tc>
          <w:tcPr>
            <w:tcW w:w="4531" w:type="dxa"/>
          </w:tcPr>
          <w:p w14:paraId="1C7C035C" w14:textId="41FE6BFB" w:rsidR="0075063C" w:rsidRPr="00EA555F" w:rsidRDefault="0075063C" w:rsidP="005B779A">
            <w:r w:rsidRPr="00EA555F">
              <w:t>Raison sociale du fournisseur</w:t>
            </w:r>
          </w:p>
        </w:tc>
        <w:tc>
          <w:tcPr>
            <w:tcW w:w="4531" w:type="dxa"/>
          </w:tcPr>
          <w:p w14:paraId="5C999492" w14:textId="3A9D90BE" w:rsidR="0075063C" w:rsidRPr="00EA555F" w:rsidRDefault="00EA555F" w:rsidP="005B779A">
            <w:r w:rsidRPr="00EA555F">
              <w:t>Prix pièce</w:t>
            </w:r>
          </w:p>
        </w:tc>
      </w:tr>
      <w:tr w:rsidR="00EA555F" w14:paraId="38F2E698" w14:textId="77777777" w:rsidTr="005B779A">
        <w:tc>
          <w:tcPr>
            <w:tcW w:w="4531" w:type="dxa"/>
          </w:tcPr>
          <w:p w14:paraId="17AFA238" w14:textId="77777777" w:rsidR="00EA555F" w:rsidRPr="00EA555F" w:rsidRDefault="00EA555F" w:rsidP="005B779A"/>
        </w:tc>
        <w:tc>
          <w:tcPr>
            <w:tcW w:w="4531" w:type="dxa"/>
          </w:tcPr>
          <w:p w14:paraId="47EF0DD8" w14:textId="30E9AC2D" w:rsidR="00EA555F" w:rsidRPr="00EA555F" w:rsidRDefault="00EA555F" w:rsidP="005B779A">
            <w:r w:rsidRPr="00EA555F">
              <w:t>Référence pièce</w:t>
            </w:r>
          </w:p>
        </w:tc>
      </w:tr>
    </w:tbl>
    <w:p w14:paraId="4CCAAA40" w14:textId="5817A36E" w:rsidR="005B779A" w:rsidRDefault="005B779A">
      <w:pPr>
        <w:rPr>
          <w:sz w:val="28"/>
          <w:szCs w:val="28"/>
        </w:rPr>
      </w:pPr>
    </w:p>
    <w:p w14:paraId="1DE5A12F" w14:textId="18D91736" w:rsidR="00EA555F" w:rsidRPr="000F245B" w:rsidRDefault="00BE3B5A">
      <w:r>
        <w:t>2</w:t>
      </w:r>
      <w:r w:rsidR="00EA555F" w:rsidRPr="000F245B">
        <w:t>)</w:t>
      </w:r>
    </w:p>
    <w:p w14:paraId="2767916E" w14:textId="3123C835" w:rsidR="00EA555F" w:rsidRPr="000F245B" w:rsidRDefault="00EA555F" w:rsidP="000F245B">
      <w:pPr>
        <w:ind w:left="708"/>
      </w:pPr>
      <w:r w:rsidRPr="000F245B">
        <w:rPr>
          <w:u w:val="single"/>
        </w:rPr>
        <w:t>Référence pièce</w:t>
      </w:r>
      <w:r w:rsidRPr="000F245B">
        <w:t xml:space="preserve"> : </w:t>
      </w:r>
      <w:r w:rsidR="003640D2" w:rsidRPr="000F245B">
        <w:t xml:space="preserve">parce que le client demande un type de pièce, pas une pièce exactement </w:t>
      </w:r>
    </w:p>
    <w:p w14:paraId="2C0F8654" w14:textId="0407452C" w:rsidR="000F245B" w:rsidRPr="000F245B" w:rsidRDefault="003640D2" w:rsidP="000932CC">
      <w:pPr>
        <w:ind w:left="708"/>
      </w:pPr>
      <w:r w:rsidRPr="000F245B">
        <w:rPr>
          <w:u w:val="single"/>
        </w:rPr>
        <w:t>Nom Directeur</w:t>
      </w:r>
      <w:r w:rsidRPr="000F245B">
        <w:t> : ça n’intéresse pas le client</w:t>
      </w:r>
    </w:p>
    <w:p w14:paraId="25F90ED0" w14:textId="7AFD0391" w:rsidR="003640D2" w:rsidRPr="000F245B" w:rsidRDefault="00BE3B5A">
      <w:r>
        <w:t>3</w:t>
      </w:r>
      <w:r w:rsidR="000F245B" w:rsidRPr="000F245B">
        <w:t>)</w:t>
      </w:r>
    </w:p>
    <w:p w14:paraId="76875237" w14:textId="51C36D84" w:rsidR="000F245B" w:rsidRDefault="000F245B" w:rsidP="000F245B">
      <w:pPr>
        <w:ind w:firstLine="708"/>
      </w:pPr>
      <w:r w:rsidRPr="000F245B">
        <w:rPr>
          <w:u w:val="single"/>
        </w:rPr>
        <w:t>Prix total</w:t>
      </w:r>
      <w:r w:rsidRPr="000F245B">
        <w:t> : parce qu’on peut le calculer.</w:t>
      </w:r>
    </w:p>
    <w:p w14:paraId="514D44FB" w14:textId="1C5C3DD5" w:rsidR="000F245B" w:rsidRDefault="000F245B" w:rsidP="000F245B">
      <w:pPr>
        <w:ind w:firstLine="708"/>
      </w:pPr>
    </w:p>
    <w:p w14:paraId="19BCD665" w14:textId="7C936407" w:rsidR="000F245B" w:rsidRPr="000F245B" w:rsidRDefault="000F245B" w:rsidP="000F245B">
      <w:pPr>
        <w:rPr>
          <w:b/>
          <w:bCs/>
          <w:sz w:val="28"/>
          <w:szCs w:val="28"/>
        </w:rPr>
      </w:pPr>
      <w:r w:rsidRPr="000F245B">
        <w:rPr>
          <w:b/>
          <w:bCs/>
          <w:sz w:val="28"/>
          <w:szCs w:val="28"/>
        </w:rPr>
        <w:t xml:space="preserve">Question 2 : </w:t>
      </w:r>
    </w:p>
    <w:p w14:paraId="6475E731" w14:textId="1CE70623" w:rsidR="000F245B" w:rsidRDefault="00E4739D" w:rsidP="00BE3B5A">
      <w:pPr>
        <w:pStyle w:val="Paragraphedeliste"/>
        <w:numPr>
          <w:ilvl w:val="0"/>
          <w:numId w:val="1"/>
        </w:numPr>
      </w:pPr>
      <w:r>
        <w:t>La cardinalité de la table Commande (1,1)</w:t>
      </w:r>
    </w:p>
    <w:p w14:paraId="1ADE0DB2" w14:textId="7DFB2BCF" w:rsidR="00E4739D" w:rsidRDefault="00E4739D" w:rsidP="00E4739D">
      <w:pPr>
        <w:pStyle w:val="Paragraphedeliste"/>
        <w:numPr>
          <w:ilvl w:val="0"/>
          <w:numId w:val="1"/>
        </w:numPr>
      </w:pPr>
      <w:r>
        <w:t>Détailler</w:t>
      </w:r>
    </w:p>
    <w:p w14:paraId="27CC9CD6" w14:textId="776F3C1A" w:rsidR="00E4739D" w:rsidRDefault="00F24614" w:rsidP="00E4739D">
      <w:pPr>
        <w:pStyle w:val="Paragraphedeliste"/>
        <w:numPr>
          <w:ilvl w:val="0"/>
          <w:numId w:val="1"/>
        </w:numPr>
      </w:pPr>
      <w:r>
        <w:t>Destiner</w:t>
      </w:r>
    </w:p>
    <w:p w14:paraId="5C408AEA" w14:textId="4766C67F" w:rsidR="003640D2" w:rsidRPr="009700B7" w:rsidRDefault="00550692" w:rsidP="009700B7">
      <w:pPr>
        <w:pStyle w:val="Paragraphedeliste"/>
        <w:numPr>
          <w:ilvl w:val="0"/>
          <w:numId w:val="1"/>
        </w:numPr>
      </w:pPr>
      <w:r>
        <w:t xml:space="preserve">Parce que une </w:t>
      </w:r>
      <w:r w:rsidRPr="00550692">
        <w:rPr>
          <w:b/>
          <w:bCs/>
        </w:rPr>
        <w:t>ligne de commande</w:t>
      </w:r>
      <w:r>
        <w:t xml:space="preserve"> a forcément au moins une</w:t>
      </w:r>
      <w:r w:rsidRPr="00550692">
        <w:rPr>
          <w:b/>
          <w:bCs/>
        </w:rPr>
        <w:t xml:space="preserve"> commande</w:t>
      </w:r>
    </w:p>
    <w:p w14:paraId="4CD9D7EB" w14:textId="4C77CB5D" w:rsidR="009700B7" w:rsidRDefault="009700B7" w:rsidP="009700B7">
      <w:pPr>
        <w:pStyle w:val="Paragraphedeliste"/>
        <w:numPr>
          <w:ilvl w:val="0"/>
          <w:numId w:val="1"/>
        </w:numPr>
      </w:pPr>
      <w:r w:rsidRPr="009700B7">
        <w:t xml:space="preserve">La différence est </w:t>
      </w:r>
      <w:r w:rsidR="00884403">
        <w:t xml:space="preserve">que la date de livraison souhaité est passé </w:t>
      </w:r>
    </w:p>
    <w:p w14:paraId="2AC19849" w14:textId="350EFA2A" w:rsidR="00A0596C" w:rsidRDefault="00A0596C" w:rsidP="009700B7">
      <w:pPr>
        <w:pStyle w:val="Paragraphedeliste"/>
        <w:numPr>
          <w:ilvl w:val="0"/>
          <w:numId w:val="1"/>
        </w:numPr>
      </w:pPr>
      <w:r>
        <w:t>Commander</w:t>
      </w:r>
    </w:p>
    <w:p w14:paraId="75B6D1A6" w14:textId="1A9FDEBF" w:rsidR="00884403" w:rsidRDefault="00884403" w:rsidP="009700B7">
      <w:pPr>
        <w:pStyle w:val="Paragraphedeliste"/>
        <w:numPr>
          <w:ilvl w:val="0"/>
          <w:numId w:val="1"/>
        </w:numPr>
      </w:pPr>
      <w:r>
        <w:t>Caractériser</w:t>
      </w:r>
    </w:p>
    <w:p w14:paraId="023115CA" w14:textId="3FB306E7" w:rsidR="00A0596C" w:rsidRDefault="00A0596C" w:rsidP="009700B7">
      <w:pPr>
        <w:pStyle w:val="Paragraphedeliste"/>
        <w:numPr>
          <w:ilvl w:val="0"/>
          <w:numId w:val="1"/>
        </w:numPr>
      </w:pPr>
      <w:r>
        <w:t>Commercialiser</w:t>
      </w:r>
    </w:p>
    <w:p w14:paraId="521C9E1D" w14:textId="0DBBB2C3" w:rsidR="00A0596C" w:rsidRDefault="00A0596C" w:rsidP="009700B7">
      <w:pPr>
        <w:pStyle w:val="Paragraphedeliste"/>
        <w:numPr>
          <w:ilvl w:val="0"/>
          <w:numId w:val="1"/>
        </w:numPr>
      </w:pPr>
      <w:r>
        <w:t>Pareil que le D</w:t>
      </w:r>
    </w:p>
    <w:p w14:paraId="68B2AB91" w14:textId="77777777" w:rsidR="005202FD" w:rsidRDefault="005202FD" w:rsidP="009700B7">
      <w:pPr>
        <w:pStyle w:val="Paragraphedeliste"/>
        <w:numPr>
          <w:ilvl w:val="0"/>
          <w:numId w:val="1"/>
        </w:numPr>
      </w:pPr>
      <w:r>
        <w:t>Oui</w:t>
      </w:r>
    </w:p>
    <w:p w14:paraId="782A984D" w14:textId="77777777" w:rsidR="005202FD" w:rsidRDefault="005202FD" w:rsidP="009700B7">
      <w:pPr>
        <w:pStyle w:val="Paragraphedeliste"/>
        <w:numPr>
          <w:ilvl w:val="0"/>
          <w:numId w:val="1"/>
        </w:numPr>
      </w:pPr>
      <w:r>
        <w:t>Commercialiser -&gt; Caractériser</w:t>
      </w:r>
    </w:p>
    <w:p w14:paraId="3055A662" w14:textId="77777777" w:rsidR="005202FD" w:rsidRDefault="005202FD" w:rsidP="009700B7">
      <w:pPr>
        <w:pStyle w:val="Paragraphedeliste"/>
        <w:numPr>
          <w:ilvl w:val="0"/>
          <w:numId w:val="1"/>
        </w:numPr>
      </w:pPr>
      <w:r>
        <w:t>Destiner</w:t>
      </w:r>
    </w:p>
    <w:p w14:paraId="44F4D865" w14:textId="77777777" w:rsidR="005202FD" w:rsidRDefault="005202FD" w:rsidP="005202FD"/>
    <w:p w14:paraId="74C58AC6" w14:textId="17767CEE" w:rsidR="00A0596C" w:rsidRDefault="005202FD" w:rsidP="005202FD">
      <w:pPr>
        <w:rPr>
          <w:b/>
          <w:bCs/>
          <w:sz w:val="28"/>
          <w:szCs w:val="28"/>
        </w:rPr>
      </w:pPr>
      <w:r w:rsidRPr="005202FD">
        <w:rPr>
          <w:b/>
          <w:bCs/>
          <w:sz w:val="28"/>
          <w:szCs w:val="28"/>
        </w:rPr>
        <w:t xml:space="preserve">Question 3 :  </w:t>
      </w:r>
    </w:p>
    <w:p w14:paraId="37A36212" w14:textId="0576B371" w:rsidR="00906B6F" w:rsidRPr="00906B6F" w:rsidRDefault="00906B6F" w:rsidP="005202FD">
      <w:r w:rsidRPr="00906B6F">
        <w:rPr>
          <w:u w:val="single"/>
        </w:rPr>
        <w:t>Clé primaire</w:t>
      </w:r>
      <w:r>
        <w:t xml:space="preserve">  </w:t>
      </w:r>
      <w:r w:rsidRPr="00906B6F">
        <w:rPr>
          <w:b/>
          <w:bCs/>
        </w:rPr>
        <w:t>clé étrangère</w:t>
      </w:r>
    </w:p>
    <w:p w14:paraId="6DDD206D" w14:textId="472F31EF" w:rsidR="005202FD" w:rsidRDefault="005202FD" w:rsidP="005202FD">
      <w:pPr>
        <w:pStyle w:val="Paragraphedeliste"/>
      </w:pPr>
      <w:r>
        <w:t>Fournisseur(</w:t>
      </w:r>
      <w:r w:rsidRPr="009535D0">
        <w:rPr>
          <w:u w:val="single"/>
        </w:rPr>
        <w:t>Raison Sociale</w:t>
      </w:r>
      <w:r w:rsidR="00906B6F">
        <w:t xml:space="preserve">, </w:t>
      </w:r>
      <w:r>
        <w:t>nom Directeur)</w:t>
      </w:r>
    </w:p>
    <w:p w14:paraId="7DC3FAD2" w14:textId="2E09E4C4" w:rsidR="009535D0" w:rsidRDefault="009535D0" w:rsidP="005202FD">
      <w:pPr>
        <w:pStyle w:val="Paragraphedeliste"/>
      </w:pPr>
      <w:r>
        <w:t>Commande(</w:t>
      </w:r>
      <w:r w:rsidRPr="009535D0">
        <w:rPr>
          <w:u w:val="single"/>
        </w:rPr>
        <w:t>Reference commande</w:t>
      </w:r>
      <w:r>
        <w:t xml:space="preserve">, </w:t>
      </w:r>
      <w:r w:rsidR="00B342F9" w:rsidRPr="00B342F9">
        <w:rPr>
          <w:b/>
          <w:bCs/>
        </w:rPr>
        <w:t>Raison Sociale,</w:t>
      </w:r>
      <w:r w:rsidR="00B342F9">
        <w:t xml:space="preserve"> </w:t>
      </w:r>
      <w:r>
        <w:t>Date Commande, date de livraison souhaitée)</w:t>
      </w:r>
    </w:p>
    <w:p w14:paraId="4C99FD88" w14:textId="528173F3" w:rsidR="000119D8" w:rsidRDefault="000119D8" w:rsidP="005202FD">
      <w:pPr>
        <w:pStyle w:val="Paragraphedeliste"/>
      </w:pPr>
      <w:r>
        <w:t>Commercialiser(</w:t>
      </w:r>
      <w:r w:rsidRPr="000119D8">
        <w:rPr>
          <w:u w:val="single"/>
        </w:rPr>
        <w:t>Raison Sociale, Référence type pièce</w:t>
      </w:r>
      <w:r>
        <w:t xml:space="preserve">) </w:t>
      </w:r>
    </w:p>
    <w:p w14:paraId="5B4B66F1" w14:textId="45E94E11" w:rsidR="009535D0" w:rsidRDefault="009535D0" w:rsidP="005202FD">
      <w:pPr>
        <w:pStyle w:val="Paragraphedeliste"/>
      </w:pPr>
      <w:r>
        <w:t>Type de pièce(</w:t>
      </w:r>
      <w:r w:rsidRPr="009535D0">
        <w:rPr>
          <w:u w:val="single"/>
        </w:rPr>
        <w:t>Référence type de pièce</w:t>
      </w:r>
      <w:r>
        <w:t>, Libellé type de pièce)</w:t>
      </w:r>
    </w:p>
    <w:p w14:paraId="2264CE86" w14:textId="5AC88408" w:rsidR="009535D0" w:rsidRDefault="009535D0" w:rsidP="005202FD">
      <w:pPr>
        <w:pStyle w:val="Paragraphedeliste"/>
      </w:pPr>
      <w:r>
        <w:t>Ligne de commande</w:t>
      </w:r>
      <w:r w:rsidRPr="00906B6F">
        <w:rPr>
          <w:u w:val="single"/>
        </w:rPr>
        <w:t>( Numéro ligne commande</w:t>
      </w:r>
      <w:r>
        <w:t>,</w:t>
      </w:r>
      <w:r w:rsidR="00906B6F">
        <w:t xml:space="preserve"> </w:t>
      </w:r>
      <w:r w:rsidR="00906B6F" w:rsidRPr="00B342F9">
        <w:rPr>
          <w:b/>
          <w:bCs/>
          <w:u w:val="single"/>
        </w:rPr>
        <w:t>Référence Commande</w:t>
      </w:r>
      <w:r w:rsidR="00906B6F">
        <w:t>,</w:t>
      </w:r>
      <w:r>
        <w:t xml:space="preserve"> Quantité pièces commandées, prix pièce)</w:t>
      </w:r>
    </w:p>
    <w:p w14:paraId="2F46E31C" w14:textId="763F8589" w:rsidR="009535D0" w:rsidRDefault="009535D0" w:rsidP="000119D8">
      <w:pPr>
        <w:pStyle w:val="Paragraphedeliste"/>
        <w:tabs>
          <w:tab w:val="left" w:pos="8328"/>
        </w:tabs>
      </w:pPr>
      <w:r>
        <w:t>Pièce(</w:t>
      </w:r>
      <w:r w:rsidRPr="00906B6F">
        <w:rPr>
          <w:u w:val="single"/>
        </w:rPr>
        <w:t>Référence pièce</w:t>
      </w:r>
      <w:r w:rsidR="00906B6F" w:rsidRPr="00906B6F">
        <w:t xml:space="preserve">, </w:t>
      </w:r>
      <w:r w:rsidR="00B342F9" w:rsidRPr="000119D8">
        <w:rPr>
          <w:b/>
          <w:bCs/>
        </w:rPr>
        <w:t>Numéro ligne commande</w:t>
      </w:r>
      <w:r w:rsidR="00B342F9" w:rsidRPr="000119D8">
        <w:t xml:space="preserve">, </w:t>
      </w:r>
      <w:r w:rsidR="00B342F9" w:rsidRPr="000119D8">
        <w:rPr>
          <w:b/>
          <w:bCs/>
        </w:rPr>
        <w:t>Référence Commande</w:t>
      </w:r>
      <w:r>
        <w:t>)</w:t>
      </w:r>
      <w:r w:rsidR="000119D8">
        <w:tab/>
      </w:r>
    </w:p>
    <w:p w14:paraId="0F379EEF" w14:textId="6805A5C6" w:rsidR="000119D8" w:rsidRDefault="000119D8" w:rsidP="000119D8">
      <w:pPr>
        <w:pStyle w:val="Paragraphedeliste"/>
        <w:tabs>
          <w:tab w:val="left" w:pos="8328"/>
        </w:tabs>
      </w:pPr>
    </w:p>
    <w:p w14:paraId="407C9CFB" w14:textId="58B17E0B" w:rsidR="000119D8" w:rsidRDefault="000119D8" w:rsidP="000119D8">
      <w:pPr>
        <w:rPr>
          <w:b/>
          <w:bCs/>
          <w:sz w:val="28"/>
          <w:szCs w:val="28"/>
        </w:rPr>
      </w:pPr>
      <w:r w:rsidRPr="005202FD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4</w:t>
      </w:r>
      <w:r w:rsidRPr="005202FD">
        <w:rPr>
          <w:b/>
          <w:bCs/>
          <w:sz w:val="28"/>
          <w:szCs w:val="28"/>
        </w:rPr>
        <w:t xml:space="preserve"> :  </w:t>
      </w:r>
    </w:p>
    <w:p w14:paraId="2C3D45B0" w14:textId="6E39A872" w:rsidR="000119D8" w:rsidRDefault="000119D8" w:rsidP="00BE3B5A">
      <w:pPr>
        <w:pStyle w:val="Paragraphedeliste"/>
        <w:numPr>
          <w:ilvl w:val="0"/>
          <w:numId w:val="4"/>
        </w:numPr>
      </w:pPr>
      <w:r>
        <w:t>Affiche tout de la table fournisseur</w:t>
      </w:r>
    </w:p>
    <w:p w14:paraId="3FB543B8" w14:textId="15E4196E" w:rsidR="000119D8" w:rsidRDefault="000119D8" w:rsidP="000119D8">
      <w:pPr>
        <w:pStyle w:val="Paragraphedeliste"/>
        <w:numPr>
          <w:ilvl w:val="0"/>
          <w:numId w:val="4"/>
        </w:numPr>
      </w:pPr>
      <w:r>
        <w:t>Affiche tout de la table commande</w:t>
      </w:r>
    </w:p>
    <w:p w14:paraId="6AB04C01" w14:textId="425F74EA" w:rsidR="00332724" w:rsidRDefault="00332724" w:rsidP="000119D8">
      <w:pPr>
        <w:pStyle w:val="Paragraphedeliste"/>
        <w:numPr>
          <w:ilvl w:val="0"/>
          <w:numId w:val="4"/>
        </w:numPr>
      </w:pPr>
      <w:r>
        <w:t>Afficher tout le la table pièce</w:t>
      </w:r>
    </w:p>
    <w:p w14:paraId="5AA7745D" w14:textId="6BD15083" w:rsidR="000119D8" w:rsidRDefault="000119D8" w:rsidP="000119D8">
      <w:pPr>
        <w:pStyle w:val="Paragraphedeliste"/>
        <w:numPr>
          <w:ilvl w:val="0"/>
          <w:numId w:val="4"/>
        </w:numPr>
      </w:pPr>
      <w:r>
        <w:t>Affiche tout le fournisseur</w:t>
      </w:r>
      <w:r w:rsidR="00BE3B5A">
        <w:t xml:space="preserve"> qui ont </w:t>
      </w:r>
      <w:r w:rsidR="00107ED0">
        <w:t>des</w:t>
      </w:r>
      <w:r w:rsidR="00BE3B5A">
        <w:t xml:space="preserve"> référence commande différente de </w:t>
      </w:r>
      <w:proofErr w:type="spellStart"/>
      <w:r w:rsidR="00BE3B5A">
        <w:t>null</w:t>
      </w:r>
      <w:proofErr w:type="spellEnd"/>
      <w:r w:rsidR="00107ED0">
        <w:t xml:space="preserve"> ou zéro</w:t>
      </w:r>
    </w:p>
    <w:p w14:paraId="3F21FC98" w14:textId="77777777" w:rsidR="00332724" w:rsidRDefault="00332724" w:rsidP="00332724">
      <w:pPr>
        <w:pStyle w:val="Paragraphedeliste"/>
        <w:numPr>
          <w:ilvl w:val="0"/>
          <w:numId w:val="4"/>
        </w:numPr>
      </w:pPr>
      <w:r>
        <w:t xml:space="preserve">Affiche tout de la table type pièce </w:t>
      </w:r>
    </w:p>
    <w:p w14:paraId="580A9B9D" w14:textId="74161AE7" w:rsidR="00107ED0" w:rsidRDefault="00332724" w:rsidP="000119D8">
      <w:pPr>
        <w:pStyle w:val="Paragraphedeliste"/>
        <w:numPr>
          <w:ilvl w:val="0"/>
          <w:numId w:val="4"/>
        </w:numPr>
      </w:pPr>
      <w:r>
        <w:t>Affiche le libellé type de pièce de la table pièce relié à la ligne de commande</w:t>
      </w:r>
      <w:r w:rsidR="00320B14">
        <w:t xml:space="preserve"> qui est le détaille de ma commande.</w:t>
      </w:r>
    </w:p>
    <w:p w14:paraId="0F130BED" w14:textId="128B1A01" w:rsidR="00320B14" w:rsidRDefault="00320B14" w:rsidP="000119D8">
      <w:pPr>
        <w:pStyle w:val="Paragraphedeliste"/>
        <w:numPr>
          <w:ilvl w:val="0"/>
          <w:numId w:val="4"/>
        </w:numPr>
      </w:pPr>
      <w:r>
        <w:t xml:space="preserve">Affiche toute les pièces qui ont une référence de commande différente de </w:t>
      </w:r>
      <w:proofErr w:type="spellStart"/>
      <w:r>
        <w:t>null</w:t>
      </w:r>
      <w:proofErr w:type="spellEnd"/>
      <w:r>
        <w:t>.</w:t>
      </w:r>
    </w:p>
    <w:p w14:paraId="7D714D1C" w14:textId="255F71DB" w:rsidR="00320B14" w:rsidRDefault="00EC0CAE" w:rsidP="000119D8">
      <w:pPr>
        <w:pStyle w:val="Paragraphedeliste"/>
        <w:numPr>
          <w:ilvl w:val="0"/>
          <w:numId w:val="4"/>
        </w:numPr>
      </w:pPr>
      <w:r>
        <w:t>Affiche la pièce dont la référence est « référence pièce »</w:t>
      </w:r>
    </w:p>
    <w:p w14:paraId="599FA271" w14:textId="682180DD" w:rsidR="00EC0CAE" w:rsidRDefault="00EC0CAE" w:rsidP="000119D8">
      <w:pPr>
        <w:pStyle w:val="Paragraphedeliste"/>
        <w:numPr>
          <w:ilvl w:val="0"/>
          <w:numId w:val="4"/>
        </w:numPr>
      </w:pPr>
      <w:r>
        <w:t xml:space="preserve">Affiche toute les pièces dont la date livraison souhaité de la ligne de commande de la pièce est inférieur à aujourd’hui </w:t>
      </w:r>
    </w:p>
    <w:p w14:paraId="6859835C" w14:textId="096A1418" w:rsidR="00EC0CAE" w:rsidRPr="000119D8" w:rsidRDefault="00EC0CAE" w:rsidP="000119D8">
      <w:pPr>
        <w:pStyle w:val="Paragraphedeliste"/>
        <w:numPr>
          <w:ilvl w:val="0"/>
          <w:numId w:val="4"/>
        </w:numPr>
      </w:pPr>
      <w:r>
        <w:t xml:space="preserve">Affiche tout référence de pièce dont la raison social du type de pièce à un référence type de pièce qui correspond </w:t>
      </w:r>
    </w:p>
    <w:p w14:paraId="65B170ED" w14:textId="63462649" w:rsidR="00EC0CAE" w:rsidRDefault="00EC0CAE" w:rsidP="000119D8">
      <w:pPr>
        <w:pStyle w:val="Paragraphedeliste"/>
        <w:tabs>
          <w:tab w:val="left" w:pos="8328"/>
        </w:tabs>
      </w:pPr>
    </w:p>
    <w:p w14:paraId="1537B7D5" w14:textId="77777777" w:rsidR="00EC0CAE" w:rsidRDefault="00EC0CAE" w:rsidP="000119D8">
      <w:pPr>
        <w:pStyle w:val="Paragraphedeliste"/>
        <w:tabs>
          <w:tab w:val="left" w:pos="8328"/>
        </w:tabs>
      </w:pPr>
    </w:p>
    <w:p w14:paraId="7C52AA8E" w14:textId="46408993" w:rsidR="00EC0CAE" w:rsidRDefault="00EC0CAE" w:rsidP="00EC0CAE">
      <w:pPr>
        <w:rPr>
          <w:b/>
          <w:bCs/>
          <w:sz w:val="28"/>
          <w:szCs w:val="28"/>
        </w:rPr>
      </w:pPr>
      <w:r w:rsidRPr="005202FD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5</w:t>
      </w:r>
      <w:r w:rsidRPr="005202FD">
        <w:rPr>
          <w:b/>
          <w:bCs/>
          <w:sz w:val="28"/>
          <w:szCs w:val="28"/>
        </w:rPr>
        <w:t xml:space="preserve"> :  </w:t>
      </w:r>
    </w:p>
    <w:p w14:paraId="34EAA8A4" w14:textId="652D51C9" w:rsidR="00EC0CAE" w:rsidRDefault="004647A3" w:rsidP="00EC0CAE">
      <w:r w:rsidRPr="004647A3">
        <w:t>a)</w:t>
      </w:r>
      <w:r>
        <w:t xml:space="preserve"> </w:t>
      </w:r>
    </w:p>
    <w:p w14:paraId="47689E2A" w14:textId="77777777" w:rsidR="00DC36BE" w:rsidRDefault="004647A3" w:rsidP="00EC0CAE">
      <w:r>
        <w:t>Fournisseur :</w:t>
      </w:r>
      <w:r w:rsidR="00CD25BD">
        <w:t xml:space="preserve"> 1  ou 5</w:t>
      </w:r>
    </w:p>
    <w:p w14:paraId="31EFFD58" w14:textId="0072991D" w:rsidR="004647A3" w:rsidRDefault="004647A3" w:rsidP="00EC0CAE">
      <w:r>
        <w:t xml:space="preserve">Commande : </w:t>
      </w:r>
      <w:r w:rsidR="00CD25BD">
        <w:t>1</w:t>
      </w:r>
    </w:p>
    <w:p w14:paraId="1C62DED1" w14:textId="5DBFCDA3" w:rsidR="004647A3" w:rsidRDefault="004647A3" w:rsidP="00EC0CAE">
      <w:r>
        <w:t xml:space="preserve">Ligne de Commande : </w:t>
      </w:r>
      <w:r w:rsidR="00CD25BD">
        <w:t>3</w:t>
      </w:r>
    </w:p>
    <w:p w14:paraId="561C2FE9" w14:textId="2240DEED" w:rsidR="004647A3" w:rsidRDefault="004647A3" w:rsidP="00EC0CAE">
      <w:r>
        <w:t xml:space="preserve">Type de pièce : </w:t>
      </w:r>
      <w:r w:rsidR="00CD25BD">
        <w:t>3</w:t>
      </w:r>
    </w:p>
    <w:p w14:paraId="50311F2D" w14:textId="123A18D3" w:rsidR="004647A3" w:rsidRDefault="004647A3" w:rsidP="00EC0CAE">
      <w:r>
        <w:t xml:space="preserve">Pièce : </w:t>
      </w:r>
      <w:r w:rsidR="00CD25BD">
        <w:t>3</w:t>
      </w:r>
    </w:p>
    <w:p w14:paraId="59D6FF69" w14:textId="77777777" w:rsidR="00CD25BD" w:rsidRPr="004647A3" w:rsidRDefault="00CD25BD" w:rsidP="00EC0CAE"/>
    <w:p w14:paraId="13E37AAC" w14:textId="77777777" w:rsidR="000119D8" w:rsidRPr="005202FD" w:rsidRDefault="000119D8" w:rsidP="000119D8">
      <w:pPr>
        <w:pStyle w:val="Paragraphedeliste"/>
        <w:tabs>
          <w:tab w:val="left" w:pos="8328"/>
        </w:tabs>
      </w:pPr>
    </w:p>
    <w:sectPr w:rsidR="000119D8" w:rsidRPr="005202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65AE"/>
    <w:multiLevelType w:val="hybridMultilevel"/>
    <w:tmpl w:val="EFFE782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14C90"/>
    <w:multiLevelType w:val="hybridMultilevel"/>
    <w:tmpl w:val="CBC4AF24"/>
    <w:lvl w:ilvl="0" w:tplc="6C6E52F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7186A"/>
    <w:multiLevelType w:val="hybridMultilevel"/>
    <w:tmpl w:val="69FEBF0A"/>
    <w:lvl w:ilvl="0" w:tplc="580C345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40700"/>
    <w:multiLevelType w:val="hybridMultilevel"/>
    <w:tmpl w:val="D788FBF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9A"/>
    <w:rsid w:val="000119D8"/>
    <w:rsid w:val="000932CC"/>
    <w:rsid w:val="000F245B"/>
    <w:rsid w:val="00107ED0"/>
    <w:rsid w:val="00320B14"/>
    <w:rsid w:val="00332724"/>
    <w:rsid w:val="003640D2"/>
    <w:rsid w:val="004647A3"/>
    <w:rsid w:val="004E4196"/>
    <w:rsid w:val="005202FD"/>
    <w:rsid w:val="00550692"/>
    <w:rsid w:val="005B779A"/>
    <w:rsid w:val="0075063C"/>
    <w:rsid w:val="00884403"/>
    <w:rsid w:val="00906B6F"/>
    <w:rsid w:val="009535D0"/>
    <w:rsid w:val="009700B7"/>
    <w:rsid w:val="00A0596C"/>
    <w:rsid w:val="00B342F9"/>
    <w:rsid w:val="00BA0EB8"/>
    <w:rsid w:val="00BE3B5A"/>
    <w:rsid w:val="00CD25BD"/>
    <w:rsid w:val="00DC36BE"/>
    <w:rsid w:val="00E4739D"/>
    <w:rsid w:val="00EA555F"/>
    <w:rsid w:val="00EC0CAE"/>
    <w:rsid w:val="00F217B3"/>
    <w:rsid w:val="00F2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CC70"/>
  <w15:chartTrackingRefBased/>
  <w15:docId w15:val="{17DA1616-498E-4E94-ACA5-0D77A70F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B7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47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 DAHIEZ</dc:creator>
  <cp:keywords/>
  <dc:description/>
  <cp:lastModifiedBy>Ulysse DAHIEZ</cp:lastModifiedBy>
  <cp:revision>8</cp:revision>
  <dcterms:created xsi:type="dcterms:W3CDTF">2022-03-16T12:36:00Z</dcterms:created>
  <dcterms:modified xsi:type="dcterms:W3CDTF">2022-03-16T14:32:00Z</dcterms:modified>
</cp:coreProperties>
</file>