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3B3" w:rsidRDefault="003D43B3">
      <w:r>
        <w:t xml:space="preserve">RAPPORT : </w:t>
      </w:r>
    </w:p>
    <w:p w:rsidR="009E1E6B" w:rsidRDefault="003D43B3">
      <w:r w:rsidRPr="003D43B3">
        <w:t>Un rapport qui doit avoir au moins une pa</w:t>
      </w:r>
      <w:bookmarkStart w:id="0" w:name="_GoBack"/>
      <w:bookmarkEnd w:id="0"/>
      <w:r w:rsidRPr="003D43B3">
        <w:t>ge de garde, une table des matières, des en-têtes et numéros de page.</w:t>
      </w:r>
    </w:p>
    <w:p w:rsidR="003D43B3" w:rsidRDefault="003D43B3">
      <w:r w:rsidRPr="003D43B3">
        <w:t>Le rapport doit contenir</w:t>
      </w:r>
    </w:p>
    <w:p w:rsidR="003D43B3" w:rsidRDefault="003D43B3" w:rsidP="003D43B3">
      <w:pPr>
        <w:pStyle w:val="Paragraphedeliste"/>
        <w:numPr>
          <w:ilvl w:val="0"/>
          <w:numId w:val="1"/>
        </w:numPr>
      </w:pPr>
      <w:r w:rsidRPr="003D43B3">
        <w:t xml:space="preserve"> </w:t>
      </w:r>
      <w:r w:rsidRPr="00414703">
        <w:rPr>
          <w:color w:val="2E74B5" w:themeColor="accent5" w:themeShade="BF"/>
        </w:rPr>
        <w:t xml:space="preserve">une page de garde </w:t>
      </w:r>
      <w:r w:rsidRPr="00414703">
        <w:rPr>
          <w:color w:val="2E74B5" w:themeColor="accent5" w:themeShade="BF"/>
        </w:rPr>
        <w:t xml:space="preserve"> </w:t>
      </w:r>
      <w:r w:rsidRPr="00414703">
        <w:rPr>
          <w:color w:val="2E74B5" w:themeColor="accent5" w:themeShade="BF"/>
        </w:rPr>
        <w:t>à</w:t>
      </w:r>
      <w:r w:rsidRPr="00414703">
        <w:rPr>
          <w:color w:val="2E74B5" w:themeColor="accent5" w:themeShade="BF"/>
        </w:rPr>
        <w:t xml:space="preserve"> </w:t>
      </w:r>
      <w:r w:rsidRPr="00414703">
        <w:rPr>
          <w:color w:val="2E74B5" w:themeColor="accent5" w:themeShade="BF"/>
        </w:rPr>
        <w:t xml:space="preserve">la présentation travaillée, contenant le logo du sujet ainsi que le logo de l’IUT. </w:t>
      </w:r>
      <w:r w:rsidRPr="003D43B3">
        <w:t xml:space="preserve">Il doit avoir des numéros de page (sauf en page 1) et des en-têtes avec le nom des auteurs. Il contiendra les parties suivantes : </w:t>
      </w:r>
    </w:p>
    <w:p w:rsidR="003D43B3" w:rsidRDefault="003D43B3">
      <w:r w:rsidRPr="003D43B3">
        <w:t xml:space="preserve">– </w:t>
      </w:r>
      <w:r w:rsidRPr="00414703">
        <w:rPr>
          <w:color w:val="2E74B5" w:themeColor="accent5" w:themeShade="BF"/>
        </w:rPr>
        <w:t xml:space="preserve">Un sommaire </w:t>
      </w:r>
      <w:r w:rsidRPr="003D43B3">
        <w:t>et une introduction indiquant le but et le contexte du rapport.</w:t>
      </w:r>
    </w:p>
    <w:p w:rsidR="003D43B3" w:rsidRDefault="003D43B3">
      <w:r w:rsidRPr="003D43B3">
        <w:t xml:space="preserve"> – Les</w:t>
      </w:r>
      <w:r>
        <w:t xml:space="preserve"> </w:t>
      </w:r>
      <w:r w:rsidRPr="003D43B3">
        <w:t>couleurs</w:t>
      </w:r>
      <w:r w:rsidR="00630E41">
        <w:t xml:space="preserve"> </w:t>
      </w:r>
      <w:r w:rsidRPr="003D43B3">
        <w:t>(au</w:t>
      </w:r>
      <w:r w:rsidR="00630E41">
        <w:t xml:space="preserve"> </w:t>
      </w:r>
      <w:r w:rsidRPr="003D43B3">
        <w:t>format</w:t>
      </w:r>
      <w:r w:rsidR="00630E41">
        <w:t xml:space="preserve"> </w:t>
      </w:r>
      <w:r w:rsidRPr="003D43B3">
        <w:t>RGB-voir</w:t>
      </w:r>
      <w:r w:rsidR="00630E41">
        <w:t xml:space="preserve"> </w:t>
      </w:r>
      <w:r w:rsidRPr="003D43B3">
        <w:t>par</w:t>
      </w:r>
      <w:r w:rsidR="00630E41">
        <w:t xml:space="preserve"> </w:t>
      </w:r>
      <w:r w:rsidRPr="003D43B3">
        <w:t>exemple</w:t>
      </w:r>
      <w:r w:rsidR="00630E41">
        <w:t xml:space="preserve"> </w:t>
      </w:r>
      <w:r w:rsidRPr="003D43B3">
        <w:t>http://www.ginifab.com/feeds/ pms/pms_color_in_image.php),polices</w:t>
      </w:r>
      <w:r w:rsidR="00630E41">
        <w:t xml:space="preserve"> </w:t>
      </w:r>
      <w:r w:rsidRPr="003D43B3">
        <w:t>et</w:t>
      </w:r>
      <w:r w:rsidR="00630E41">
        <w:t xml:space="preserve"> </w:t>
      </w:r>
      <w:r w:rsidRPr="003D43B3">
        <w:t>logos</w:t>
      </w:r>
      <w:r w:rsidR="00630E41">
        <w:t xml:space="preserve"> </w:t>
      </w:r>
      <w:r w:rsidRPr="003D43B3">
        <w:t>utilisées</w:t>
      </w:r>
      <w:r w:rsidR="00630E41">
        <w:t xml:space="preserve"> </w:t>
      </w:r>
      <w:r w:rsidRPr="003D43B3">
        <w:t>dans</w:t>
      </w:r>
      <w:r w:rsidR="00630E41">
        <w:t xml:space="preserve"> </w:t>
      </w:r>
      <w:r w:rsidRPr="003D43B3">
        <w:t>le</w:t>
      </w:r>
      <w:r w:rsidR="00630E41">
        <w:t xml:space="preserve"> </w:t>
      </w:r>
      <w:r w:rsidRPr="003D43B3">
        <w:t>jeu</w:t>
      </w:r>
      <w:r w:rsidR="00630E41">
        <w:t xml:space="preserve"> </w:t>
      </w:r>
      <w:r w:rsidRPr="003D43B3">
        <w:t>de</w:t>
      </w:r>
      <w:r w:rsidR="00630E41">
        <w:t xml:space="preserve"> </w:t>
      </w:r>
      <w:r w:rsidRPr="003D43B3">
        <w:t xml:space="preserve">document. </w:t>
      </w:r>
    </w:p>
    <w:p w:rsidR="003D43B3" w:rsidRDefault="003D43B3">
      <w:r w:rsidRPr="003D43B3">
        <w:t>Pour</w:t>
      </w:r>
      <w:r>
        <w:t xml:space="preserve"> </w:t>
      </w:r>
      <w:r w:rsidRPr="003D43B3">
        <w:t>les</w:t>
      </w:r>
      <w:r>
        <w:t xml:space="preserve"> </w:t>
      </w:r>
      <w:r w:rsidRPr="003D43B3">
        <w:t>couleurs</w:t>
      </w:r>
      <w:r>
        <w:t xml:space="preserve"> </w:t>
      </w:r>
      <w:r w:rsidRPr="003D43B3">
        <w:t>et</w:t>
      </w:r>
      <w:r>
        <w:t xml:space="preserve"> </w:t>
      </w:r>
      <w:r w:rsidRPr="003D43B3">
        <w:t>polices,</w:t>
      </w:r>
      <w:r>
        <w:t xml:space="preserve"> </w:t>
      </w:r>
      <w:r w:rsidRPr="003D43B3">
        <w:t>indiquer</w:t>
      </w:r>
      <w:r>
        <w:t xml:space="preserve"> </w:t>
      </w:r>
      <w:r w:rsidRPr="003D43B3">
        <w:t>où</w:t>
      </w:r>
      <w:r>
        <w:t xml:space="preserve"> </w:t>
      </w:r>
      <w:r w:rsidRPr="003D43B3">
        <w:t>elles</w:t>
      </w:r>
      <w:r>
        <w:t xml:space="preserve"> </w:t>
      </w:r>
      <w:r w:rsidRPr="003D43B3">
        <w:t>sont</w:t>
      </w:r>
      <w:r>
        <w:t xml:space="preserve"> </w:t>
      </w:r>
      <w:r w:rsidRPr="003D43B3">
        <w:t>utilisées.</w:t>
      </w:r>
      <w:r>
        <w:t xml:space="preserve"> </w:t>
      </w:r>
      <w:r w:rsidRPr="003D43B3">
        <w:t>Pour</w:t>
      </w:r>
      <w:r>
        <w:t xml:space="preserve"> </w:t>
      </w:r>
      <w:r w:rsidRPr="003D43B3">
        <w:t>les</w:t>
      </w:r>
      <w:r>
        <w:t xml:space="preserve"> </w:t>
      </w:r>
      <w:r w:rsidRPr="003D43B3">
        <w:t>polices</w:t>
      </w:r>
      <w:r>
        <w:t xml:space="preserve"> </w:t>
      </w:r>
      <w:r w:rsidRPr="003D43B3">
        <w:t>et</w:t>
      </w:r>
      <w:r>
        <w:t xml:space="preserve"> </w:t>
      </w:r>
      <w:r w:rsidRPr="003D43B3">
        <w:t xml:space="preserve">logos, indiquer les sources. – L’architecture du site Web : indiquer les diﬀérentes zones et leur description en utilisant les outils de dessin Word. </w:t>
      </w:r>
    </w:p>
    <w:p w:rsidR="003D43B3" w:rsidRDefault="003D43B3">
      <w:r w:rsidRPr="003D43B3">
        <w:t>– Les</w:t>
      </w:r>
      <w:r>
        <w:t xml:space="preserve"> </w:t>
      </w:r>
      <w:r w:rsidRPr="003D43B3">
        <w:t>ressource</w:t>
      </w:r>
      <w:r>
        <w:t xml:space="preserve">s </w:t>
      </w:r>
      <w:r w:rsidRPr="003D43B3">
        <w:t>extérieure</w:t>
      </w:r>
      <w:r>
        <w:t xml:space="preserve"> </w:t>
      </w:r>
      <w:r w:rsidRPr="003D43B3">
        <w:t>utilisées</w:t>
      </w:r>
      <w:r>
        <w:t xml:space="preserve"> </w:t>
      </w:r>
      <w:r w:rsidRPr="003D43B3">
        <w:t>dans</w:t>
      </w:r>
      <w:r>
        <w:t xml:space="preserve"> </w:t>
      </w:r>
      <w:r w:rsidRPr="003D43B3">
        <w:t>votre</w:t>
      </w:r>
      <w:r>
        <w:t xml:space="preserve"> </w:t>
      </w:r>
      <w:r w:rsidRPr="003D43B3">
        <w:t>projet</w:t>
      </w:r>
      <w:r>
        <w:t xml:space="preserve"> </w:t>
      </w:r>
      <w:r w:rsidRPr="003D43B3">
        <w:t>(images,</w:t>
      </w:r>
      <w:r>
        <w:t xml:space="preserve"> </w:t>
      </w:r>
      <w:r w:rsidRPr="003D43B3">
        <w:t>morceaux</w:t>
      </w:r>
      <w:r>
        <w:t xml:space="preserve"> </w:t>
      </w:r>
      <w:r w:rsidRPr="003D43B3">
        <w:t>de</w:t>
      </w:r>
      <w:r>
        <w:t xml:space="preserve"> </w:t>
      </w:r>
      <w:r w:rsidRPr="003D43B3">
        <w:t xml:space="preserve">code...) avec les sources associées. </w:t>
      </w:r>
    </w:p>
    <w:p w:rsidR="003D43B3" w:rsidRDefault="003D43B3">
      <w:r w:rsidRPr="003D43B3">
        <w:t>– Compte-rendu de validation W3C (HTML et CSS).</w:t>
      </w:r>
    </w:p>
    <w:p w:rsidR="003D43B3" w:rsidRDefault="003D43B3"/>
    <w:p w:rsidR="003D43B3" w:rsidRDefault="003D43B3">
      <w:r>
        <w:t>Projet Check-list :</w:t>
      </w:r>
    </w:p>
    <w:p w:rsidR="003D43B3" w:rsidRDefault="003D43B3" w:rsidP="00630E41">
      <w:pPr>
        <w:pStyle w:val="Paragraphedeliste"/>
        <w:numPr>
          <w:ilvl w:val="0"/>
          <w:numId w:val="2"/>
        </w:numPr>
      </w:pPr>
      <w:r w:rsidRPr="003D43B3">
        <w:t>validation W3C (HTML et CSS).</w:t>
      </w:r>
      <w:r w:rsidR="00630E41">
        <w:t xml:space="preserve"> TODO</w:t>
      </w:r>
    </w:p>
    <w:p w:rsidR="003D43B3" w:rsidRDefault="003D43B3" w:rsidP="00630E41">
      <w:pPr>
        <w:pStyle w:val="Paragraphedeliste"/>
        <w:numPr>
          <w:ilvl w:val="0"/>
          <w:numId w:val="2"/>
        </w:numPr>
      </w:pPr>
      <w:r>
        <w:t>Page ressource</w:t>
      </w:r>
      <w:r w:rsidR="00630E41">
        <w:t xml:space="preserve"> </w:t>
      </w:r>
      <w:r w:rsidR="00630E41">
        <w:t>TODO</w:t>
      </w:r>
    </w:p>
    <w:p w:rsidR="003D43B3" w:rsidRDefault="003D43B3" w:rsidP="00630E41">
      <w:pPr>
        <w:pStyle w:val="Paragraphedeliste"/>
        <w:numPr>
          <w:ilvl w:val="0"/>
          <w:numId w:val="2"/>
        </w:numPr>
      </w:pPr>
      <w:r>
        <w:t>Page section texte à Accueil</w:t>
      </w:r>
      <w:r w:rsidR="00630E41">
        <w:t xml:space="preserve"> </w:t>
      </w:r>
      <w:r w:rsidR="00630E41">
        <w:t>TODO</w:t>
      </w:r>
    </w:p>
    <w:p w:rsidR="003D43B3" w:rsidRDefault="003D43B3" w:rsidP="00630E41">
      <w:pPr>
        <w:pStyle w:val="Paragraphedeliste"/>
        <w:numPr>
          <w:ilvl w:val="0"/>
          <w:numId w:val="2"/>
        </w:numPr>
      </w:pPr>
      <w:r>
        <w:t>Page Temoignages</w:t>
      </w:r>
      <w:r w:rsidR="00630E41">
        <w:t xml:space="preserve"> </w:t>
      </w:r>
      <w:r w:rsidR="00630E41">
        <w:t>TODO</w:t>
      </w:r>
    </w:p>
    <w:p w:rsidR="00630E41" w:rsidRDefault="00630E41" w:rsidP="00630E41">
      <w:pPr>
        <w:pStyle w:val="Paragraphedeliste"/>
        <w:numPr>
          <w:ilvl w:val="0"/>
          <w:numId w:val="2"/>
        </w:numPr>
      </w:pPr>
      <w:r>
        <w:t xml:space="preserve">Ajouter lien vers rapport ( pres ?) </w:t>
      </w:r>
      <w:r>
        <w:t>TODO</w:t>
      </w:r>
    </w:p>
    <w:p w:rsidR="00630E41" w:rsidRDefault="00630E41" w:rsidP="00630E41">
      <w:pPr>
        <w:pStyle w:val="Paragraphedeliste"/>
        <w:numPr>
          <w:ilvl w:val="0"/>
          <w:numId w:val="2"/>
        </w:numPr>
      </w:pPr>
      <w:r>
        <w:t>Bon comportement sur petits ecrans (min 350) DONE</w:t>
      </w:r>
    </w:p>
    <w:p w:rsidR="00630E41" w:rsidRDefault="00630E41" w:rsidP="00630E41">
      <w:pPr>
        <w:pStyle w:val="Paragraphedeliste"/>
        <w:numPr>
          <w:ilvl w:val="0"/>
          <w:numId w:val="2"/>
        </w:numPr>
      </w:pPr>
      <w:r>
        <w:t xml:space="preserve">Logo </w:t>
      </w:r>
      <w:r>
        <w:t>DONE</w:t>
      </w:r>
    </w:p>
    <w:p w:rsidR="00630E41" w:rsidRDefault="00630E41" w:rsidP="00630E41">
      <w:pPr>
        <w:pStyle w:val="Paragraphedeliste"/>
        <w:numPr>
          <w:ilvl w:val="0"/>
          <w:numId w:val="2"/>
        </w:numPr>
      </w:pPr>
      <w:r>
        <w:t xml:space="preserve">Tooltip img </w:t>
      </w:r>
      <w:r>
        <w:t>DONE</w:t>
      </w:r>
    </w:p>
    <w:p w:rsidR="00630E41" w:rsidRDefault="00630E41" w:rsidP="00630E41">
      <w:pPr>
        <w:pStyle w:val="Paragraphedeliste"/>
        <w:numPr>
          <w:ilvl w:val="0"/>
          <w:numId w:val="2"/>
        </w:numPr>
      </w:pPr>
      <w:hyperlink r:id="rId5" w:history="1">
        <w:r w:rsidRPr="008323FD">
          <w:rPr>
            <w:rStyle w:val="Lienhypertexte"/>
          </w:rPr>
          <w:t>https://co</w:t>
        </w:r>
        <w:r w:rsidRPr="008323FD">
          <w:rPr>
            <w:rStyle w:val="Lienhypertexte"/>
          </w:rPr>
          <w:t>din.iut-orsay.fr/</w:t>
        </w:r>
      </w:hyperlink>
      <w:r>
        <w:t xml:space="preserve">  mettre en ligne </w:t>
      </w:r>
      <w:r>
        <w:t>TODO</w:t>
      </w:r>
    </w:p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p w:rsidR="00630E41" w:rsidRDefault="00630E41" w:rsidP="00630E41"/>
    <w:sectPr w:rsidR="00630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56C"/>
    <w:multiLevelType w:val="hybridMultilevel"/>
    <w:tmpl w:val="92C631E0"/>
    <w:lvl w:ilvl="0" w:tplc="7EB44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724C"/>
    <w:multiLevelType w:val="hybridMultilevel"/>
    <w:tmpl w:val="50683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B3"/>
    <w:rsid w:val="001F5408"/>
    <w:rsid w:val="003A1CC7"/>
    <w:rsid w:val="003D43B3"/>
    <w:rsid w:val="00414703"/>
    <w:rsid w:val="004D7DE5"/>
    <w:rsid w:val="00507839"/>
    <w:rsid w:val="005703F2"/>
    <w:rsid w:val="00630E41"/>
    <w:rsid w:val="0081151A"/>
    <w:rsid w:val="009B02A8"/>
    <w:rsid w:val="00C26DDE"/>
    <w:rsid w:val="00CE4602"/>
    <w:rsid w:val="00E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B64B"/>
  <w15:chartTrackingRefBased/>
  <w15:docId w15:val="{95116CD0-230E-49C8-8E6C-289C6410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3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0E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0E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30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n.iut-orsay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Feillet</dc:creator>
  <cp:keywords/>
  <dc:description/>
  <cp:lastModifiedBy>Ulysse Feillet</cp:lastModifiedBy>
  <cp:revision>1</cp:revision>
  <dcterms:created xsi:type="dcterms:W3CDTF">2019-01-05T12:04:00Z</dcterms:created>
  <dcterms:modified xsi:type="dcterms:W3CDTF">2019-01-05T12:48:00Z</dcterms:modified>
</cp:coreProperties>
</file>