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932E" w14:textId="36EB218C" w:rsidR="001C464F" w:rsidRDefault="001F4F2E" w:rsidP="001F4F2E">
      <w:pPr>
        <w:pStyle w:val="ListParagraph"/>
        <w:numPr>
          <w:ilvl w:val="0"/>
          <w:numId w:val="1"/>
        </w:numPr>
      </w:pPr>
      <w:r>
        <w:t>Based on the samples it is evident that the maximum temperature for cities tend to increase as we approach the equator. To answer the question, “</w:t>
      </w:r>
      <w:r w:rsidRPr="001F4F2E">
        <w:t>What's the weather like as we approach the equator?"</w:t>
      </w:r>
      <w:r>
        <w:t xml:space="preserve">, the temperature for various cities throughout the world tend to increase as we approach the latitude of degree 0 (i.e. the Equator). From this we can infer that the weather generally gets hotter as we approach the equator. </w:t>
      </w:r>
    </w:p>
    <w:p w14:paraId="34D294D8" w14:textId="5C43D718" w:rsidR="001F4F2E" w:rsidRDefault="001F4F2E" w:rsidP="001F4F2E">
      <w:pPr>
        <w:pStyle w:val="ListParagraph"/>
        <w:numPr>
          <w:ilvl w:val="0"/>
          <w:numId w:val="1"/>
        </w:numPr>
      </w:pPr>
      <w:r>
        <w:t xml:space="preserve">There does not appear to be a strong correlation between latitude and humidity for the various cities in our sample. </w:t>
      </w:r>
      <w:r w:rsidR="00070E76">
        <w:t>However,</w:t>
      </w:r>
      <w:r>
        <w:t xml:space="preserve"> there is a noticeable cluster of humidity values ranging from </w:t>
      </w:r>
      <w:r w:rsidR="00070E76">
        <w:t xml:space="preserve">60 to 100 throughout our latitude range. </w:t>
      </w:r>
    </w:p>
    <w:p w14:paraId="57029EAE" w14:textId="4026B522" w:rsidR="00070E76" w:rsidRDefault="00070E76" w:rsidP="001F4F2E">
      <w:pPr>
        <w:pStyle w:val="ListParagraph"/>
        <w:numPr>
          <w:ilvl w:val="0"/>
          <w:numId w:val="1"/>
        </w:numPr>
      </w:pPr>
      <w:r>
        <w:t>There does not appear to be a strong correlation between latitude and wind speed for the various cities in our sample. However, there is a noticeable cluster of wind</w:t>
      </w:r>
      <w:r w:rsidR="000C7760">
        <w:t xml:space="preserve"> spend values ranging from 0 to 21 miles per hour throughout the range of latitude values. This indicates that the majority of cities in our sample have wind speeds falling within this range of wind speed values. </w:t>
      </w:r>
      <w:bookmarkStart w:id="0" w:name="_GoBack"/>
      <w:bookmarkEnd w:id="0"/>
    </w:p>
    <w:sectPr w:rsidR="0007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F34C0"/>
    <w:multiLevelType w:val="hybridMultilevel"/>
    <w:tmpl w:val="04A47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2E"/>
    <w:rsid w:val="00070E76"/>
    <w:rsid w:val="000C7760"/>
    <w:rsid w:val="001C464F"/>
    <w:rsid w:val="001F4F2E"/>
    <w:rsid w:val="004103C8"/>
    <w:rsid w:val="004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9063"/>
  <w15:chartTrackingRefBased/>
  <w15:docId w15:val="{F8336D4D-8944-4CCD-8924-60EC6B0F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Ulysse</dc:creator>
  <cp:keywords/>
  <dc:description/>
  <cp:lastModifiedBy>Yann Ulysse</cp:lastModifiedBy>
  <cp:revision>1</cp:revision>
  <dcterms:created xsi:type="dcterms:W3CDTF">2019-03-15T02:25:00Z</dcterms:created>
  <dcterms:modified xsi:type="dcterms:W3CDTF">2019-03-15T02:48:00Z</dcterms:modified>
</cp:coreProperties>
</file>