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EFEF" w14:textId="1A413EB5" w:rsidR="003504B3" w:rsidRDefault="003504B3">
      <w:hyperlink r:id="rId4" w:history="1">
        <w:r w:rsidRPr="00CD4D50">
          <w:rPr>
            <w:rStyle w:val="Hyperlink"/>
          </w:rPr>
          <w:t>https://github.com/Saruul-Ulzii/saruul-ulzii.github.io/tree/master/LAB12</w:t>
        </w:r>
      </w:hyperlink>
    </w:p>
    <w:p w14:paraId="25A2ACDF" w14:textId="77777777" w:rsidR="003504B3" w:rsidRDefault="003504B3"/>
    <w:p w14:paraId="738D0C98" w14:textId="77777777" w:rsidR="003504B3" w:rsidRDefault="003504B3"/>
    <w:p w14:paraId="062E1F63" w14:textId="7BAE94BD" w:rsidR="00390D69" w:rsidRDefault="003504B3">
      <w:r>
        <w:rPr>
          <w:noProof/>
        </w:rPr>
        <w:drawing>
          <wp:inline distT="0" distB="0" distL="0" distR="0" wp14:anchorId="55B5B024" wp14:editId="4415FE52">
            <wp:extent cx="5943600" cy="3009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B8FEF" wp14:editId="071FD086">
            <wp:extent cx="5943600" cy="28689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6F97E4" wp14:editId="39F0C626">
            <wp:extent cx="5943600" cy="30149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43C5F" wp14:editId="2694F511">
            <wp:extent cx="5943600" cy="31457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861D41" wp14:editId="48FD8A29">
            <wp:extent cx="5943600" cy="259397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B3"/>
    <w:rsid w:val="003504B3"/>
    <w:rsid w:val="0039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7FBE0"/>
  <w15:chartTrackingRefBased/>
  <w15:docId w15:val="{408E279E-86F4-F94E-9EFD-3250CC67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aruul-Ulzii/saruul-ulzii.github.io/tree/master/LAB1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Saruul-Ulzii Sampilnorov</dc:creator>
  <cp:keywords/>
  <dc:description/>
  <cp:lastModifiedBy>Saruul-Ulzii Sampilnorov</cp:lastModifiedBy>
  <cp:revision>1</cp:revision>
  <dcterms:created xsi:type="dcterms:W3CDTF">2022-01-31T06:17:00Z</dcterms:created>
  <dcterms:modified xsi:type="dcterms:W3CDTF">2022-01-31T06:19:00Z</dcterms:modified>
</cp:coreProperties>
</file>