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3C957" w14:textId="3C8F0AEE" w:rsidR="00C26C24" w:rsidRPr="00E21E79" w:rsidRDefault="00C26C24" w:rsidP="00C26C2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21E79">
        <w:rPr>
          <w:sz w:val="36"/>
          <w:szCs w:val="36"/>
        </w:rPr>
        <w:t>Shows pronounce and play sound button, when press play button, it will tell certain word</w:t>
      </w:r>
    </w:p>
    <w:p w14:paraId="3BEC0810" w14:textId="6F00C27C" w:rsidR="00E21E79" w:rsidRPr="00E21E79" w:rsidRDefault="00E21E79" w:rsidP="00E21E7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21E79">
        <w:rPr>
          <w:sz w:val="36"/>
          <w:szCs w:val="36"/>
        </w:rPr>
        <w:t>It will show certain word’s translation and other similar results</w:t>
      </w:r>
    </w:p>
    <w:p w14:paraId="7DFDD68F" w14:textId="01300245" w:rsidR="00C26C24" w:rsidRPr="00E21E79" w:rsidRDefault="00C26C24" w:rsidP="00C26C24">
      <w:pPr>
        <w:ind w:left="-90"/>
        <w:rPr>
          <w:sz w:val="48"/>
          <w:szCs w:val="48"/>
        </w:rPr>
      </w:pPr>
      <w:r w:rsidRPr="00E21E79">
        <w:rPr>
          <w:noProof/>
          <w:sz w:val="48"/>
          <w:szCs w:val="48"/>
        </w:rPr>
        <w:drawing>
          <wp:inline distT="0" distB="0" distL="0" distR="0" wp14:anchorId="345FC15A" wp14:editId="755CB8F2">
            <wp:extent cx="8961120" cy="6046839"/>
            <wp:effectExtent l="0" t="0" r="508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0084" cy="61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282E" w14:textId="1CB239F0" w:rsidR="00E21E79" w:rsidRPr="00E21E79" w:rsidRDefault="00E21E79" w:rsidP="00E21E79">
      <w:pPr>
        <w:ind w:left="-90" w:right="-720"/>
        <w:rPr>
          <w:sz w:val="48"/>
          <w:szCs w:val="48"/>
        </w:rPr>
      </w:pPr>
      <w:r w:rsidRPr="00E21E79">
        <w:rPr>
          <w:sz w:val="48"/>
          <w:szCs w:val="48"/>
        </w:rPr>
        <w:lastRenderedPageBreak/>
        <w:t>Showing the pronounce versions</w:t>
      </w:r>
    </w:p>
    <w:p w14:paraId="313924D5" w14:textId="77777777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1A99BAC3" w14:textId="7C656967" w:rsidR="00E21E79" w:rsidRPr="00E21E79" w:rsidRDefault="00C26C24" w:rsidP="00E21E79">
      <w:pPr>
        <w:ind w:left="-90" w:right="-720"/>
        <w:rPr>
          <w:sz w:val="48"/>
          <w:szCs w:val="48"/>
        </w:rPr>
      </w:pPr>
      <w:r w:rsidRPr="00E21E79">
        <w:rPr>
          <w:noProof/>
          <w:sz w:val="48"/>
          <w:szCs w:val="48"/>
        </w:rPr>
        <w:drawing>
          <wp:inline distT="0" distB="0" distL="0" distR="0" wp14:anchorId="29201876" wp14:editId="4A5780F3">
            <wp:extent cx="5423777" cy="1519311"/>
            <wp:effectExtent l="0" t="0" r="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302" cy="15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7D9E" w14:textId="6CF0574C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5B51F3CC" w14:textId="7202B63E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6D166042" w14:textId="0E77A802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1F751B16" w14:textId="6A9CE3F8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1FE29E27" w14:textId="53D9F7B6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6C00EE23" w14:textId="7ABC9991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305C3C66" w14:textId="5D85DE1C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73A6B5D4" w14:textId="5D9A882A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0C66A0BB" w14:textId="5830E7DF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673C29DB" w14:textId="0A1E9A38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530EF9C9" w14:textId="00916AA4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65B4C827" w14:textId="636F714F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455AD3A4" w14:textId="487622A7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56559773" w14:textId="555833BF" w:rsidR="00E21E79" w:rsidRPr="00E21E79" w:rsidRDefault="00E21E79" w:rsidP="00E21E79">
      <w:pPr>
        <w:ind w:left="-90" w:right="-720"/>
        <w:rPr>
          <w:sz w:val="48"/>
          <w:szCs w:val="48"/>
        </w:rPr>
      </w:pPr>
      <w:r>
        <w:rPr>
          <w:sz w:val="48"/>
          <w:szCs w:val="48"/>
        </w:rPr>
        <w:t>When click on similar word, it will show the clicked word’s translation</w:t>
      </w:r>
    </w:p>
    <w:p w14:paraId="12DE0109" w14:textId="69DA6001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7AE4C442" w14:textId="77777777" w:rsidR="00E21E79" w:rsidRPr="00E21E79" w:rsidRDefault="00C26C24" w:rsidP="00E21E79">
      <w:pPr>
        <w:ind w:left="-90" w:right="-720"/>
        <w:rPr>
          <w:sz w:val="48"/>
          <w:szCs w:val="48"/>
        </w:rPr>
      </w:pPr>
      <w:r w:rsidRPr="00E21E79">
        <w:rPr>
          <w:noProof/>
          <w:sz w:val="48"/>
          <w:szCs w:val="48"/>
        </w:rPr>
        <w:drawing>
          <wp:inline distT="0" distB="0" distL="0" distR="0" wp14:anchorId="1D867E9D" wp14:editId="10E6EA0E">
            <wp:extent cx="9044461" cy="4811151"/>
            <wp:effectExtent l="0" t="0" r="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64" cy="48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1A93" w14:textId="08F26B99" w:rsidR="00E21E79" w:rsidRDefault="00E21E79" w:rsidP="00E21E79">
      <w:pPr>
        <w:ind w:left="-90" w:right="-720"/>
        <w:rPr>
          <w:sz w:val="48"/>
          <w:szCs w:val="48"/>
        </w:rPr>
      </w:pPr>
    </w:p>
    <w:p w14:paraId="5716792A" w14:textId="14331D06" w:rsidR="00E21E79" w:rsidRDefault="00E21E79" w:rsidP="00E21E79">
      <w:pPr>
        <w:ind w:left="-90" w:right="-720"/>
        <w:rPr>
          <w:sz w:val="48"/>
          <w:szCs w:val="48"/>
        </w:rPr>
      </w:pPr>
    </w:p>
    <w:p w14:paraId="07ED1DB7" w14:textId="0337A904" w:rsidR="00E21E79" w:rsidRDefault="00E21E79" w:rsidP="00E21E79">
      <w:pPr>
        <w:ind w:left="-90" w:right="-720"/>
        <w:rPr>
          <w:sz w:val="48"/>
          <w:szCs w:val="48"/>
        </w:rPr>
      </w:pPr>
      <w:r>
        <w:rPr>
          <w:sz w:val="48"/>
          <w:szCs w:val="48"/>
        </w:rPr>
        <w:lastRenderedPageBreak/>
        <w:t>In example, clicked on Whey-faced, it’s showing the translation of this word</w:t>
      </w:r>
    </w:p>
    <w:p w14:paraId="75376019" w14:textId="599FB510" w:rsidR="00770A63" w:rsidRDefault="00C26C24" w:rsidP="00E21E79">
      <w:pPr>
        <w:ind w:left="-90" w:right="-720"/>
        <w:rPr>
          <w:sz w:val="48"/>
          <w:szCs w:val="48"/>
        </w:rPr>
      </w:pPr>
      <w:r w:rsidRPr="00E21E79">
        <w:rPr>
          <w:noProof/>
          <w:sz w:val="48"/>
          <w:szCs w:val="48"/>
        </w:rPr>
        <w:drawing>
          <wp:inline distT="0" distB="0" distL="0" distR="0" wp14:anchorId="60BEA9BB" wp14:editId="162849D6">
            <wp:extent cx="7298733" cy="2771335"/>
            <wp:effectExtent l="0" t="0" r="381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395" cy="277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3B4C" w14:textId="77777777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7011620A" w14:textId="095BC125" w:rsidR="00C26C24" w:rsidRDefault="00C26C24">
      <w:pPr>
        <w:rPr>
          <w:sz w:val="48"/>
          <w:szCs w:val="48"/>
        </w:rPr>
      </w:pPr>
    </w:p>
    <w:p w14:paraId="200D4EE2" w14:textId="3998058A" w:rsidR="00E21E79" w:rsidRDefault="00E21E79">
      <w:pPr>
        <w:rPr>
          <w:sz w:val="48"/>
          <w:szCs w:val="48"/>
        </w:rPr>
      </w:pPr>
    </w:p>
    <w:p w14:paraId="18195ABC" w14:textId="1FBAA721" w:rsidR="00E21E79" w:rsidRDefault="00E21E79">
      <w:pPr>
        <w:rPr>
          <w:sz w:val="48"/>
          <w:szCs w:val="48"/>
        </w:rPr>
      </w:pPr>
    </w:p>
    <w:p w14:paraId="56AA65BE" w14:textId="620E122C" w:rsidR="00E21E79" w:rsidRDefault="00E21E79">
      <w:pPr>
        <w:rPr>
          <w:sz w:val="48"/>
          <w:szCs w:val="48"/>
        </w:rPr>
      </w:pPr>
    </w:p>
    <w:p w14:paraId="50DC0E41" w14:textId="251BBF83" w:rsidR="00E21E79" w:rsidRDefault="00E21E79">
      <w:pPr>
        <w:rPr>
          <w:sz w:val="48"/>
          <w:szCs w:val="48"/>
        </w:rPr>
      </w:pPr>
    </w:p>
    <w:p w14:paraId="348ECDA5" w14:textId="6574109A" w:rsidR="00E21E79" w:rsidRDefault="00E21E79">
      <w:pPr>
        <w:rPr>
          <w:sz w:val="48"/>
          <w:szCs w:val="48"/>
        </w:rPr>
      </w:pPr>
    </w:p>
    <w:p w14:paraId="30ADBFBC" w14:textId="14A15655" w:rsidR="00E21E79" w:rsidRDefault="00E21E79">
      <w:pPr>
        <w:rPr>
          <w:sz w:val="48"/>
          <w:szCs w:val="48"/>
        </w:rPr>
      </w:pPr>
    </w:p>
    <w:p w14:paraId="0C79B5DA" w14:textId="34421DCD" w:rsidR="00E21E79" w:rsidRDefault="00E21E79">
      <w:pPr>
        <w:rPr>
          <w:sz w:val="48"/>
          <w:szCs w:val="48"/>
        </w:rPr>
      </w:pPr>
    </w:p>
    <w:p w14:paraId="677DFE63" w14:textId="67950FA7" w:rsidR="00E21E79" w:rsidRDefault="00E21E79">
      <w:pPr>
        <w:rPr>
          <w:sz w:val="48"/>
          <w:szCs w:val="48"/>
        </w:rPr>
      </w:pPr>
    </w:p>
    <w:p w14:paraId="5C8664E4" w14:textId="65E28B93" w:rsidR="00E21E79" w:rsidRDefault="00E21E79">
      <w:pPr>
        <w:rPr>
          <w:sz w:val="48"/>
          <w:szCs w:val="48"/>
        </w:rPr>
      </w:pPr>
      <w:r>
        <w:rPr>
          <w:sz w:val="48"/>
          <w:szCs w:val="48"/>
        </w:rPr>
        <w:lastRenderedPageBreak/>
        <w:t>Whole screen design, searched word ‘NOT’</w:t>
      </w:r>
    </w:p>
    <w:p w14:paraId="3F117299" w14:textId="5E964755" w:rsidR="00E21E79" w:rsidRDefault="00E21E79" w:rsidP="00E21E79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Pronounce</w:t>
      </w:r>
    </w:p>
    <w:p w14:paraId="463B6C0F" w14:textId="686B1235" w:rsidR="00E21E79" w:rsidRDefault="00E21E79" w:rsidP="00E21E79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Word translation</w:t>
      </w:r>
    </w:p>
    <w:p w14:paraId="6EA67995" w14:textId="5945448F" w:rsidR="00E21E79" w:rsidRPr="00E21E79" w:rsidRDefault="00E21E79" w:rsidP="00E21E79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Similar word’s translations</w:t>
      </w:r>
    </w:p>
    <w:p w14:paraId="125ABCAF" w14:textId="5164042E" w:rsidR="00C26C24" w:rsidRDefault="00C26C24">
      <w:pPr>
        <w:rPr>
          <w:sz w:val="48"/>
          <w:szCs w:val="48"/>
        </w:rPr>
      </w:pPr>
      <w:r w:rsidRPr="00E21E79">
        <w:rPr>
          <w:noProof/>
          <w:sz w:val="48"/>
          <w:szCs w:val="48"/>
        </w:rPr>
        <w:drawing>
          <wp:inline distT="0" distB="0" distL="0" distR="0" wp14:anchorId="602C04E0" wp14:editId="69FD3548">
            <wp:extent cx="8298951" cy="5050302"/>
            <wp:effectExtent l="0" t="0" r="0" b="444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1298" cy="508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3793" w14:textId="2189133A" w:rsidR="00E21E79" w:rsidRDefault="00E21E79">
      <w:pPr>
        <w:rPr>
          <w:sz w:val="44"/>
          <w:szCs w:val="44"/>
        </w:rPr>
      </w:pPr>
      <w:r>
        <w:rPr>
          <w:sz w:val="48"/>
          <w:szCs w:val="48"/>
        </w:rPr>
        <w:lastRenderedPageBreak/>
        <w:t xml:space="preserve">Code: </w:t>
      </w:r>
      <w:hyperlink r:id="rId10" w:history="1">
        <w:r w:rsidRPr="00F669AD">
          <w:rPr>
            <w:rStyle w:val="Hyperlink"/>
            <w:sz w:val="44"/>
            <w:szCs w:val="44"/>
          </w:rPr>
          <w:t>https://github.com/Saruul-Ulzii/saruul-ulzii.github.io/tree/master/LAB13</w:t>
        </w:r>
      </w:hyperlink>
    </w:p>
    <w:p w14:paraId="0C3C2F85" w14:textId="77777777" w:rsidR="00E21E79" w:rsidRPr="00E21E79" w:rsidRDefault="00E21E79">
      <w:pPr>
        <w:rPr>
          <w:sz w:val="48"/>
          <w:szCs w:val="48"/>
        </w:rPr>
      </w:pPr>
    </w:p>
    <w:sectPr w:rsidR="00E21E79" w:rsidRPr="00E21E79" w:rsidSect="00C26C24">
      <w:pgSz w:w="15840" w:h="12240" w:orient="landscape"/>
      <w:pgMar w:top="666" w:right="720" w:bottom="738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177D0E"/>
    <w:multiLevelType w:val="hybridMultilevel"/>
    <w:tmpl w:val="26562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C0049B"/>
    <w:multiLevelType w:val="hybridMultilevel"/>
    <w:tmpl w:val="D7CC4A2A"/>
    <w:lvl w:ilvl="0" w:tplc="A10CD50C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C24"/>
    <w:rsid w:val="0055511A"/>
    <w:rsid w:val="00770A63"/>
    <w:rsid w:val="00C26C24"/>
    <w:rsid w:val="00E2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A2D61A"/>
  <w15:chartTrackingRefBased/>
  <w15:docId w15:val="{FD4C854F-C38B-B34B-9BFD-F34C46D0D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C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1E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E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Saruul-Ulzii/saruul-ulzii.github.io/tree/master/LAB1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Saruul-Ulzii Sampilnorov</dc:creator>
  <cp:keywords/>
  <dc:description/>
  <cp:lastModifiedBy>Saruul-Ulzii Sampilnorov</cp:lastModifiedBy>
  <cp:revision>1</cp:revision>
  <dcterms:created xsi:type="dcterms:W3CDTF">2022-02-02T04:05:00Z</dcterms:created>
  <dcterms:modified xsi:type="dcterms:W3CDTF">2022-02-02T04:16:00Z</dcterms:modified>
</cp:coreProperties>
</file>