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righ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БАТЛАВ</w:t>
      </w:r>
    </w:p>
    <w:p>
      <w:pPr>
        <w:spacing w:after="60"/>
        <w:jc w:val="righ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...................... СУМЫН ЦЭЦЭРЛЭГИЙН</w:t>
      </w:r>
    </w:p>
    <w:p>
      <w:pPr>
        <w:spacing w:after="60"/>
        <w:jc w:val="righ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АРГА ЗҮЙЧ                     ..............................</w:t>
      </w:r>
    </w:p>
    <w:p>
      <w:pPr>
        <w:spacing w:after="200"/>
        <w:jc w:val="right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2026 оны ..... сарын ..... өдөр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D97706"/>
          <w:sz w:val="32"/>
          <w:szCs w:val="32"/>
        </w:rPr>
        <w:t xml:space="preserve">АХЛАХ БҮЛГИЙН БАГШИЙН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BE185D"/>
          <w:sz w:val="28"/>
          <w:szCs w:val="28"/>
        </w:rPr>
        <w:t xml:space="preserve">2 САРЫН ЭЭЛЖИТ СУРГАЛТ, ҮЙЛ АЖИЛЛАГААНЫ ТӨЛӨВЛӨЛТ — «ХАМТДАА ТОГЛОЁ»</w:t>
      </w:r>
    </w:p>
    <w:p>
      <w:pPr>
        <w:spacing w:after="250"/>
        <w:jc w:val="center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2026-2027 оны хичээлийн жил · III түвшин (4-5 нас)</w:t>
      </w:r>
    </w:p>
    <w:p>
      <w:pPr>
        <w:spacing w:after="100" w:before="0"/>
        <w:jc w:val="left"/>
      </w:pPr>
      <w:r>
        <w:rPr>
          <w:rFonts w:ascii="Arial" w:cs="Arial" w:eastAsia="Arial" w:hAnsi="Arial"/>
          <w:b/>
          <w:bCs/>
          <w:color w:val="D97706"/>
          <w:sz w:val="24"/>
          <w:szCs w:val="24"/>
        </w:rPr>
        <w:t xml:space="preserve">Сарын гол зорилго:</w:t>
      </w:r>
    </w:p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>Ахлах бүлгийн 2-р сарын сургалт үйл ажиллагааг зорилготойгоор гүйцэтгэж, СҮД-үүдийг холбогдох агуулгаар эзэмшинэ.</w:t>
      </w:r>
    </w:p>
    <w:p>
      <w:pPr>
        <w:spacing w:after="100" w:before="150"/>
        <w:jc w:val="left"/>
      </w:pPr>
      <w:r>
        <w:rPr>
          <w:rFonts w:ascii="Arial" w:cs="Arial" w:eastAsia="Arial" w:hAnsi="Arial"/>
          <w:b/>
          <w:bCs/>
          <w:color w:val="D97706"/>
          <w:sz w:val="24"/>
          <w:szCs w:val="24"/>
        </w:rPr>
        <w:t xml:space="preserve">Аюулгүй байдал:</w:t>
      </w:r>
    </w:p>
    <w:p>
      <w:pPr>
        <w:spacing w:after="100" w:before="0"/>
        <w:jc w:val="left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Хоолны цэвэрхэн, баярын халдвар.</w:t>
      </w:r>
    </w:p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hd w:fill="D97706" w:color="auto" w:val="clear"/>
        <w:spacing w:after="100" w:before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1-Р 7 ХОНОГ — «Цагаан сар»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BE185D"/>
          <w:sz w:val="28"/>
          <w:szCs w:val="28"/>
        </w:rPr>
        <w:t xml:space="preserve">Ээлжит сургалт, үйл ажиллагаа № 1: </w:t>
      </w:r>
      <w:r>
        <w:rPr>
          <w:rFonts w:ascii="Arial" w:cs="Arial" w:eastAsia="Arial" w:hAnsi="Arial"/>
          <w:b/>
          <w:bCs/>
          <w:sz w:val="28"/>
          <w:szCs w:val="28"/>
        </w:rPr>
        <w:t xml:space="preserve">Цагаан сар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Ээлжит №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 · 1-р 7 хоног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20-25 мин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төрөл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Тойргын цаг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Дэд сэдэв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Цагаан сар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нэр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Цагаан сар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Зорилго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Цагаан сарын танилцуулга.</w:t>
            </w:r>
          </w:p>
        </w:tc>
      </w:tr>
      <w:tr>
        <w:tc>
          <w:tcPr>
            <w:tcW w:type="dxa" w:w="2000"/>
            <w:shd w:fill="C6EFC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 (СҮД)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БНО3.2д. Үндэсний ёс заншил, баяр ёслолыг мэднэ.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ХЯ3.2в. Танил ном, зохиолын үйл явдлыг ярина.</w:t>
            </w:r>
          </w:p>
        </w:tc>
      </w:tr>
      <w:tr>
        <w:tc>
          <w:tcPr>
            <w:tcW w:type="dxa" w:w="2000"/>
            <w:shd w:fill="BDD7E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НСХ3.2а. Бусдын сэтгэл хөдлөлийг таньж мэдэрнэ.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Уламжлалт зурагт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Явц (аргачлал)</w:t>
            </w:r>
          </w:p>
        </w:tc>
        <w:tc>
          <w:tcPr>
            <w:tcW w:type="dxa" w:w="7000"/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1.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Тойрог болгож суулгаад «Цагаан сар» сэдвийн хүрээнд «Цагаан сар» гэсэн үйл ажиллагааг таниулна. «Юу мэдэх вэ?» гэж хүүхдээр асууж, өмнөх туршлагыг сэргээнэ.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2.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Багш «Цагаан сар» гэдгийн утга, зорилгыг тайлбарлана. Хэрэглэгдэхүүн (Уламжлалт зурагт)-ийг үзүүлж, хэрхэн ашиглахыг үлгэрлэн харуулна.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3.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Хамтын дасгал: багш үлгэрлээд, хүүхэд бүр дагаж хийнэ. Багш ойрхон ажиглаж, чиглүүлж, туслалцаа үзүүлнэ.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4.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Хос эсвэл багаар хуваагдана. Найз найзаараа туслалцаж, ярилцаж үйл ажиллагааг гүйцэтгэнэ. Багш дэмжинэ.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5.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Хүүхэд бүр бие даан 1-2 удаа гүйцэтгэнэ. Багш ажиглаж, хэрэгцээтэй хэсэгт тусална. Урамшуулах үг хэлж дэмжинэ.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6.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«Хамгийн сонирхолтой юу байсан бэ? Ямар шинэ юм сурсан бэ? Юугаараа онцлог байсан бэ?» гэсэн асуултаар ярилцлага хийнэ.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7.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Хамтын алгаа таштайгаар дуусгана. Хүүхэд бүрд урмын үг хэлж, магтана. Дараагийн үйл ажиллагаанд бэлдэнэ.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Үнэлгээ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Ажигласнаар: хүүхэд «Цагаан сар» үйлд идэвхтэй оролцов уу? 🌟🌟🌟 бие даан · 🌟🌟 тусалснаар · 🌟 сонирхол илэрхийлж.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BE185D"/>
          <w:sz w:val="28"/>
          <w:szCs w:val="28"/>
        </w:rPr>
        <w:t xml:space="preserve">Ээлжит сургалт, үйл ажиллагаа № 2: </w:t>
      </w:r>
      <w:r>
        <w:rPr>
          <w:rFonts w:ascii="Arial" w:cs="Arial" w:eastAsia="Arial" w:hAnsi="Arial"/>
          <w:b/>
          <w:bCs/>
          <w:sz w:val="28"/>
          <w:szCs w:val="28"/>
        </w:rPr>
        <w:t xml:space="preserve">Уламжлалт хоол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Ээлжит №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 · 1-р 7 хоног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20-25 мин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төрөл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Чиглүүлэгтэй тоглоом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Дэд сэдэв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Цагаан сар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нэр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Уламжлалт хоол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Зорилго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Уул, бууз, ааруул.</w:t>
            </w:r>
          </w:p>
        </w:tc>
      </w:tr>
      <w:tr>
        <w:tc>
          <w:tcPr>
            <w:tcW w:type="dxa" w:w="2000"/>
            <w:shd w:fill="C6EFC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 (СҮД)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БНО3.2д. Үндэсний ёс заншил, баяр ёслолыг мэднэ.</w:t>
            </w:r>
          </w:p>
        </w:tc>
      </w:tr>
      <w:tr>
        <w:tc>
          <w:tcPr>
            <w:tcW w:type="dxa" w:w="2000"/>
            <w:shd w:fill="BDD7E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ХЭМ3.2в. Жимс ногоог зөв угаах, идэх дадал.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Уламжлалт хоол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Явц (аргачлал)</w:t>
            </w:r>
          </w:p>
        </w:tc>
        <w:tc>
          <w:tcPr>
            <w:tcW w:type="dxa" w:w="7000"/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1.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Тойрог болгож суулгаад «Цагаан сар» сэдвийн хүрээнд «Уламжлалт хоол» гэсэн үйл ажиллагааг таниулна. «Юу мэдэх вэ?» гэж хүүхдээр асууж, өмнөх туршлагыг сэргээнэ.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2.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Багш «Уламжлалт хоол» гэдгийн утга, зорилгыг тайлбарлана. Хэрэглэгдэхүүн (Уламжлалт хоол)-ийг үзүүлж, хэрхэн ашиглахыг үлгэрлэн харуулна.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3.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Хамтын дасгал: багш үлгэрлээд, хүүхэд бүр дагаж хийнэ. Багш ойрхон ажиглаж, чиглүүлж, туслалцаа үзүүлнэ.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4.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Хос эсвэл багаар хуваагдана. Найз найзаараа туслалцаж, ярилцаж үйл ажиллагааг гүйцэтгэнэ. Багш дэмжинэ.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5.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Хүүхэд бүр бие даан 1-2 удаа гүйцэтгэнэ. Багш ажиглаж, хэрэгцээтэй хэсэгт тусална. Урамшуулах үг хэлж дэмжинэ.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6.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«Хамгийн сонирхолтой юу байсан бэ? Ямар шинэ юм сурсан бэ? Юугаараа онцлог байсан бэ?» гэсэн асуултаар ярилцлага хийнэ.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7.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Хамтын алгаа таштайгаар дуусгана. Хүүхэд бүрд урмын үг хэлж, магтана. Дараагийн үйл ажиллагаанд бэлдэнэ.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Үнэлгээ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Ажигласнаар: хүүхэд «Уламжлалт хоол» үйлд идэвхтэй оролцов уу? 🌟🌟🌟 бие даан · 🌟🌟 тусалснаар · 🌟 сонирхол илэрхийлж.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BE185D"/>
          <w:sz w:val="28"/>
          <w:szCs w:val="28"/>
        </w:rPr>
        <w:t xml:space="preserve">Ээлжит сургалт, үйл ажиллагаа № 3: </w:t>
      </w:r>
      <w:r>
        <w:rPr>
          <w:rFonts w:ascii="Arial" w:cs="Arial" w:eastAsia="Arial" w:hAnsi="Arial"/>
          <w:b/>
          <w:bCs/>
          <w:sz w:val="28"/>
          <w:szCs w:val="28"/>
        </w:rPr>
        <w:t xml:space="preserve">Уламжлалт мэндлэлт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Ээлжит №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 · 1-р 7 хоног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20-25 мин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төрөл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Төвийн цаг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Дэд сэдэв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Цагаан сар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нэр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Уламжлалт мэндлэлт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Зорилго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Хадаг барих, мэндлэлт.</w:t>
            </w:r>
          </w:p>
        </w:tc>
      </w:tr>
      <w:tr>
        <w:tc>
          <w:tcPr>
            <w:tcW w:type="dxa" w:w="2000"/>
            <w:shd w:fill="C6EFC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 (СҮД)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БНО3.2д. Үндэсний ёс заншил, баяр ёслолыг мэднэ.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ХЯ3.2б. Үг өгүүлбэрийг зөв, тод дуудна.</w:t>
            </w:r>
          </w:p>
        </w:tc>
      </w:tr>
      <w:tr>
        <w:tc>
          <w:tcPr>
            <w:tcW w:type="dxa" w:w="2000"/>
            <w:shd w:fill="BDD7E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НСХ3.3а. Багш, найзтайгаа санааг солилцож ярилцана.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Хадаг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Явц (аргачлал)</w:t>
            </w:r>
          </w:p>
        </w:tc>
        <w:tc>
          <w:tcPr>
            <w:tcW w:type="dxa" w:w="7000"/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1.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Тойрог болгож суулгаад «Цагаан сар» сэдвийн хүрээнд «Уламжлалт мэндлэлт» гэсэн үйл ажиллагааг таниулна. «Юу мэдэх вэ?» гэж хүүхдээр асууж, өмнөх туршлагыг сэргээнэ.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2.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Багш «Уламжлалт мэндлэлт» гэдгийн утга, зорилгыг тайлбарлана. Хэрэглэгдэхүүн (Хадаг)-ийг үзүүлж, хэрхэн ашиглахыг үлгэрлэн харуулна.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3.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Хамтын дасгал: багш үлгэрлээд, хүүхэд бүр дагаж хийнэ. Багш ойрхон ажиглаж, чиглүүлж, туслалцаа үзүүлнэ.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4.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Хос эсвэл багаар хуваагдана. Найз найзаараа туслалцаж, ярилцаж үйл ажиллагааг гүйцэтгэнэ. Багш дэмжинэ.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5.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Хүүхэд бүр бие даан 1-2 удаа гүйцэтгэнэ. Багш ажиглаж, хэрэгцээтэй хэсэгт тусална. Урамшуулах үг хэлж дэмжинэ.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6.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«Хамгийн сонирхолтой юу байсан бэ? Ямар шинэ юм сурсан бэ? Юугаараа онцлог байсан бэ?» гэсэн асуултаар ярилцлага хийнэ.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7.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Хамтын алгаа таштайгаар дуусгана. Хүүхэд бүрд урмын үг хэлж, магтана. Дараагийн үйл ажиллагаанд бэлдэнэ.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Үнэлгээ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Ажигласнаар: хүүхэд «Уламжлалт мэндлэлт» үйлд идэвхтэй оролцов уу? 🌟🌟🌟 бие даан · 🌟🌟 тусалснаар · 🌟 сонирхол илэрхийлж.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BE185D"/>
          <w:sz w:val="28"/>
          <w:szCs w:val="28"/>
        </w:rPr>
        <w:t xml:space="preserve">Ээлжит сургалт, үйл ажиллагаа № 4: </w:t>
      </w:r>
      <w:r>
        <w:rPr>
          <w:rFonts w:ascii="Arial" w:cs="Arial" w:eastAsia="Arial" w:hAnsi="Arial"/>
          <w:b/>
          <w:bCs/>
          <w:sz w:val="28"/>
          <w:szCs w:val="28"/>
        </w:rPr>
        <w:t xml:space="preserve">Монгол хувцас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Ээлжит №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4 · 1-р 7 хоног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20-25 мин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төрөл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Хөгжөөн баясгах ажил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Дэд сэдэв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Цагаан сар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нэр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Монгол хувцас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Зорилго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Дэл, малгай.</w:t>
            </w:r>
          </w:p>
        </w:tc>
      </w:tr>
      <w:tr>
        <w:tc>
          <w:tcPr>
            <w:tcW w:type="dxa" w:w="2000"/>
            <w:shd w:fill="C6EFC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 (СҮД)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БНО3.2д. Үндэсний ёс заншил, баяр ёслолыг мэднэ.</w:t>
            </w:r>
          </w:p>
        </w:tc>
      </w:tr>
      <w:tr>
        <w:tc>
          <w:tcPr>
            <w:tcW w:type="dxa" w:w="2000"/>
            <w:shd w:fill="BDD7E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НСХ3.2а. Бусдын сэтгэл хөдлөлийг таньж мэдэрнэ.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ЗУ3.2а. Хар, өнгөт харандаагаар зурна.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Загвар дэл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Явц (аргачлал)</w:t>
            </w:r>
          </w:p>
        </w:tc>
        <w:tc>
          <w:tcPr>
            <w:tcW w:type="dxa" w:w="7000"/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1.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Тойрог болгож суулгаад «Цагаан сар» сэдвийн хүрээнд «Монгол хувцас» гэсэн үйл ажиллагааг таниулна. «Юу мэдэх вэ?» гэж хүүхдээр асууж, өмнөх туршлагыг сэргээнэ.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2.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Багш «Монгол хувцас» гэдгийн утга, зорилгыг тайлбарлана. Хэрэглэгдэхүүн (Загвар дэл)-ийг үзүүлж, хэрхэн ашиглахыг үлгэрлэн харуулна.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3.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Хамтын дасгал: багш үлгэрлээд, хүүхэд бүр дагаж хийнэ. Багш ойрхон ажиглаж, чиглүүлж, туслалцаа үзүүлнэ.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4.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Хос эсвэл багаар хуваагдана. Найз найзаараа туслалцаж, ярилцаж үйл ажиллагааг гүйцэтгэнэ. Багш дэмжинэ.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5.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Хүүхэд бүр бие даан 1-2 удаа гүйцэтгэнэ. Багш ажиглаж, хэрэгцээтэй хэсэгт тусална. Урамшуулах үг хэлж дэмжинэ.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6.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«Хамгийн сонирхолтой юу байсан бэ? Ямар шинэ юм сурсан бэ? Юугаараа онцлог байсан бэ?» гэсэн асуултаар ярилцлага хийнэ.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7.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Хамтын алгаа таштайгаар дуусгана. Хүүхэд бүрд урмын үг хэлж, магтана. Дараагийн үйл ажиллагаанд бэлдэнэ.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Үнэлгээ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Ажигласнаар: хүүхэд «Монгол хувцас» үйлд идэвхтэй оролцов уу? 🌟🌟🌟 бие даан · 🌟🌟 тусалснаар · 🌟 сонирхол илэрхийлж.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hd w:fill="D97706" w:color="auto" w:val="clear"/>
        <w:spacing w:after="100" w:before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2-Р 7 ХОНОГ — «Уламжлалт наадам»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BE185D"/>
          <w:sz w:val="28"/>
          <w:szCs w:val="28"/>
        </w:rPr>
        <w:t xml:space="preserve">Ээлжит сургалт, үйл ажиллагаа № 5: </w:t>
      </w:r>
      <w:r>
        <w:rPr>
          <w:rFonts w:ascii="Arial" w:cs="Arial" w:eastAsia="Arial" w:hAnsi="Arial"/>
          <w:b/>
          <w:bCs/>
          <w:sz w:val="28"/>
          <w:szCs w:val="28"/>
        </w:rPr>
        <w:t xml:space="preserve">Наадам болъё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Ээлжит №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5 · 2-р 7 хоног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20-25 мин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төрөл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Тойргын цаг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Дэд сэдэв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Уламжлалт наадам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нэр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Наадам болъё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Зорилго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Уламжлалт наадам.</w:t>
            </w:r>
          </w:p>
        </w:tc>
      </w:tr>
      <w:tr>
        <w:tc>
          <w:tcPr>
            <w:tcW w:type="dxa" w:w="2000"/>
            <w:shd w:fill="C6EFC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 (СҮД)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БНО3.2д. Үндэсний ёс заншил, баяр ёслолыг мэднэ.</w:t>
            </w:r>
          </w:p>
        </w:tc>
      </w:tr>
      <w:tr>
        <w:tc>
          <w:tcPr>
            <w:tcW w:type="dxa" w:w="2000"/>
            <w:shd w:fill="BDD7E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ХЭМ3.1г. Алхалт, гүйлтийг хөгжмийн хэмнэлд тохируулна.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НСХ3.3б. Хамтарч тоглоход дүрмийг сахина.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Тоглоомын хэрэгсэл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Явц (аргачлал)</w:t>
            </w:r>
          </w:p>
        </w:tc>
        <w:tc>
          <w:tcPr>
            <w:tcW w:type="dxa" w:w="7000"/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1.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Тойрог болгож суулгаад «Уламжлалт наадам» сэдвийн хүрээнд «Наадам болъё» гэсэн үйл ажиллагааг таниулна. «Юу мэдэх вэ?» гэж хүүхдээр асууж, өмнөх туршлагыг сэргээнэ.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2.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Багш «Наадам болъё» гэдгийн утга, зорилгыг тайлбарлана. Хэрэглэгдэхүүн (Тоглоомын хэрэгсэл)-ийг үзүүлж, хэрхэн ашиглахыг үлгэрлэн харуулна.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3.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Хамтын дасгал: багш үлгэрлээд, хүүхэд бүр дагаж хийнэ. Багш ойрхон ажиглаж, чиглүүлж, туслалцаа үзүүлнэ.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4.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Хос эсвэл багаар хуваагдана. Найз найзаараа туслалцаж, ярилцаж үйл ажиллагааг гүйцэтгэнэ. Багш дэмжинэ.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5.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Хүүхэд бүр бие даан 1-2 удаа гүйцэтгэнэ. Багш ажиглаж, хэрэгцээтэй хэсэгт тусална. Урамшуулах үг хэлж дэмжинэ.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6.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«Хамгийн сонирхолтой юу байсан бэ? Ямар шинэ юм сурсан бэ? Юугаараа онцлог байсан бэ?» гэсэн асуултаар ярилцлага хийнэ.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7.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Хамтын алгаа таштайгаар дуусгана. Хүүхэд бүрд урмын үг хэлж, магтана. Дараагийн үйл ажиллагаанд бэлдэнэ.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Үнэлгээ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Ажигласнаар: хүүхэд «Наадам болъё» үйлд идэвхтэй оролцов уу? 🌟🌟🌟 бие даан · 🌟🌟 тусалснаар · 🌟 сонирхол илэрхийлж.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BE185D"/>
          <w:sz w:val="28"/>
          <w:szCs w:val="28"/>
        </w:rPr>
        <w:t xml:space="preserve">Ээлжит сургалт, үйл ажиллагаа № 6: </w:t>
      </w:r>
      <w:r>
        <w:rPr>
          <w:rFonts w:ascii="Arial" w:cs="Arial" w:eastAsia="Arial" w:hAnsi="Arial"/>
          <w:b/>
          <w:bCs/>
          <w:sz w:val="28"/>
          <w:szCs w:val="28"/>
        </w:rPr>
        <w:t xml:space="preserve">Морь уралдана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Ээлжит №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6 · 2-р 7 хоног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20-25 мин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төрөл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Чиглүүлэгтэй тоглоом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Дэд сэдэв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Уламжлалт наадам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нэр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Морь уралдана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Зорилго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Уралдаан.</w:t>
            </w:r>
          </w:p>
        </w:tc>
      </w:tr>
      <w:tr>
        <w:tc>
          <w:tcPr>
            <w:tcW w:type="dxa" w:w="2000"/>
            <w:shd w:fill="C6EFC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 (СҮД)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БНО3.2д. Үндэсний ёс заншил, баяр ёслолыг мэднэ.</w:t>
            </w:r>
          </w:p>
        </w:tc>
      </w:tr>
      <w:tr>
        <w:tc>
          <w:tcPr>
            <w:tcW w:type="dxa" w:w="2000"/>
            <w:shd w:fill="BDD7E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ХЭМ3.1г. Алхалт, гүйлтийг хөгжмийн хэмнэлд тохируулна.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Явц (аргачлал)</w:t>
            </w:r>
          </w:p>
        </w:tc>
        <w:tc>
          <w:tcPr>
            <w:tcW w:type="dxa" w:w="7000"/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1.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Тойрог болгож суулгаад «Уламжлалт наадам» сэдвийн хүрээнд «Морь уралдана» гэсэн үйл ажиллагааг таниулна. «Юу мэдэх вэ?» гэж хүүхдээр асууж, өмнөх туршлагыг сэргээнэ.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2.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Багш «Морь уралдана» гэдгийн утга, зорилгыг тайлбарлана. Хэрэглэгдэхүүн (—)-ийг үзүүлж, хэрхэн ашиглахыг үлгэрлэн харуулна.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3.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Хамтын дасгал: багш үлгэрлээд, хүүхэд бүр дагаж хийнэ. Багш ойрхон ажиглаж, чиглүүлж, туслалцаа үзүүлнэ.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4.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Хос эсвэл багаар хуваагдана. Найз найзаараа туслалцаж, ярилцаж үйл ажиллагааг гүйцэтгэнэ. Багш дэмжинэ.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5.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Хүүхэд бүр бие даан 1-2 удаа гүйцэтгэнэ. Багш ажиглаж, хэрэгцээтэй хэсэгт тусална. Урамшуулах үг хэлж дэмжинэ.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6.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«Хамгийн сонирхолтой юу байсан бэ? Ямар шинэ юм сурсан бэ? Юугаараа онцлог байсан бэ?» гэсэн асуултаар ярилцлага хийнэ.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7.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Хамтын алгаа таштайгаар дуусгана. Хүүхэд бүрд урмын үг хэлж, магтана. Дараагийн үйл ажиллагаанд бэлдэнэ.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Үнэлгээ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Ажигласнаар: хүүхэд «Морь уралдана» үйлд идэвхтэй оролцов уу? 🌟🌟🌟 бие даан · 🌟🌟 тусалснаар · 🌟 сонирхол илэрхийлж.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BE185D"/>
          <w:sz w:val="28"/>
          <w:szCs w:val="28"/>
        </w:rPr>
        <w:t xml:space="preserve">Ээлжит сургалт, үйл ажиллагаа № 7: </w:t>
      </w:r>
      <w:r>
        <w:rPr>
          <w:rFonts w:ascii="Arial" w:cs="Arial" w:eastAsia="Arial" w:hAnsi="Arial"/>
          <w:b/>
          <w:bCs/>
          <w:sz w:val="28"/>
          <w:szCs w:val="28"/>
        </w:rPr>
        <w:t xml:space="preserve">Бөх барилдана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Ээлжит №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7 · 2-р 7 хоног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20-25 мин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төрөл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Төвийн цаг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Дэд сэдэв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Уламжлалт наадам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нэр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Бөх барилдана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Зорилго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Хос бөх.</w:t>
            </w:r>
          </w:p>
        </w:tc>
      </w:tr>
      <w:tr>
        <w:tc>
          <w:tcPr>
            <w:tcW w:type="dxa" w:w="2000"/>
            <w:shd w:fill="C6EFC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 (СҮД)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БНО3.2д. Үндэсний ёс заншил, баяр ёслолыг мэднэ.</w:t>
            </w:r>
          </w:p>
        </w:tc>
      </w:tr>
      <w:tr>
        <w:tc>
          <w:tcPr>
            <w:tcW w:type="dxa" w:w="2000"/>
            <w:shd w:fill="BDD7E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ХЭМ3.1г. Алхалт, гүйлтийг хөгжмийн хэмнэлд тохируулна.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НСХ3.3в. Аливаа үйлд бие даан идэвхтэй оролцоно.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Явц (аргачлал)</w:t>
            </w:r>
          </w:p>
        </w:tc>
        <w:tc>
          <w:tcPr>
            <w:tcW w:type="dxa" w:w="7000"/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1.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Тойрог болгож суулгаад «Уламжлалт наадам» сэдвийн хүрээнд «Бөх барилдана» гэсэн үйл ажиллагааг таниулна. «Юу мэдэх вэ?» гэж хүүхдээр асууж, өмнөх туршлагыг сэргээнэ.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2.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Багш «Бөх барилдана» гэдгийн утга, зорилгыг тайлбарлана. Хэрэглэгдэхүүн (—)-ийг үзүүлж, хэрхэн ашиглахыг үлгэрлэн харуулна.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3.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Хамтын дасгал: багш үлгэрлээд, хүүхэд бүр дагаж хийнэ. Багш ойрхон ажиглаж, чиглүүлж, туслалцаа үзүүлнэ.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4.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Хос эсвэл багаар хуваагдана. Найз найзаараа туслалцаж, ярилцаж үйл ажиллагааг гүйцэтгэнэ. Багш дэмжинэ.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5.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Хүүхэд бүр бие даан 1-2 удаа гүйцэтгэнэ. Багш ажиглаж, хэрэгцээтэй хэсэгт тусална. Урамшуулах үг хэлж дэмжинэ.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6.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«Хамгийн сонирхолтой юу байсан бэ? Ямар шинэ юм сурсан бэ? Юугаараа онцлог байсан бэ?» гэсэн асуултаар ярилцлага хийнэ.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7.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Хамтын алгаа таштайгаар дуусгана. Хүүхэд бүрд урмын үг хэлж, магтана. Дараагийн үйл ажиллагаанд бэлдэнэ.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Үнэлгээ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Ажигласнаар: хүүхэд «Бөх барилдана» үйлд идэвхтэй оролцов уу? 🌟🌟🌟 бие даан · 🌟🌟 тусалснаар · 🌟 сонирхол илэрхийлж.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BE185D"/>
          <w:sz w:val="28"/>
          <w:szCs w:val="28"/>
        </w:rPr>
        <w:t xml:space="preserve">Ээлжит сургалт, үйл ажиллагаа № 8: </w:t>
      </w:r>
      <w:r>
        <w:rPr>
          <w:rFonts w:ascii="Arial" w:cs="Arial" w:eastAsia="Arial" w:hAnsi="Arial"/>
          <w:b/>
          <w:bCs/>
          <w:sz w:val="28"/>
          <w:szCs w:val="28"/>
        </w:rPr>
        <w:t xml:space="preserve">Сум харваа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Ээлжит №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8 · 2-р 7 хоног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20-25 мин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төрөл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Хөгжөөн баясгах ажил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Дэд сэдэв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Уламжлалт наадам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нэр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Сум харваа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Зорилго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Харвах дасгал.</w:t>
            </w:r>
          </w:p>
        </w:tc>
      </w:tr>
      <w:tr>
        <w:tc>
          <w:tcPr>
            <w:tcW w:type="dxa" w:w="2000"/>
            <w:shd w:fill="C6EFC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 (СҮД)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БНО3.2д. Үндэсний ёс заншил, баяр ёслолыг мэднэ.</w:t>
            </w:r>
          </w:p>
        </w:tc>
      </w:tr>
      <w:tr>
        <w:tc>
          <w:tcPr>
            <w:tcW w:type="dxa" w:w="2000"/>
            <w:shd w:fill="BDD7E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ХЭМ3.1м. Бөмбөгийг зорилтод шидэж, барина.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Тоглоомын нум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Явц (аргачлал)</w:t>
            </w:r>
          </w:p>
        </w:tc>
        <w:tc>
          <w:tcPr>
            <w:tcW w:type="dxa" w:w="7000"/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1.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Тойрог болгож суулгаад «Уламжлалт наадам» сэдвийн хүрээнд «Сум харваа» гэсэн үйл ажиллагааг таниулна. «Юу мэдэх вэ?» гэж хүүхдээр асууж, өмнөх туршлагыг сэргээнэ.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2.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Багш «Сум харваа» гэдгийн утга, зорилгыг тайлбарлана. Хэрэглэгдэхүүн (Тоглоомын нум)-ийг үзүүлж, хэрхэн ашиглахыг үлгэрлэн харуулна.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3.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Хамтын дасгал: багш үлгэрлээд, хүүхэд бүр дагаж хийнэ. Багш ойрхон ажиглаж, чиглүүлж, туслалцаа үзүүлнэ.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4.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Хос эсвэл багаар хуваагдана. Найз найзаараа туслалцаж, ярилцаж үйл ажиллагааг гүйцэтгэнэ. Багш дэмжинэ.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5.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Хүүхэд бүр бие даан 1-2 удаа гүйцэтгэнэ. Багш ажиглаж, хэрэгцээтэй хэсэгт тусална. Урамшуулах үг хэлж дэмжинэ.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6.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«Хамгийн сонирхолтой юу байсан бэ? Ямар шинэ юм сурсан бэ? Юугаараа онцлог байсан бэ?» гэсэн асуултаар ярилцлага хийнэ.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7.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Хамтын алгаа таштайгаар дуусгана. Хүүхэд бүрд урмын үг хэлж, магтана. Дараагийн үйл ажиллагаанд бэлдэнэ.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Үнэлгээ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Ажигласнаар: хүүхэд «Сум харваа» үйлд идэвхтэй оролцов уу? 🌟🌟🌟 бие даан · 🌟🌟 тусалснаар · 🌟 сонирхол илэрхийлж.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hd w:fill="D97706" w:color="auto" w:val="clear"/>
        <w:spacing w:after="100" w:before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3-Р 7 ХОНОГ — «Уламжлалт хоол»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BE185D"/>
          <w:sz w:val="28"/>
          <w:szCs w:val="28"/>
        </w:rPr>
        <w:t xml:space="preserve">Ээлжит сургалт, үйл ажиллагаа № 9: </w:t>
      </w:r>
      <w:r>
        <w:rPr>
          <w:rFonts w:ascii="Arial" w:cs="Arial" w:eastAsia="Arial" w:hAnsi="Arial"/>
          <w:b/>
          <w:bCs/>
          <w:sz w:val="28"/>
          <w:szCs w:val="28"/>
        </w:rPr>
        <w:t xml:space="preserve">Ааруул амтлах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Ээлжит №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9 · 3-р 7 хоног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20-25 мин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төрөл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Тойргын цаг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Дэд сэдэв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Уламжлалт хоол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нэр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Ааруул амтлах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Зорилго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Уламжлалт цагаан идээ.</w:t>
            </w:r>
          </w:p>
        </w:tc>
      </w:tr>
      <w:tr>
        <w:tc>
          <w:tcPr>
            <w:tcW w:type="dxa" w:w="2000"/>
            <w:shd w:fill="C6EFC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 (СҮД)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БНО3.2д. Үндэсний ёс заншил, баяр ёслолыг мэднэ.</w:t>
            </w:r>
          </w:p>
        </w:tc>
      </w:tr>
      <w:tr>
        <w:tc>
          <w:tcPr>
            <w:tcW w:type="dxa" w:w="2000"/>
            <w:shd w:fill="BDD7E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ХЭМ3.2в. Жимс ногоог зөв угаах, идэх дадал.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Ааруул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Явц (аргачлал)</w:t>
            </w:r>
          </w:p>
        </w:tc>
        <w:tc>
          <w:tcPr>
            <w:tcW w:type="dxa" w:w="7000"/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1.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Тойрог болгож суулгаад «Уламжлалт хоол» сэдвийн хүрээнд «Ааруул амтлах» гэсэн үйл ажиллагааг таниулна. «Юу мэдэх вэ?» гэж хүүхдээр асууж, өмнөх туршлагыг сэргээнэ.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2.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Багш «Ааруул амтлах» гэдгийн утга, зорилгыг тайлбарлана. Хэрэглэгдэхүүн (Ааруул)-ийг үзүүлж, хэрхэн ашиглахыг үлгэрлэн харуулна.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3.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Хамтын дасгал: багш үлгэрлээд, хүүхэд бүр дагаж хийнэ. Багш ойрхон ажиглаж, чиглүүлж, туслалцаа үзүүлнэ.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4.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Хос эсвэл багаар хуваагдана. Найз найзаараа туслалцаж, ярилцаж үйл ажиллагааг гүйцэтгэнэ. Багш дэмжинэ.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5.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Хүүхэд бүр бие даан 1-2 удаа гүйцэтгэнэ. Багш ажиглаж, хэрэгцээтэй хэсэгт тусална. Урамшуулах үг хэлж дэмжинэ.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6.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«Хамгийн сонирхолтой юу байсан бэ? Ямар шинэ юм сурсан бэ? Юугаараа онцлог байсан бэ?» гэсэн асуултаар ярилцлага хийнэ.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7.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Хамтын алгаа таштайгаар дуусгана. Хүүхэд бүрд урмын үг хэлж, магтана. Дараагийн үйл ажиллагаанд бэлдэнэ.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Үнэлгээ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Ажигласнаар: хүүхэд «Ааруул амтлах» үйлд идэвхтэй оролцов уу? 🌟🌟🌟 бие даан · 🌟🌟 тусалснаар · 🌟 сонирхол илэрхийлж.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BE185D"/>
          <w:sz w:val="28"/>
          <w:szCs w:val="28"/>
        </w:rPr>
        <w:t xml:space="preserve">Ээлжит сургалт, үйл ажиллагаа № 10: </w:t>
      </w:r>
      <w:r>
        <w:rPr>
          <w:rFonts w:ascii="Arial" w:cs="Arial" w:eastAsia="Arial" w:hAnsi="Arial"/>
          <w:b/>
          <w:bCs/>
          <w:sz w:val="28"/>
          <w:szCs w:val="28"/>
        </w:rPr>
        <w:t xml:space="preserve">Бууз хийе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Ээлжит №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10 · 3-р 7 хоног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20-25 мин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төрөл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Чиглүүлэгтэй тоглоом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Дэд сэдэв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Уламжлалт хоол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нэр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Бууз хийе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Зорилго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Бууз хийх дасгал.</w:t>
            </w:r>
          </w:p>
        </w:tc>
      </w:tr>
      <w:tr>
        <w:tc>
          <w:tcPr>
            <w:tcW w:type="dxa" w:w="2000"/>
            <w:shd w:fill="C6EFC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 (СҮД)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БНО3.2д. Үндэсний ёс заншил, баяр ёслолыг мэднэ.</w:t>
            </w:r>
          </w:p>
        </w:tc>
      </w:tr>
      <w:tr>
        <w:tc>
          <w:tcPr>
            <w:tcW w:type="dxa" w:w="2000"/>
            <w:shd w:fill="BDD7E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ХЭМ3.2в. Жимс ногоог зөв угаах, идэх дадал.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ЗУ3.3а. Шаврыг өнхрүүлэх, хатгах, зэрэг үйлдлээр бүтээл хийнэ.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Гурил, мах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Явц (аргачлал)</w:t>
            </w:r>
          </w:p>
        </w:tc>
        <w:tc>
          <w:tcPr>
            <w:tcW w:type="dxa" w:w="7000"/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1.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Тойрог болгож суулгаад «Уламжлалт хоол» сэдвийн хүрээнд «Бууз хийе» гэсэн үйл ажиллагааг таниулна. «Юу мэдэх вэ?» гэж хүүхдээр асууж, өмнөх туршлагыг сэргээнэ.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2.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Багш «Бууз хийе» гэдгийн утга, зорилгыг тайлбарлана. Хэрэглэгдэхүүн (Гурил, мах)-ийг үзүүлж, хэрхэн ашиглахыг үлгэрлэн харуулна.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3.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Хамтын дасгал: багш үлгэрлээд, хүүхэд бүр дагаж хийнэ. Багш ойрхон ажиглаж, чиглүүлж, туслалцаа үзүүлнэ.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4.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Хос эсвэл багаар хуваагдана. Найз найзаараа туслалцаж, ярилцаж үйл ажиллагааг гүйцэтгэнэ. Багш дэмжинэ.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5.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Хүүхэд бүр бие даан 1-2 удаа гүйцэтгэнэ. Багш ажиглаж, хэрэгцээтэй хэсэгт тусална. Урамшуулах үг хэлж дэмжинэ.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6.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«Хамгийн сонирхолтой юу байсан бэ? Ямар шинэ юм сурсан бэ? Юугаараа онцлог байсан бэ?» гэсэн асуултаар ярилцлага хийнэ.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7.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Хамтын алгаа таштайгаар дуусгана. Хүүхэд бүрд урмын үг хэлж, магтана. Дараагийн үйл ажиллагаанд бэлдэнэ.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Үнэлгээ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Ажигласнаар: хүүхэд «Бууз хийе» үйлд идэвхтэй оролцов уу? 🌟🌟🌟 бие даан · 🌟🌟 тусалснаар · 🌟 сонирхол илэрхийлж.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BE185D"/>
          <w:sz w:val="28"/>
          <w:szCs w:val="28"/>
        </w:rPr>
        <w:t xml:space="preserve">Ээлжит сургалт, үйл ажиллагаа № 11: </w:t>
      </w:r>
      <w:r>
        <w:rPr>
          <w:rFonts w:ascii="Arial" w:cs="Arial" w:eastAsia="Arial" w:hAnsi="Arial"/>
          <w:b/>
          <w:bCs/>
          <w:sz w:val="28"/>
          <w:szCs w:val="28"/>
        </w:rPr>
        <w:t xml:space="preserve">Айраг сүү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Ээлжит №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11 · 3-р 7 хоног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20-25 мин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төрөл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Төвийн цаг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Дэд сэдэв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Уламжлалт хоол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нэр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Айраг сүү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Зорилго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Сүүнээс болдог хоол.</w:t>
            </w:r>
          </w:p>
        </w:tc>
      </w:tr>
      <w:tr>
        <w:tc>
          <w:tcPr>
            <w:tcW w:type="dxa" w:w="2000"/>
            <w:shd w:fill="C6EFC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 (СҮД)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БНО3.2д. Үндэсний ёс заншил, баяр ёслолыг мэднэ.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БНО3.1а. Ойр орчны амьтдын үр төл, идэшийг таньж нэрлэнэ.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ХЯ3.2в. Танил ном, зохиолын үйл явдлыг ярина.</w:t>
            </w:r>
          </w:p>
        </w:tc>
      </w:tr>
      <w:tr>
        <w:tc>
          <w:tcPr>
            <w:tcW w:type="dxa" w:w="2000"/>
            <w:shd w:fill="BDD7E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Сүү, айраг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Явц (аргачлал)</w:t>
            </w:r>
          </w:p>
        </w:tc>
        <w:tc>
          <w:tcPr>
            <w:tcW w:type="dxa" w:w="7000"/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1.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Тойрог болгож суулгаад «Уламжлалт хоол» сэдвийн хүрээнд «Айраг сүү» гэсэн үйл ажиллагааг таниулна. «Юу мэдэх вэ?» гэж хүүхдээр асууж, өмнөх туршлагыг сэргээнэ.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2.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Багш «Айраг сүү» гэдгийн утга, зорилгыг тайлбарлана. Хэрэглэгдэхүүн (Сүү, айраг)-ийг үзүүлж, хэрхэн ашиглахыг үлгэрлэн харуулна.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3.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Хамтын дасгал: багш үлгэрлээд, хүүхэд бүр дагаж хийнэ. Багш ойрхон ажиглаж, чиглүүлж, туслалцаа үзүүлнэ.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4.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Хос эсвэл багаар хуваагдана. Найз найзаараа туслалцаж, ярилцаж үйл ажиллагааг гүйцэтгэнэ. Багш дэмжинэ.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5.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Хүүхэд бүр бие даан 1-2 удаа гүйцэтгэнэ. Багш ажиглаж, хэрэгцээтэй хэсэгт тусална. Урамшуулах үг хэлж дэмжинэ.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6.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«Хамгийн сонирхолтой юу байсан бэ? Ямар шинэ юм сурсан бэ? Юугаараа онцлог байсан бэ?» гэсэн асуултаар ярилцлага хийнэ.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7.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Хамтын алгаа таштайгаар дуусгана. Хүүхэд бүрд урмын үг хэлж, магтана. Дараагийн үйл ажиллагаанд бэлдэнэ.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Үнэлгээ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Ажигласнаар: хүүхэд «Айраг сүү» үйлд идэвхтэй оролцов уу? 🌟🌟🌟 бие даан · 🌟🌟 тусалснаар · 🌟 сонирхол илэрхийлж.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BE185D"/>
          <w:sz w:val="28"/>
          <w:szCs w:val="28"/>
        </w:rPr>
        <w:t xml:space="preserve">Ээлжит сургалт, үйл ажиллагаа № 12: </w:t>
      </w:r>
      <w:r>
        <w:rPr>
          <w:rFonts w:ascii="Arial" w:cs="Arial" w:eastAsia="Arial" w:hAnsi="Arial"/>
          <w:b/>
          <w:bCs/>
          <w:sz w:val="28"/>
          <w:szCs w:val="28"/>
        </w:rPr>
        <w:t xml:space="preserve">Малын ашиг шим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Ээлжит №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12 · 3-р 7 хоног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20-25 мин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төрөл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Хөгжөөн баясгах ажил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Дэд сэдэв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Уламжлалт хоол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нэр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Малын ашиг шим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Зорилго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Малаас юу авдаг вэ?</w:t>
            </w:r>
          </w:p>
        </w:tc>
      </w:tr>
      <w:tr>
        <w:tc>
          <w:tcPr>
            <w:tcW w:type="dxa" w:w="2000"/>
            <w:shd w:fill="C6EFC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 (СҮД)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БНО3.2д. Үндэсний ёс заншил, баяр ёслолыг мэднэ.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БНО3.1а. Ойр орчны амьтдын үр төл, идэшийг таньж нэрлэнэ.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ХЯ3.2в. Танил ном, зохиолын үйл явдлыг ярина.</w:t>
            </w:r>
          </w:p>
        </w:tc>
      </w:tr>
      <w:tr>
        <w:tc>
          <w:tcPr>
            <w:tcW w:type="dxa" w:w="2000"/>
            <w:shd w:fill="BDD7E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Малын зурагт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Явц (аргачлал)</w:t>
            </w:r>
          </w:p>
        </w:tc>
        <w:tc>
          <w:tcPr>
            <w:tcW w:type="dxa" w:w="7000"/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1.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Тойрог болгож суулгаад «Уламжлалт хоол» сэдвийн хүрээнд «Малын ашиг шим» гэсэн үйл ажиллагааг таниулна. «Юу мэдэх вэ?» гэж хүүхдээр асууж, өмнөх туршлагыг сэргээнэ.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2.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Багш «Малын ашиг шим» гэдгийн утга, зорилгыг тайлбарлана. Хэрэглэгдэхүүн (Малын зурагт)-ийг үзүүлж, хэрхэн ашиглахыг үлгэрлэн харуулна.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3.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Хамтын дасгал: багш үлгэрлээд, хүүхэд бүр дагаж хийнэ. Багш ойрхон ажиглаж, чиглүүлж, туслалцаа үзүүлнэ.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4.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Хос эсвэл багаар хуваагдана. Найз найзаараа туслалцаж, ярилцаж үйл ажиллагааг гүйцэтгэнэ. Багш дэмжинэ.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5.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Хүүхэд бүр бие даан 1-2 удаа гүйцэтгэнэ. Багш ажиглаж, хэрэгцээтэй хэсэгт тусална. Урамшуулах үг хэлж дэмжинэ.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6.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«Хамгийн сонирхолтой юу байсан бэ? Ямар шинэ юм сурсан бэ? Юугаараа онцлог байсан бэ?» гэсэн асуултаар ярилцлага хийнэ.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7.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Хамтын алгаа таштайгаар дуусгана. Хүүхэд бүрд урмын үг хэлж, магтана. Дараагийн үйл ажиллагаанд бэлдэнэ.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Үнэлгээ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Ажигласнаар: хүүхэд «Малын ашиг шим» үйлд идэвхтэй оролцов уу? 🌟🌟🌟 бие даан · 🌟🌟 тусалснаар · 🌟 сонирхол илэрхийлж.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hd w:fill="D97706" w:color="auto" w:val="clear"/>
        <w:spacing w:after="100" w:before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4-Р 7 ХОНОГ — «Хамтын баяр»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BE185D"/>
          <w:sz w:val="28"/>
          <w:szCs w:val="28"/>
        </w:rPr>
        <w:t xml:space="preserve">Ээлжит сургалт, үйл ажиллагаа № 13: </w:t>
      </w:r>
      <w:r>
        <w:rPr>
          <w:rFonts w:ascii="Arial" w:cs="Arial" w:eastAsia="Arial" w:hAnsi="Arial"/>
          <w:b/>
          <w:bCs/>
          <w:sz w:val="28"/>
          <w:szCs w:val="28"/>
        </w:rPr>
        <w:t xml:space="preserve">Хамтын баяр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Ээлжит №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13 · 4-р 7 хоног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20-25 мин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төрөл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Тойргын цаг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Дэд сэдэв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Хамтын баяр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нэр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Хамтын баяр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Зорилго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Ангийн Цагаан сарын үзвэр.</w:t>
            </w:r>
          </w:p>
        </w:tc>
      </w:tr>
      <w:tr>
        <w:tc>
          <w:tcPr>
            <w:tcW w:type="dxa" w:w="2000"/>
            <w:shd w:fill="C6EFC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 (СҮД)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БНО3.2д. Үндэсний ёс заншил, баяр ёслолыг мэднэ.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ХЯ3.3в. Богино шүлгийг цээжлэн уран тод уншина.</w:t>
            </w:r>
          </w:p>
        </w:tc>
      </w:tr>
      <w:tr>
        <w:tc>
          <w:tcPr>
            <w:tcW w:type="dxa" w:w="2000"/>
            <w:shd w:fill="BDD7E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НСХ3.3б. Хамтарч тоглоход дүрмийг сахина.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Хувцас, хөгжим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Явц (аргачлал)</w:t>
            </w:r>
          </w:p>
        </w:tc>
        <w:tc>
          <w:tcPr>
            <w:tcW w:type="dxa" w:w="7000"/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1.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Тойрог болгож суулгаад «Хамтын баяр» сэдвийн хүрээнд «Хамтын баяр» гэсэн үйл ажиллагааг таниулна. «Юу мэдэх вэ?» гэж хүүхдээр асууж, өмнөх туршлагыг сэргээнэ.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2.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Багш «Хамтын баяр» гэдгийн утга, зорилгыг тайлбарлана. Хэрэглэгдэхүүн (Хувцас, хөгжим)-ийг үзүүлж, хэрхэн ашиглахыг үлгэрлэн харуулна.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3.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Хамтын дасгал: багш үлгэрлээд, хүүхэд бүр дагаж хийнэ. Багш ойрхон ажиглаж, чиглүүлж, туслалцаа үзүүлнэ.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4.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Хос эсвэл багаар хуваагдана. Найз найзаараа туслалцаж, ярилцаж үйл ажиллагааг гүйцэтгэнэ. Багш дэмжинэ.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5.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Хүүхэд бүр бие даан 1-2 удаа гүйцэтгэнэ. Багш ажиглаж, хэрэгцээтэй хэсэгт тусална. Урамшуулах үг хэлж дэмжинэ.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6.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«Хамгийн сонирхолтой юу байсан бэ? Ямар шинэ юм сурсан бэ? Юугаараа онцлог байсан бэ?» гэсэн асуултаар ярилцлага хийнэ.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7.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Хамтын алгаа таштайгаар дуусгана. Хүүхэд бүрд урмын үг хэлж, магтана. Дараагийн үйл ажиллагаанд бэлдэнэ.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Үнэлгээ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Ажигласнаар: хүүхэд «Хамтын баяр» үйлд идэвхтэй оролцов уу? 🌟🌟🌟 бие даан · 🌟🌟 тусалснаар · 🌟 сонирхол илэрхийлж.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BE185D"/>
          <w:sz w:val="28"/>
          <w:szCs w:val="28"/>
        </w:rPr>
        <w:t xml:space="preserve">Ээлжит сургалт, үйл ажиллагаа № 14: </w:t>
      </w:r>
      <w:r>
        <w:rPr>
          <w:rFonts w:ascii="Arial" w:cs="Arial" w:eastAsia="Arial" w:hAnsi="Arial"/>
          <w:b/>
          <w:bCs/>
          <w:sz w:val="28"/>
          <w:szCs w:val="28"/>
        </w:rPr>
        <w:t xml:space="preserve">Цагаан сарын шүлэг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Ээлжит №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14 · 4-р 7 хоног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20-25 мин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төрөл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Чиглүүлэгтэй тоглоом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Дэд сэдэв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Хамтын баяр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нэр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Цагаан сарын шүлэг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Зорилго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Уламжлалт магтаал.</w:t>
            </w:r>
          </w:p>
        </w:tc>
      </w:tr>
      <w:tr>
        <w:tc>
          <w:tcPr>
            <w:tcW w:type="dxa" w:w="2000"/>
            <w:shd w:fill="C6EFC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 (СҮД)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ХЯ3.3в. Богино шүлгийг цээжлэн уран тод уншина.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БНО3.2д. Үндэсний ёс заншил, баяр ёслолыг мэднэ.</w:t>
            </w:r>
          </w:p>
        </w:tc>
      </w:tr>
      <w:tr>
        <w:tc>
          <w:tcPr>
            <w:tcW w:type="dxa" w:w="2000"/>
            <w:shd w:fill="BDD7E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Шүлэг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Явц (аргачлал)</w:t>
            </w:r>
          </w:p>
        </w:tc>
        <w:tc>
          <w:tcPr>
            <w:tcW w:type="dxa" w:w="7000"/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1.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Тойрог болгож суулгаад «Хамтын баяр» сэдвийн хүрээнд «Цагаан сарын шүлэг» гэсэн үйл ажиллагааг таниулна. «Юу мэдэх вэ?» гэж хүүхдээр асууж, өмнөх туршлагыг сэргээнэ.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2.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Багш «Цагаан сарын шүлэг» гэдгийн утга, зорилгыг тайлбарлана. Хэрэглэгдэхүүн (Шүлэг)-ийг үзүүлж, хэрхэн ашиглахыг үлгэрлэн харуулна.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3.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Хамтын дасгал: багш үлгэрлээд, хүүхэд бүр дагаж хийнэ. Багш ойрхон ажиглаж, чиглүүлж, туслалцаа үзүүлнэ.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4.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Хос эсвэл багаар хуваагдана. Найз найзаараа туслалцаж, ярилцаж үйл ажиллагааг гүйцэтгэнэ. Багш дэмжинэ.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5.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Хүүхэд бүр бие даан 1-2 удаа гүйцэтгэнэ. Багш ажиглаж, хэрэгцээтэй хэсэгт тусална. Урамшуулах үг хэлж дэмжинэ.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6.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«Хамгийн сонирхолтой юу байсан бэ? Ямар шинэ юм сурсан бэ? Юугаараа онцлог байсан бэ?» гэсэн асуултаар ярилцлага хийнэ.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7.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Хамтын алгаа таштайгаар дуусгана. Хүүхэд бүрд урмын үг хэлж, магтана. Дараагийн үйл ажиллагаанд бэлдэнэ.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Үнэлгээ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Ажигласнаар: хүүхэд «Цагаан сарын шүлэг» үйлд идэвхтэй оролцов уу? 🌟🌟🌟 бие даан · 🌟🌟 тусалснаар · 🌟 сонирхол илэрхийлж.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BE185D"/>
          <w:sz w:val="28"/>
          <w:szCs w:val="28"/>
        </w:rPr>
        <w:t xml:space="preserve">Ээлжит сургалт, үйл ажиллагаа № 15: </w:t>
      </w:r>
      <w:r>
        <w:rPr>
          <w:rFonts w:ascii="Arial" w:cs="Arial" w:eastAsia="Arial" w:hAnsi="Arial"/>
          <w:b/>
          <w:bCs/>
          <w:sz w:val="28"/>
          <w:szCs w:val="28"/>
        </w:rPr>
        <w:t xml:space="preserve">Бүжиглэе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Ээлжит №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15 · 4-р 7 хоног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20-25 мин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төрөл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Төвийн цаг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Дэд сэдэв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Хамтын баяр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нэр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Бүжиглэе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Зорилго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Монгол бүжиг.</w:t>
            </w:r>
          </w:p>
        </w:tc>
      </w:tr>
      <w:tr>
        <w:tc>
          <w:tcPr>
            <w:tcW w:type="dxa" w:w="2000"/>
            <w:shd w:fill="C6EFC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 (СҮД)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БНО3.2д. Үндэсний ёс заншил, баяр ёслолыг мэднэ.</w:t>
            </w:r>
          </w:p>
        </w:tc>
      </w:tr>
      <w:tr>
        <w:tc>
          <w:tcPr>
            <w:tcW w:type="dxa" w:w="2000"/>
            <w:shd w:fill="BDD7E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ХЭМ3.1г. Алхалт, гүйлтийг хөгжмийн хэмнэлд тохируулна.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НСХ3.3б. Хамтарч тоглоход дүрмийг сахина.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Хөгжим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Явц (аргачлал)</w:t>
            </w:r>
          </w:p>
        </w:tc>
        <w:tc>
          <w:tcPr>
            <w:tcW w:type="dxa" w:w="7000"/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1.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Тойрог болгож суулгаад «Хамтын баяр» сэдвийн хүрээнд «Бүжиглэе» гэсэн үйл ажиллагааг таниулна. «Юу мэдэх вэ?» гэж хүүхдээр асууж, өмнөх туршлагыг сэргээнэ.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2.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Багш «Бүжиглэе» гэдгийн утга, зорилгыг тайлбарлана. Хэрэглэгдэхүүн (Хөгжим)-ийг үзүүлж, хэрхэн ашиглахыг үлгэрлэн харуулна.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3.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Хамтын дасгал: багш үлгэрлээд, хүүхэд бүр дагаж хийнэ. Багш ойрхон ажиглаж, чиглүүлж, туслалцаа үзүүлнэ.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4.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Хос эсвэл багаар хуваагдана. Найз найзаараа туслалцаж, ярилцаж үйл ажиллагааг гүйцэтгэнэ. Багш дэмжинэ.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5.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Хүүхэд бүр бие даан 1-2 удаа гүйцэтгэнэ. Багш ажиглаж, хэрэгцээтэй хэсэгт тусална. Урамшуулах үг хэлж дэмжинэ.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6.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«Хамгийн сонирхолтой юу байсан бэ? Ямар шинэ юм сурсан бэ? Юугаараа онцлог байсан бэ?» гэсэн асуултаар ярилцлага хийнэ.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7.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Хамтын алгаа таштайгаар дуусгана. Хүүхэд бүрд урмын үг хэлж, магтана. Дараагийн үйл ажиллагаанд бэлдэнэ.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Үнэлгээ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Ажигласнаар: хүүхэд «Бүжиглэе» үйлд идэвхтэй оролцов уу? 🌟🌟🌟 бие даан · 🌟🌟 тусалснаар · 🌟 сонирхол илэрхийлж.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BE185D"/>
          <w:sz w:val="28"/>
          <w:szCs w:val="28"/>
        </w:rPr>
        <w:t xml:space="preserve">Ээлжит сургалт, үйл ажиллагаа № 16: </w:t>
      </w:r>
      <w:r>
        <w:rPr>
          <w:rFonts w:ascii="Arial" w:cs="Arial" w:eastAsia="Arial" w:hAnsi="Arial"/>
          <w:b/>
          <w:bCs/>
          <w:sz w:val="28"/>
          <w:szCs w:val="28"/>
        </w:rPr>
        <w:t xml:space="preserve">Найз, гэр бүлд мэндлэлт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Ээлжит №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16 · 4-р 7 хоног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20-25 мин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төрөл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Хөгжөөн баясгах ажил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Дэд сэдэв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Хамтын баяр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нэр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Найз, гэр бүлд мэндлэлт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Зорилго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Мэндлэлтийн ур чадвар.</w:t>
            </w:r>
          </w:p>
        </w:tc>
      </w:tr>
      <w:tr>
        <w:tc>
          <w:tcPr>
            <w:tcW w:type="dxa" w:w="2000"/>
            <w:shd w:fill="C6EFC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 (СҮД)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БНО3.2д. Үндэсний ёс заншил, баяр ёслолыг мэднэ.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ХЯ3.2б. Үг өгүүлбэрийг зөв, тод дуудна.</w:t>
            </w:r>
          </w:p>
        </w:tc>
      </w:tr>
      <w:tr>
        <w:tc>
          <w:tcPr>
            <w:tcW w:type="dxa" w:w="2000"/>
            <w:shd w:fill="BDD7E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НСХ3.3а. Багш, найзтайгаа санааг солилцож ярилцана.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Явц (аргачлал)</w:t>
            </w:r>
          </w:p>
        </w:tc>
        <w:tc>
          <w:tcPr>
            <w:tcW w:type="dxa" w:w="7000"/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1.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Тойрог болгож суулгаад «Хамтын баяр» сэдвийн хүрээнд «Найз, гэр бүлд мэндлэлт» гэсэн үйл ажиллагааг таниулна. «Юу мэдэх вэ?» гэж хүүхдээр асууж, өмнөх туршлагыг сэргээнэ.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2.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Багш «Найз, гэр бүлд мэндлэлт» гэдгийн утга, зорилгыг тайлбарлана. Хэрэглэгдэхүүн (—)-ийг үзүүлж, хэрхэн ашиглахыг үлгэрлэн харуулна.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3.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Хамтын дасгал: багш үлгэрлээд, хүүхэд бүр дагаж хийнэ. Багш ойрхон ажиглаж, чиглүүлж, туслалцаа үзүүлнэ.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4.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Хос эсвэл багаар хуваагдана. Найз найзаараа туслалцаж, ярилцаж үйл ажиллагааг гүйцэтгэнэ. Багш дэмжинэ.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5.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Хүүхэд бүр бие даан 1-2 удаа гүйцэтгэнэ. Багш ажиглаж, хэрэгцээтэй хэсэгт тусална. Урамшуулах үг хэлж дэмжинэ.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6.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«Хамгийн сонирхолтой юу байсан бэ? Ямар шинэ юм сурсан бэ? Юугаараа онцлог байсан бэ?» гэсэн асуултаар ярилцлага хийнэ.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7.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Хамтын алгаа таштайгаар дуусгана. Хүүхэд бүрд урмын үг хэлж, магтана. Дараагийн үйл ажиллагаанд бэлдэнэ.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Үнэлгээ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Ажигласнаар: хүүхэд «Найз, гэр бүлд мэндлэлт» үйлд идэвхтэй оролцов уу? 🌟🌟🌟 бие даан · 🌟🌟 тусалснаар · 🌟 сонирхол илэрхийлж.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00" w:before="300"/>
        <w:jc w:val="righ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ТӨЛӨВЛӨЛТ ХИЙСЭН:  БАГШ  ..........................................  ..............................</w:t>
      </w:r>
    </w:p>
    <w:p>
      <w:pPr>
        <w:spacing w:after="100"/>
        <w:jc w:val="right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/гарын үсэг/                    /нэр, овог/</w:t>
      </w:r>
    </w:p>
    <w:sectPr>
      <w:pgSz w:w="11906" w:h="16838" w:orient="portrait"/>
      <w:pgMar w:top="1134" w:right="851" w:bottom="1134" w:left="1701" w:header="720" w:footer="72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2026-08-27T08:16:21.812Z</dcterms:created>
  <dcterms:modified xsi:type="dcterms:W3CDTF">2026-08-27T08:16:21.812Z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