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БАТЛАВ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...................... СУМЫН ЦЭЦЭРЛЭГИЙН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АРГА ЗҮЙЧ                     ..............................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2026 оны ..... сарын ..... өдөр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DB2777"/>
          <w:sz w:val="32"/>
          <w:szCs w:val="32"/>
        </w:rPr>
        <w:t xml:space="preserve">БАГА БҮЛГИЙН БАГШИЙН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2 САРЫН ЭЭЛЖИТ СУРГАЛТ, ҮЙЛ АЖИЛЛАГААНЫ ТӨЛӨВЛӨЛТ — «ЦАГААН САР»</w:t>
      </w:r>
    </w:p>
    <w:p>
      <w:pPr>
        <w:spacing w:after="25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2026-2027 оны хичээлийн жил · I түвшин (2-3 нас)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color w:val="DB2777"/>
          <w:sz w:val="24"/>
          <w:szCs w:val="24"/>
        </w:rPr>
        <w:t xml:space="preserve">Сарын гол зорилго: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Бага бүлгийн 2-р сарын сургалт үйл ажиллагааг зорилготойгоор гүйцэтгэж, СҮД-үүдийг холбогдох агуулгаар эзэмшинэ.</w:t>
      </w:r>
    </w:p>
    <w:p>
      <w:pPr>
        <w:spacing w:after="100" w:before="150"/>
        <w:jc w:val="left"/>
      </w:pPr>
      <w:r>
        <w:rPr>
          <w:rFonts w:ascii="Arial" w:cs="Arial" w:eastAsia="Arial" w:hAnsi="Arial"/>
          <w:b/>
          <w:bCs/>
          <w:color w:val="DB2777"/>
          <w:sz w:val="24"/>
          <w:szCs w:val="24"/>
        </w:rPr>
        <w:t xml:space="preserve">Аюулгүй байдал:</w:t>
      </w:r>
    </w:p>
    <w:p>
      <w:pPr>
        <w:spacing w:after="100" w:before="0"/>
        <w:jc w:val="lef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Хоолны цэвэрхэн, баярын халдвар.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B277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1-Р 7 ХОНОГ — «Монгол гэр»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1: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Монгол гэр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Монгол гэр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Монгол гэр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Монгол гэр таних.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БНО1.2д. Танил үндэсний хоол, тоглоомтой танилцана.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БНО1.1в. Ойр орчны эд юмсыг таньж нэрлэнэ.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Монгол гэрийн зураг, макет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Гэрийн зураг үзнэ.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Хаалга, дээвэр, тооно нэрлэнэ.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«Манай гэр гэр» гэж ярина.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«Монгол гэр»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2: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Гэр барих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Монгол гэр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Гэр барих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Гэрийн загвар.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БНО1.2д. Танил үндэсний хоол, тоглоомтой танилцана.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ЗУ1.3а. Хуруу гараар шавраас бөөрөнхий хэлбэр гаргах.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Хайрцаг, цаас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Хайрцгаас гэр угсарна.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Тоонон хэсгийг наана.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Хамтдаа.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«Гэр барих»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3: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Малчин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Монгол гэр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Малчин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Малчны амьдрал.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БНО1.1а. Ойр орчны амьтныг таньж ялгана.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БНО1.2д. Танил үндэсний хоол, тоглоомтой танилцана.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Малчин, малын зураг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Малчин, малуудыг харна.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«Хонь, ямаа, үхэр» нэрлэнэ.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Малын дуу дуурайлна.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«Малчин»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4: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Монгол дуу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Монгол гэр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Монгол дуу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Уламжлалт ая.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ХЯ1.3а. Богино шүлэг, дууг сонсож дуурайна.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БНО1.2д. Танил үндэсний хоол, тоглоомтой танилцана.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Хөгжим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Богино монгол дуу сонсоно.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Ая дуурайна.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Дэлгэрэнгүй ярилцана.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«Монгол дуу»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B277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2-Р 7 ХОНОГ — «Айраг, ааруул»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5: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Ааруулын амт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Айраг, ааруул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Ааруулын амт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Уламжлалт хоол.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БНО1.2д. Танил үндэсний хоол, тоглоомтой танилцана.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БНО1.1б. Өдөр тутам хэрэглэдэг жимс, хүнсний ногоог таньж нэрлэнэ.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Ааруул, тараг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Ааруул үзнэ, амтална.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«Амтгүй, амтлаг» ярилцана.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Малын сүү-ээс болдгийг ярина.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«Ааруулын амт»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6: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Сүү, тараг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Айраг, ааруул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Сүү, тараг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Хүнс.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БНО1.1б. Өдөр тутам хэрэглэдэг жимс, хүнсний ногоог таньж нэрлэнэ.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ХЭМ1.2г. Хоолоо цэвэр идэх.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Сүү, тараг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Сүү аяга уулгана.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Тараг амтална.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Хэн юу дуртай ярилцана.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«Сүү, тараг»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7: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Айрагны сав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Айраг, ааруул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Айрагны сав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Хөх хийх.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ЗУ1.3а. Хуруу гараар шавраас бөөрөнхий хэлбэр гаргах.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Шавар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Шаврыг бөөрөнхийлж «хөхө»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Тайлбарлаж хэрэглэдэг гэж ярина.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«Айрагны сав»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8: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Идээгээ хамтдаа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Айраг, ааруул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Идээгээ хамтдаа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Хамтарч идэх соёл.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БНО1.2д. Танил үндэсний хоол, тоглоомтой танилцана.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НСХ1.2б. Насанд хүрэгчид, найздаа туслах гэж оролдоно.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Идээ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Идээ ширээнд тавьж хамт сууна.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«Уулзалт» дүр байдал үзнэ.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Дараагийн хүнд өгнө.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«Идээгээ хамтдаа»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B277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3-Р 7 ХОНОГ — «Мал сүрэг»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9: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5 хошуу мал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Мал сүрэг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 хошуу мал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 малыг таних.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БНО1.1а. Ойр орчны амьтныг таньж ялгана.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БНО1.2д. Танил үндэсний хоол, тоглоомтой танилцана.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Малын зураг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Тэмээ, адуу, үхэр, хонь, ямаа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Тус бүрийг заана.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Хамгийн том хамгийн жижиг ялгана.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«5 хошуу мал»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10: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Малын дуу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Мал сүрэг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Малын дуу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Дуу дуурайлт.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ХЯ1.1а. Ярих гэсэн оролдлого хийж, дуу авиа гаргана.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БНО1.1а. Ойр орчны амьтныг таньж ялгана.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Хонь «маа», үнээ «мөө», нохой «хав»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Хэн ямар дуутай.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Тайж хэлдэг тоглоом.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«Малын дуу»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11: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Хургыг тэвэрч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Мал сүрэг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Хургыг тэвэрч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Хайрлах мэдрэмж.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НСХ1.1а. Биеийн мэдрэмжээ нүүр, гар, хөдөлгөөн, дуугаар илэрхийлдэг болно.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НСХ1.2а. Найзуудтайгаа хамт байхыг сонирхоно.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Хүүхэлдэй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Хургын хүүхэлдэйгээ тэвэрнэ.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«Хайрлах» гэсэн мэдрэмж.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«Мөө мөө» гэсэн эх хайрлах.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«Хургыг тэвэрч»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12: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Малчин болъё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Мал сүрэг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Малчин болъё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Малчны ажил.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БНО1.2д. Танил үндэсний хоол, тоглоомтой танилцана.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ХЭМ1.1д. Сэдэвт алхалт, гүйлт хийнэ.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Малчны хувцас (загвар)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Малчны дэл өмсөх дуурайлт.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Морь унах дуурайлт (сандал).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Мал хариулах дуурайлт.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«Малчин болъё»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B277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4-Р 7 ХОНОГ — «Хүндэтгэл»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13: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Ахмад настан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13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Хүндэтгэл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Ахмад настан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Хүндэтгэлийн дадал.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НСХ1.2б. Насанд хүрэгчид, найздаа туслах гэж оролдоно.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НСХ1.3а. Танил насанд хүрэгчидтэй ярилцахаар оролдоно.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«Хатуу гараа хайрын дохио» ярилцана.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«Амар байна уу?» мэндлэлт сурна.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Хосоор мэндлэлдэнэ.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«Ахмад настан»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14: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Мэндчилгээ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Хүндэтгэл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Мэндчилгээ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Уламжлалт мэндчилгээ.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ХЯ1.2в. 2-3 үгийг ойлгож нэгтгэн хэлнэ.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БНО1.2д. Танил үндэсний хоол, тоглоомтой танилцана.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Хоёр гараа урагш сунгаж бөхийнө.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«Амар мэнд» гэнэ.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Тольноос дуурайж хардаг.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«Мэндчилгээ»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15: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Хадаг барих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Хүндэтгэл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Хадаг барих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Ёслолын үйл.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БНО1.2д. Танил үндэсний хоол, тоглоомтой танилцана.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НСХ1.2в. Танил насанд хүрэгчид, найздаа итгэнэ.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Хадаг (цэнхэр даавуу)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Хадгыг зөв барих алхмыг үзнэ.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Багшийн үг дагана.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Найздаа хадаг барих дуурайлна.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«Хадаг барих»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16: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Уламжлалт бүжиг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16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Хүндэтгэл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Уламжлалт бүжиг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Бүжиг.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ХЭМ1.1д. Сэдэвт алхалт, гүйлт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НСХ1.3б. Хамтарч тоглох сонирхолтой болно.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Хөгжим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Хамтдаа тойрог бүжиглэнэ.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«Гараа өргө, буулга» ая дагана.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«Уламжлалт бүжиг»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30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 БАГШ  ..........................................  ..............................</w:t>
      </w:r>
    </w:p>
    <w:p>
      <w:pPr>
        <w:spacing w:after="100"/>
        <w:jc w:val="right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/гарын үсэг/                    /нэр, овог/</w:t>
      </w:r>
    </w:p>
    <w:sectPr>
      <w:pgSz w:w="11906" w:h="16838" w:orient="portrait"/>
      <w:pgMar w:top="1134" w:right="851" w:bottom="1134" w:left="1701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2026-08-27T08:16:18.778Z</dcterms:created>
  <dcterms:modified xsi:type="dcterms:W3CDTF">2026-08-27T08:16:18.778Z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